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1DCE" w:rsidRDefault="00800BC0">
      <w:r w:rsidRPr="008C1DD0">
        <w:rPr>
          <w:b/>
          <w:i/>
        </w:rPr>
        <w:t>Mary’s DNA</w:t>
      </w:r>
      <w:r w:rsidR="00D864E5">
        <w:t>: choose 4 characteristics</w:t>
      </w:r>
      <w:r w:rsidR="00154304">
        <w:t>/genes and place them in the relevant boxes</w:t>
      </w:r>
      <w:r w:rsidR="004B3383">
        <w:t xml:space="preserve"> (see last page of this lab for a list to choose from)</w:t>
      </w:r>
      <w:bookmarkStart w:id="0" w:name="_GoBack"/>
      <w:bookmarkEnd w:id="0"/>
      <w:r w:rsidR="00154304">
        <w:t>. They have to represent the same characteristic but not the same expression of the characteristic (so eye color gene will pair up with eye color gene but the actual color may vary).  (NB: the genes you choose do not necessarily reside on the same chromosome; this is merely for demonstrations purposes.)</w:t>
      </w:r>
    </w:p>
    <w:p w:rsidR="00800BC0" w:rsidRDefault="00800BC0"/>
    <w:p w:rsidR="00154304" w:rsidRDefault="00154304">
      <w:r>
        <w:rPr>
          <w:noProof/>
        </w:rPr>
        <mc:AlternateContent>
          <mc:Choice Requires="wps">
            <w:drawing>
              <wp:anchor distT="0" distB="0" distL="114300" distR="114300" simplePos="0" relativeHeight="251659264" behindDoc="0" locked="0" layoutInCell="1" allowOverlap="1" wp14:anchorId="192331D5" wp14:editId="763B6F73">
                <wp:simplePos x="0" y="0"/>
                <wp:positionH relativeFrom="column">
                  <wp:posOffset>88900</wp:posOffset>
                </wp:positionH>
                <wp:positionV relativeFrom="paragraph">
                  <wp:posOffset>55880</wp:posOffset>
                </wp:positionV>
                <wp:extent cx="5829300" cy="5651500"/>
                <wp:effectExtent l="0" t="0" r="19050" b="25400"/>
                <wp:wrapNone/>
                <wp:docPr id="2" name="Oval 2"/>
                <wp:cNvGraphicFramePr/>
                <a:graphic xmlns:a="http://schemas.openxmlformats.org/drawingml/2006/main">
                  <a:graphicData uri="http://schemas.microsoft.com/office/word/2010/wordprocessingShape">
                    <wps:wsp>
                      <wps:cNvSpPr/>
                      <wps:spPr>
                        <a:xfrm>
                          <a:off x="0" y="0"/>
                          <a:ext cx="5829300" cy="56515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06FA58" id="Oval 2" o:spid="_x0000_s1026" style="position:absolute;margin-left:7pt;margin-top:4.4pt;width:459pt;height: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" filled="f" strokecolor="#243f60 [1604]" strokeweight="2pt"/>
            </w:pict>
          </mc:Fallback>
        </mc:AlternateContent>
      </w:r>
    </w:p>
    <w:p w:rsidR="00154304" w:rsidRDefault="00154304"/>
    <w:p w:rsidR="00800BC0" w:rsidRDefault="00800BC0">
      <w:r>
        <w:rPr>
          <w:noProof/>
        </w:rPr>
        <mc:AlternateContent>
          <mc:Choice Requires="wps">
            <w:drawing>
              <wp:anchor distT="0" distB="0" distL="114300" distR="114300" simplePos="0" relativeHeight="251661312" behindDoc="0" locked="0" layoutInCell="1" allowOverlap="1" wp14:anchorId="710A97E0" wp14:editId="3E717259">
                <wp:simplePos x="0" y="0"/>
                <wp:positionH relativeFrom="column">
                  <wp:posOffset>2476500</wp:posOffset>
                </wp:positionH>
                <wp:positionV relativeFrom="paragraph">
                  <wp:posOffset>4437380</wp:posOffset>
                </wp:positionV>
                <wp:extent cx="1244600" cy="1403985"/>
                <wp:effectExtent l="0" t="0" r="12700" b="254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1403985"/>
                        </a:xfrm>
                        <a:prstGeom prst="rect">
                          <a:avLst/>
                        </a:prstGeom>
                        <a:solidFill>
                          <a:srgbClr val="FFFFFF"/>
                        </a:solidFill>
                        <a:ln w="9525">
                          <a:solidFill>
                            <a:srgbClr val="000000"/>
                          </a:solidFill>
                          <a:miter lim="800000"/>
                          <a:headEnd/>
                          <a:tailEnd/>
                        </a:ln>
                      </wps:spPr>
                      <wps:txbx>
                        <w:txbxContent>
                          <w:p w:rsidR="00800BC0" w:rsidRDefault="00800BC0" w:rsidP="00800BC0">
                            <w:pPr>
                              <w:jc w:val="center"/>
                            </w:pPr>
                            <w:r>
                              <w:t>Mary’s Genotype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10A97E0" id="_x0000_t202" coordsize="21600,21600" o:spt="202" path="m,l,21600r21600,l21600,xe">
                <v:stroke joinstyle="miter"/>
                <v:path gradientshapeok="t" o:connecttype="rect"/>
              </v:shapetype>
              <v:shape id="Text Box 2" o:spid="_x0000_s1026" type="#_x0000_t202" style="position:absolute;margin-left:195pt;margin-top:349.4pt;width:98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">
                <v:textbox style="mso-fit-shape-to-text:t">
                  <w:txbxContent>
                    <w:p w:rsidR="00800BC0" w:rsidRDefault="00800BC0" w:rsidP="00800BC0">
                      <w:pPr>
                        <w:jc w:val="center"/>
                      </w:pPr>
                      <w:r>
                        <w:t>Mary’s Genotype</w:t>
                      </w:r>
                    </w:p>
                  </w:txbxContent>
                </v:textbox>
              </v:shape>
            </w:pict>
          </mc:Fallback>
        </mc:AlternateContent>
      </w:r>
    </w:p>
    <w:p w:rsidR="00800BC0" w:rsidRDefault="00800BC0">
      <w:r>
        <w:rPr>
          <w:noProof/>
        </w:rPr>
        <w:drawing>
          <wp:inline distT="0" distB="0" distL="0" distR="0">
            <wp:extent cx="6019800" cy="4279900"/>
            <wp:effectExtent l="0" t="0" r="0" b="2540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800BC0" w:rsidRDefault="00800BC0"/>
    <w:p w:rsidR="00800BC0" w:rsidRDefault="00800BC0"/>
    <w:p w:rsidR="00800BC0" w:rsidRDefault="00800BC0"/>
    <w:p w:rsidR="00800BC0" w:rsidRDefault="00800BC0"/>
    <w:p w:rsidR="00800BC0" w:rsidRDefault="00800BC0"/>
    <w:p w:rsidR="00800BC0" w:rsidRDefault="00800BC0">
      <w:r>
        <w:t>Explanation:  Mary has received half of her DNA (half of her chromosomes) from her mother and half from her father.  All of her chromosomes together are referred to as her genotype.</w:t>
      </w:r>
    </w:p>
    <w:p w:rsidR="00800BC0" w:rsidRDefault="00800BC0"/>
    <w:p w:rsidR="00800BC0" w:rsidRDefault="00800BC0">
      <w:r>
        <w:t xml:space="preserve">However, </w:t>
      </w:r>
      <w:r w:rsidR="008C1DD0">
        <w:t>s</w:t>
      </w:r>
      <w:r>
        <w:t xml:space="preserve">ome of the genes that reside on the chromosomes are dominant </w:t>
      </w:r>
      <w:r w:rsidR="00D864E5">
        <w:t xml:space="preserve">(D) </w:t>
      </w:r>
      <w:r>
        <w:t>and some are recessive</w:t>
      </w:r>
      <w:r w:rsidR="00D864E5">
        <w:t xml:space="preserve"> (R)</w:t>
      </w:r>
      <w:r>
        <w:t>.  Because of this variation, Mary’s phenotype (which genes are expressed) is very likely to be different from her genotype, at least some of the time.</w:t>
      </w:r>
    </w:p>
    <w:p w:rsidR="00800BC0" w:rsidRDefault="00800BC0"/>
    <w:p w:rsidR="00D864E5" w:rsidRDefault="00D864E5">
      <w:r>
        <w:t xml:space="preserve">Describe Mary:   </w:t>
      </w:r>
    </w:p>
    <w:p w:rsidR="00D864E5" w:rsidRDefault="00D864E5"/>
    <w:p w:rsidR="00D864E5" w:rsidRDefault="00D864E5"/>
    <w:p w:rsidR="00800BC0" w:rsidRDefault="00E379A8">
      <w:r>
        <w:rPr>
          <w:noProof/>
        </w:rPr>
        <mc:AlternateContent>
          <mc:Choice Requires="wps">
            <w:drawing>
              <wp:anchor distT="0" distB="0" distL="114300" distR="114300" simplePos="0" relativeHeight="251693056" behindDoc="0" locked="0" layoutInCell="1" allowOverlap="1">
                <wp:simplePos x="0" y="0"/>
                <wp:positionH relativeFrom="column">
                  <wp:posOffset>6667500</wp:posOffset>
                </wp:positionH>
                <wp:positionV relativeFrom="paragraph">
                  <wp:posOffset>470535</wp:posOffset>
                </wp:positionV>
                <wp:extent cx="914400" cy="914400"/>
                <wp:effectExtent l="0" t="0" r="19050" b="19050"/>
                <wp:wrapNone/>
                <wp:docPr id="289" name="Text Box 289"/>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379A8" w:rsidRDefault="00E379A8">
                            <w: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89" o:spid="_x0000_s1027" type="#_x0000_t202" style="position:absolute;margin-left:525pt;margin-top:37.05pt;width:1in;height:1in;z-index:2516930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" fillcolor="white [3201]" strokeweight=".5pt">
                <v:textbox>
                  <w:txbxContent>
                    <w:p w:rsidR="00E379A8" w:rsidRDefault="00E379A8">
                      <w:r>
                        <w:t>1</w:t>
                      </w:r>
                    </w:p>
                  </w:txbxContent>
                </v:textbox>
              </v:shape>
            </w:pict>
          </mc:Fallback>
        </mc:AlternateContent>
      </w:r>
      <w:r w:rsidR="00800BC0">
        <w:t>Comment on Mary’s pheonotype.  Who does she look like?  Her mom? Her dad? Some combination of characteristics she inherited from her mom or her dad?  Explain this.</w:t>
      </w:r>
    </w:p>
    <w:p w:rsidR="00800BC0" w:rsidRDefault="00800BC0"/>
    <w:p w:rsidR="00D864E5" w:rsidRDefault="00D864E5"/>
    <w:p w:rsidR="004B1B25" w:rsidRDefault="004B1B25"/>
    <w:p w:rsidR="004B1B25" w:rsidRDefault="004B1B25"/>
    <w:p w:rsidR="004B1B25" w:rsidRDefault="004B1B25"/>
    <w:p w:rsidR="004B1B25" w:rsidRDefault="004B1B25">
      <w:r>
        <w:t xml:space="preserve">This is the DNA in Mary’s specialized sex cell. </w:t>
      </w:r>
      <w:r w:rsidR="00154304">
        <w:t>It is exactly the same as the DNA in all of Mary’s cells. However, i</w:t>
      </w:r>
      <w:r>
        <w:t>t will divide by the process of meiosis, a reduction process.</w:t>
      </w:r>
    </w:p>
    <w:p w:rsidR="004B1B25" w:rsidRDefault="004B1B25"/>
    <w:p w:rsidR="004B1B25" w:rsidRDefault="004B1B25">
      <w:r>
        <w:t>First, each chromosome must duplicate itself.</w:t>
      </w:r>
      <w:r w:rsidR="00154304">
        <w:t xml:space="preserve"> Add in the relevant duplicate information in the boxes.  (Imagine that the duplicated and original chromosome is connected at the center to form an “X”).  The two X’s (one from Mary’s Mom and one from Mary’s Dad) line up together.</w:t>
      </w:r>
    </w:p>
    <w:p w:rsidR="00154304" w:rsidRDefault="00154304"/>
    <w:p w:rsidR="00154304" w:rsidRDefault="00154304">
      <w:r>
        <w:t>Now, crossing over takes place.  Cross over one or two of the genes.  The crossing over takes place on the innermost part of each chromosome that is closest to the other chromosome. Indicate what genes you have crossed by drawing a line through the original expression and writing in the new expression.</w:t>
      </w:r>
    </w:p>
    <w:p w:rsidR="004B1B25" w:rsidRDefault="004B1B25"/>
    <w:p w:rsidR="004B1B25" w:rsidRDefault="004B1B25"/>
    <w:p w:rsidR="004B1B25" w:rsidRDefault="00154304">
      <w:r>
        <w:rPr>
          <w:noProof/>
        </w:rPr>
        <mc:AlternateContent>
          <mc:Choice Requires="wps">
            <w:drawing>
              <wp:anchor distT="0" distB="0" distL="114300" distR="114300" simplePos="0" relativeHeight="251664384" behindDoc="0" locked="0" layoutInCell="1" allowOverlap="1" wp14:anchorId="57064E27" wp14:editId="27F1198B">
                <wp:simplePos x="0" y="0"/>
                <wp:positionH relativeFrom="column">
                  <wp:posOffset>292100</wp:posOffset>
                </wp:positionH>
                <wp:positionV relativeFrom="paragraph">
                  <wp:posOffset>1778000</wp:posOffset>
                </wp:positionV>
                <wp:extent cx="1054100" cy="622300"/>
                <wp:effectExtent l="0" t="0" r="12700" b="25400"/>
                <wp:wrapNone/>
                <wp:docPr id="6" name="Rounded Rectangle 6"/>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93352B" id="Rounded Rectangle 6" o:spid="_x0000_s1026" style="position:absolute;margin-left:23pt;margin-top:140pt;width:83pt;height:4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" fillcolor="white [3212]" strokecolor="#385d8a" strokeweight="2pt"/>
            </w:pict>
          </mc:Fallback>
        </mc:AlternateContent>
      </w:r>
      <w:r>
        <w:rPr>
          <w:noProof/>
        </w:rPr>
        <mc:AlternateContent>
          <mc:Choice Requires="wps">
            <w:drawing>
              <wp:anchor distT="0" distB="0" distL="114300" distR="114300" simplePos="0" relativeHeight="251666432" behindDoc="0" locked="0" layoutInCell="1" allowOverlap="1" wp14:anchorId="5E473C11" wp14:editId="6DD8335C">
                <wp:simplePos x="0" y="0"/>
                <wp:positionH relativeFrom="column">
                  <wp:posOffset>292100</wp:posOffset>
                </wp:positionH>
                <wp:positionV relativeFrom="paragraph">
                  <wp:posOffset>2679700</wp:posOffset>
                </wp:positionV>
                <wp:extent cx="1054100" cy="622300"/>
                <wp:effectExtent l="0" t="0" r="12700" b="25400"/>
                <wp:wrapNone/>
                <wp:docPr id="7" name="Rounded Rectangle 7"/>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AD4F71" id="Rounded Rectangle 7" o:spid="_x0000_s1026" style="position:absolute;margin-left:23pt;margin-top:211pt;width:83pt;height:4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" fillcolor="white [3212]" strokecolor="black [3213]" strokeweight="2pt"/>
            </w:pict>
          </mc:Fallback>
        </mc:AlternateContent>
      </w:r>
      <w:r>
        <w:rPr>
          <w:noProof/>
        </w:rPr>
        <mc:AlternateContent>
          <mc:Choice Requires="wps">
            <w:drawing>
              <wp:anchor distT="0" distB="0" distL="114300" distR="114300" simplePos="0" relativeHeight="251668480" behindDoc="0" locked="0" layoutInCell="1" allowOverlap="1" wp14:anchorId="1A3752CD" wp14:editId="5770380C">
                <wp:simplePos x="0" y="0"/>
                <wp:positionH relativeFrom="column">
                  <wp:posOffset>292100</wp:posOffset>
                </wp:positionH>
                <wp:positionV relativeFrom="paragraph">
                  <wp:posOffset>3594100</wp:posOffset>
                </wp:positionV>
                <wp:extent cx="1054100" cy="622300"/>
                <wp:effectExtent l="0" t="0" r="12700" b="25400"/>
                <wp:wrapNone/>
                <wp:docPr id="8" name="Rounded Rectangle 8"/>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C21434" id="Rounded Rectangle 8" o:spid="_x0000_s1026" style="position:absolute;margin-left:23pt;margin-top:283pt;width:83pt;height:4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" fillcolor="white [3212]" strokecolor="black [3213]" strokeweight="2pt"/>
            </w:pict>
          </mc:Fallback>
        </mc:AlternateContent>
      </w:r>
      <w:r>
        <w:rPr>
          <w:noProof/>
        </w:rPr>
        <mc:AlternateContent>
          <mc:Choice Requires="wps">
            <w:drawing>
              <wp:anchor distT="0" distB="0" distL="114300" distR="114300" simplePos="0" relativeHeight="251670528" behindDoc="0" locked="0" layoutInCell="1" allowOverlap="1" wp14:anchorId="0722F955" wp14:editId="63C3E49A">
                <wp:simplePos x="0" y="0"/>
                <wp:positionH relativeFrom="column">
                  <wp:posOffset>4787900</wp:posOffset>
                </wp:positionH>
                <wp:positionV relativeFrom="paragraph">
                  <wp:posOffset>3556000</wp:posOffset>
                </wp:positionV>
                <wp:extent cx="1054100" cy="622300"/>
                <wp:effectExtent l="0" t="0" r="12700" b="25400"/>
                <wp:wrapNone/>
                <wp:docPr id="9" name="Rounded Rectangle 9"/>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0C2173" id="Rounded Rectangle 9" o:spid="_x0000_s1026" style="position:absolute;margin-left:377pt;margin-top:280pt;width:83pt;height:4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" fillcolor="white [3212]" strokecolor="black [3213]" strokeweight="2pt"/>
            </w:pict>
          </mc:Fallback>
        </mc:AlternateContent>
      </w:r>
      <w:r>
        <w:rPr>
          <w:noProof/>
        </w:rPr>
        <mc:AlternateContent>
          <mc:Choice Requires="wps">
            <w:drawing>
              <wp:anchor distT="0" distB="0" distL="114300" distR="114300" simplePos="0" relativeHeight="251672576" behindDoc="0" locked="0" layoutInCell="1" allowOverlap="1" wp14:anchorId="6D25E705" wp14:editId="621CAD6A">
                <wp:simplePos x="0" y="0"/>
                <wp:positionH relativeFrom="column">
                  <wp:posOffset>4787900</wp:posOffset>
                </wp:positionH>
                <wp:positionV relativeFrom="paragraph">
                  <wp:posOffset>2679700</wp:posOffset>
                </wp:positionV>
                <wp:extent cx="1054100" cy="622300"/>
                <wp:effectExtent l="0" t="0" r="12700" b="25400"/>
                <wp:wrapNone/>
                <wp:docPr id="10" name="Rounded Rectangle 10"/>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D00CC6" id="Rounded Rectangle 10" o:spid="_x0000_s1026" style="position:absolute;margin-left:377pt;margin-top:211pt;width:83pt;height:4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" fillcolor="white [3212]" strokecolor="black [3213]" strokeweight="2pt"/>
            </w:pict>
          </mc:Fallback>
        </mc:AlternateContent>
      </w:r>
      <w:r>
        <w:rPr>
          <w:noProof/>
        </w:rPr>
        <mc:AlternateContent>
          <mc:Choice Requires="wps">
            <w:drawing>
              <wp:anchor distT="0" distB="0" distL="114300" distR="114300" simplePos="0" relativeHeight="251674624" behindDoc="0" locked="0" layoutInCell="1" allowOverlap="1" wp14:anchorId="0135AC6E" wp14:editId="0324A12D">
                <wp:simplePos x="0" y="0"/>
                <wp:positionH relativeFrom="column">
                  <wp:posOffset>4762500</wp:posOffset>
                </wp:positionH>
                <wp:positionV relativeFrom="paragraph">
                  <wp:posOffset>1778000</wp:posOffset>
                </wp:positionV>
                <wp:extent cx="1054100" cy="622300"/>
                <wp:effectExtent l="0" t="0" r="12700" b="25400"/>
                <wp:wrapNone/>
                <wp:docPr id="11" name="Rounded Rectangle 11"/>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8773BF" id="Rounded Rectangle 11" o:spid="_x0000_s1026" style="position:absolute;margin-left:375pt;margin-top:140pt;width:83pt;height:4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" fillcolor="white [3212]" strokecolor="black [3213]" strokeweight="2pt"/>
            </w:pict>
          </mc:Fallback>
        </mc:AlternateContent>
      </w:r>
      <w:r>
        <w:rPr>
          <w:noProof/>
        </w:rPr>
        <mc:AlternateContent>
          <mc:Choice Requires="wps">
            <w:drawing>
              <wp:anchor distT="0" distB="0" distL="114300" distR="114300" simplePos="0" relativeHeight="251676672" behindDoc="0" locked="0" layoutInCell="1" allowOverlap="1" wp14:anchorId="2F47EB14" wp14:editId="75123849">
                <wp:simplePos x="0" y="0"/>
                <wp:positionH relativeFrom="column">
                  <wp:posOffset>4762500</wp:posOffset>
                </wp:positionH>
                <wp:positionV relativeFrom="paragraph">
                  <wp:posOffset>939800</wp:posOffset>
                </wp:positionV>
                <wp:extent cx="1054100" cy="622300"/>
                <wp:effectExtent l="0" t="0" r="12700" b="25400"/>
                <wp:wrapNone/>
                <wp:docPr id="12" name="Rounded Rectangle 12"/>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0DFF9A" id="Rounded Rectangle 12" o:spid="_x0000_s1026" style="position:absolute;margin-left:375pt;margin-top:74pt;width:83pt;height:4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" fillcolor="white [3212]" strokecolor="black [3213]" strokeweight="2pt"/>
            </w:pict>
          </mc:Fallback>
        </mc:AlternateContent>
      </w:r>
      <w:r>
        <w:rPr>
          <w:noProof/>
        </w:rPr>
        <mc:AlternateContent>
          <mc:Choice Requires="wps">
            <w:drawing>
              <wp:anchor distT="0" distB="0" distL="114300" distR="114300" simplePos="0" relativeHeight="251662336" behindDoc="0" locked="0" layoutInCell="1" allowOverlap="1" wp14:anchorId="62D80454" wp14:editId="142AE4E2">
                <wp:simplePos x="0" y="0"/>
                <wp:positionH relativeFrom="column">
                  <wp:posOffset>292100</wp:posOffset>
                </wp:positionH>
                <wp:positionV relativeFrom="paragraph">
                  <wp:posOffset>863600</wp:posOffset>
                </wp:positionV>
                <wp:extent cx="1054100" cy="622300"/>
                <wp:effectExtent l="0" t="0" r="12700" b="25400"/>
                <wp:wrapNone/>
                <wp:docPr id="5" name="Rounded Rectangle 5"/>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17B9A1" id="Rounded Rectangle 5" o:spid="_x0000_s1026" style="position:absolute;margin-left:23pt;margin-top:68pt;width:83pt;height:4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" fillcolor="white [3212]" strokecolor="black [3213]" strokeweight="2pt"/>
            </w:pict>
          </mc:Fallback>
        </mc:AlternateContent>
      </w:r>
      <w:r w:rsidR="004B1B25">
        <w:rPr>
          <w:noProof/>
        </w:rPr>
        <w:drawing>
          <wp:inline distT="0" distB="0" distL="0" distR="0" wp14:anchorId="51C547FB" wp14:editId="18673FC7">
            <wp:extent cx="6019800" cy="4279900"/>
            <wp:effectExtent l="0" t="0" r="0" b="2540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51455F" w:rsidRDefault="0051455F"/>
    <w:p w:rsidR="0051455F" w:rsidRDefault="0051455F"/>
    <w:p w:rsidR="0051455F" w:rsidRDefault="0051455F">
      <w:r>
        <w:t>Once crossing over takes place, the genes will separate and then separate again until there are 4 cells, each with one group of genes.  Indicate this by drawing a long circle around each stack, creating 4 gametes, or sex cells.</w:t>
      </w:r>
    </w:p>
    <w:p w:rsidR="0051455F" w:rsidRDefault="0051455F"/>
    <w:p w:rsidR="0051455F" w:rsidRDefault="0051455F">
      <w:r>
        <w:t>You now have 4 ova.</w:t>
      </w:r>
    </w:p>
    <w:p w:rsidR="0051455F" w:rsidRDefault="0051455F"/>
    <w:p w:rsidR="0051455F" w:rsidRDefault="0051455F">
      <w:r>
        <w:t>Repeat this with Bill’s DNA to create 4 sperm</w:t>
      </w:r>
    </w:p>
    <w:p w:rsidR="0051455F" w:rsidRDefault="0051455F"/>
    <w:p w:rsidR="000E78F6" w:rsidRDefault="000E78F6"/>
    <w:p w:rsidR="0051455F" w:rsidRDefault="00E379A8">
      <w:r>
        <w:rPr>
          <w:noProof/>
        </w:rPr>
        <mc:AlternateContent>
          <mc:Choice Requires="wps">
            <w:drawing>
              <wp:anchor distT="0" distB="0" distL="114300" distR="114300" simplePos="0" relativeHeight="251695104" behindDoc="0" locked="0" layoutInCell="1" allowOverlap="1" wp14:anchorId="21F4650F" wp14:editId="37D5B708">
                <wp:simplePos x="0" y="0"/>
                <wp:positionH relativeFrom="column">
                  <wp:posOffset>6819900</wp:posOffset>
                </wp:positionH>
                <wp:positionV relativeFrom="paragraph">
                  <wp:posOffset>447675</wp:posOffset>
                </wp:positionV>
                <wp:extent cx="914400" cy="914400"/>
                <wp:effectExtent l="0" t="0" r="19050" b="19050"/>
                <wp:wrapNone/>
                <wp:docPr id="290" name="Text Box 290"/>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379A8" w:rsidRDefault="00E379A8" w:rsidP="00E379A8">
                            <w: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F4650F" id="Text Box 290" o:spid="_x0000_s1028" type="#_x0000_t202" style="position:absolute;margin-left:537pt;margin-top:35.25pt;width:1in;height:1in;z-index:2516951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" fillcolor="white [3201]" strokeweight=".5pt">
                <v:textbox>
                  <w:txbxContent>
                    <w:p w:rsidR="00E379A8" w:rsidRDefault="00E379A8" w:rsidP="00E379A8">
                      <w:r>
                        <w:t>2</w:t>
                      </w:r>
                    </w:p>
                  </w:txbxContent>
                </v:textbox>
              </v:shape>
            </w:pict>
          </mc:Fallback>
        </mc:AlternateContent>
      </w:r>
    </w:p>
    <w:p w:rsidR="0051455F" w:rsidRDefault="0051455F" w:rsidP="0051455F">
      <w:r w:rsidRPr="008C1DD0">
        <w:rPr>
          <w:b/>
          <w:i/>
        </w:rPr>
        <w:lastRenderedPageBreak/>
        <w:t>Bill’s DNA</w:t>
      </w:r>
      <w:r>
        <w:t>: choose 4 characteristics/genes and place them in the relevant boxes</w:t>
      </w:r>
      <w:r w:rsidR="000E78F6">
        <w:t xml:space="preserve"> (the same characteristics you selected for Mary)</w:t>
      </w:r>
      <w:r>
        <w:t>. They have to represent the same characteristic but not the same expression of the characteristic (so eye color gene will pair up with eye color gene but the actual color may vary).  (NB: the genes you choose do not necessarily reside on the same chromosome; this is merely for demonstrations purposes.)</w:t>
      </w:r>
    </w:p>
    <w:p w:rsidR="0051455F" w:rsidRDefault="0051455F" w:rsidP="0051455F"/>
    <w:p w:rsidR="0051455F" w:rsidRDefault="0051455F" w:rsidP="0051455F">
      <w:r>
        <w:rPr>
          <w:noProof/>
        </w:rPr>
        <mc:AlternateContent>
          <mc:Choice Requires="wps">
            <w:drawing>
              <wp:anchor distT="0" distB="0" distL="114300" distR="114300" simplePos="0" relativeHeight="251678720" behindDoc="0" locked="0" layoutInCell="1" allowOverlap="1" wp14:anchorId="1CDB8BCB" wp14:editId="2D8EB514">
                <wp:simplePos x="0" y="0"/>
                <wp:positionH relativeFrom="column">
                  <wp:posOffset>0</wp:posOffset>
                </wp:positionH>
                <wp:positionV relativeFrom="paragraph">
                  <wp:posOffset>55880</wp:posOffset>
                </wp:positionV>
                <wp:extent cx="5829300" cy="5651500"/>
                <wp:effectExtent l="0" t="0" r="19050" b="25400"/>
                <wp:wrapNone/>
                <wp:docPr id="13" name="Oval 13"/>
                <wp:cNvGraphicFramePr/>
                <a:graphic xmlns:a="http://schemas.openxmlformats.org/drawingml/2006/main">
                  <a:graphicData uri="http://schemas.microsoft.com/office/word/2010/wordprocessingShape">
                    <wps:wsp>
                      <wps:cNvSpPr/>
                      <wps:spPr>
                        <a:xfrm>
                          <a:off x="0" y="0"/>
                          <a:ext cx="5829300" cy="56515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A915E8" id="Oval 13" o:spid="_x0000_s1026" style="position:absolute;margin-left:0;margin-top:4.4pt;width:459pt;height:4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" filled="f" strokecolor="#243f60 [1604]" strokeweight="2pt"/>
            </w:pict>
          </mc:Fallback>
        </mc:AlternateContent>
      </w:r>
    </w:p>
    <w:p w:rsidR="0051455F" w:rsidRDefault="0051455F" w:rsidP="0051455F"/>
    <w:p w:rsidR="0051455F" w:rsidRDefault="0051455F" w:rsidP="0051455F">
      <w:r>
        <w:rPr>
          <w:noProof/>
        </w:rPr>
        <mc:AlternateContent>
          <mc:Choice Requires="wps">
            <w:drawing>
              <wp:anchor distT="0" distB="0" distL="114300" distR="114300" simplePos="0" relativeHeight="251679744" behindDoc="0" locked="0" layoutInCell="1" allowOverlap="1" wp14:anchorId="56C57AEF" wp14:editId="710A0547">
                <wp:simplePos x="0" y="0"/>
                <wp:positionH relativeFrom="column">
                  <wp:posOffset>2476500</wp:posOffset>
                </wp:positionH>
                <wp:positionV relativeFrom="paragraph">
                  <wp:posOffset>4437380</wp:posOffset>
                </wp:positionV>
                <wp:extent cx="1244600" cy="1403985"/>
                <wp:effectExtent l="0" t="0" r="12700" b="2540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1403985"/>
                        </a:xfrm>
                        <a:prstGeom prst="rect">
                          <a:avLst/>
                        </a:prstGeom>
                        <a:solidFill>
                          <a:srgbClr val="FFFFFF"/>
                        </a:solidFill>
                        <a:ln w="9525">
                          <a:solidFill>
                            <a:srgbClr val="000000"/>
                          </a:solidFill>
                          <a:miter lim="800000"/>
                          <a:headEnd/>
                          <a:tailEnd/>
                        </a:ln>
                      </wps:spPr>
                      <wps:txbx>
                        <w:txbxContent>
                          <w:p w:rsidR="0051455F" w:rsidRDefault="0051455F" w:rsidP="0051455F">
                            <w:pPr>
                              <w:jc w:val="center"/>
                            </w:pPr>
                            <w:r>
                              <w:t>Bill’s Genotype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C57AEF" id="_x0000_s1029" type="#_x0000_t202" style="position:absolute;margin-left:195pt;margin-top:349.4pt;width:98pt;height:110.55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">
                <v:textbox style="mso-fit-shape-to-text:t">
                  <w:txbxContent>
                    <w:p w:rsidR="0051455F" w:rsidRDefault="0051455F" w:rsidP="0051455F">
                      <w:pPr>
                        <w:jc w:val="center"/>
                      </w:pPr>
                      <w:r>
                        <w:t>Bill’s Genotype</w:t>
                      </w:r>
                    </w:p>
                  </w:txbxContent>
                </v:textbox>
              </v:shape>
            </w:pict>
          </mc:Fallback>
        </mc:AlternateContent>
      </w:r>
    </w:p>
    <w:p w:rsidR="0051455F" w:rsidRDefault="0051455F" w:rsidP="0051455F">
      <w:r>
        <w:rPr>
          <w:noProof/>
        </w:rPr>
        <w:drawing>
          <wp:inline distT="0" distB="0" distL="0" distR="0" wp14:anchorId="2879688F" wp14:editId="54AD01DA">
            <wp:extent cx="6019800" cy="4279900"/>
            <wp:effectExtent l="0" t="0" r="0" b="2540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51455F" w:rsidRDefault="0051455F" w:rsidP="0051455F"/>
    <w:p w:rsidR="0051455F" w:rsidRDefault="0051455F" w:rsidP="0051455F"/>
    <w:p w:rsidR="0051455F" w:rsidRDefault="0051455F" w:rsidP="0051455F"/>
    <w:p w:rsidR="0051455F" w:rsidRDefault="0051455F" w:rsidP="0051455F"/>
    <w:p w:rsidR="0051455F" w:rsidRDefault="0051455F" w:rsidP="0051455F"/>
    <w:p w:rsidR="0051455F" w:rsidRDefault="0051455F" w:rsidP="0051455F">
      <w:r>
        <w:t>Explanation:  Bil</w:t>
      </w:r>
      <w:r w:rsidR="000E78F6">
        <w:t>l</w:t>
      </w:r>
      <w:r>
        <w:t xml:space="preserve"> has received half of her DNA (half of her chromosomes) from his mother and half from his father.  All of his chromosomes together are referred to as his genotype.</w:t>
      </w:r>
    </w:p>
    <w:p w:rsidR="0051455F" w:rsidRDefault="0051455F" w:rsidP="0051455F"/>
    <w:p w:rsidR="0051455F" w:rsidRDefault="0051455F" w:rsidP="0051455F">
      <w:r>
        <w:t xml:space="preserve">However, </w:t>
      </w:r>
      <w:r w:rsidR="008C1DD0">
        <w:t>s</w:t>
      </w:r>
      <w:r>
        <w:t>ome of the genes that reside on the chromosomes are dominant (D) and some are recessive (R).  Because of this variation, Bill’s phenotype (which genes are expressed) is very likely to be different from his genotype, at least some of the time.</w:t>
      </w:r>
    </w:p>
    <w:p w:rsidR="0051455F" w:rsidRDefault="0051455F" w:rsidP="0051455F"/>
    <w:p w:rsidR="0051455F" w:rsidRDefault="0051455F" w:rsidP="0051455F">
      <w:r>
        <w:t xml:space="preserve">Describe Bill:   </w:t>
      </w:r>
    </w:p>
    <w:p w:rsidR="0051455F" w:rsidRDefault="0051455F" w:rsidP="0051455F"/>
    <w:p w:rsidR="0051455F" w:rsidRDefault="0051455F" w:rsidP="0051455F"/>
    <w:p w:rsidR="0051455F" w:rsidRDefault="00E379A8" w:rsidP="0051455F">
      <w:r>
        <w:rPr>
          <w:noProof/>
        </w:rPr>
        <mc:AlternateContent>
          <mc:Choice Requires="wps">
            <w:drawing>
              <wp:anchor distT="0" distB="0" distL="114300" distR="114300" simplePos="0" relativeHeight="251697152" behindDoc="0" locked="0" layoutInCell="1" allowOverlap="1" wp14:anchorId="4808BB8B" wp14:editId="120FA162">
                <wp:simplePos x="0" y="0"/>
                <wp:positionH relativeFrom="column">
                  <wp:posOffset>6896100</wp:posOffset>
                </wp:positionH>
                <wp:positionV relativeFrom="paragraph">
                  <wp:posOffset>559435</wp:posOffset>
                </wp:positionV>
                <wp:extent cx="342265" cy="1130300"/>
                <wp:effectExtent l="0" t="0" r="19685" b="12700"/>
                <wp:wrapNone/>
                <wp:docPr id="291" name="Text Box 291"/>
                <wp:cNvGraphicFramePr/>
                <a:graphic xmlns:a="http://schemas.openxmlformats.org/drawingml/2006/main">
                  <a:graphicData uri="http://schemas.microsoft.com/office/word/2010/wordprocessingShape">
                    <wps:wsp>
                      <wps:cNvSpPr txBox="1"/>
                      <wps:spPr>
                        <a:xfrm>
                          <a:off x="0" y="0"/>
                          <a:ext cx="342265" cy="1130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379A8" w:rsidRDefault="00E379A8" w:rsidP="00E379A8">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08BB8B" id="Text Box 291" o:spid="_x0000_s1030" type="#_x0000_t202" style="position:absolute;margin-left:543pt;margin-top:44.05pt;width:26.95pt;height:8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" fillcolor="white [3201]" strokeweight=".5pt">
                <v:textbox>
                  <w:txbxContent>
                    <w:p w:rsidR="00E379A8" w:rsidRDefault="00E379A8" w:rsidP="00E379A8">
                      <w:r>
                        <w:t>3</w:t>
                      </w:r>
                    </w:p>
                  </w:txbxContent>
                </v:textbox>
              </v:shape>
            </w:pict>
          </mc:Fallback>
        </mc:AlternateContent>
      </w:r>
      <w:r w:rsidR="0051455F">
        <w:t>Comment on Bill’s pheonotype.  Who does he look like?  His mom? His dad? Some combination of characteristics he inherited from his mom or his dad?  Explain this.</w:t>
      </w:r>
      <w:r w:rsidRPr="00E379A8">
        <w:rPr>
          <w:noProof/>
        </w:rPr>
        <w:t xml:space="preserve"> </w:t>
      </w:r>
    </w:p>
    <w:p w:rsidR="0051455F" w:rsidRDefault="0051455F" w:rsidP="0051455F"/>
    <w:p w:rsidR="0051455F" w:rsidRDefault="0051455F" w:rsidP="0051455F"/>
    <w:p w:rsidR="0051455F" w:rsidRDefault="0051455F" w:rsidP="0051455F"/>
    <w:p w:rsidR="0051455F" w:rsidRDefault="0051455F" w:rsidP="0051455F">
      <w:r>
        <w:t>This is the DNA in Bill’s specialized sex cell. It is exactly the same as the DNA in all of Bill’s cells. However, it will divide by the process of meiosis, a reduction process.</w:t>
      </w:r>
    </w:p>
    <w:p w:rsidR="0051455F" w:rsidRDefault="0051455F" w:rsidP="0051455F"/>
    <w:p w:rsidR="0051455F" w:rsidRDefault="0051455F" w:rsidP="0051455F">
      <w:r>
        <w:t>First, each chromosome must duplicate itself. Add in the relevant duplicate information in the boxes.  (Imagine that the duplicated and original chromosome is connected at the center to form an “X”).  The two X’s (one from Bill’s Mom and one from Bill’s Dad) line up together.</w:t>
      </w:r>
    </w:p>
    <w:p w:rsidR="0051455F" w:rsidRDefault="0051455F" w:rsidP="0051455F"/>
    <w:p w:rsidR="0051455F" w:rsidRDefault="0051455F" w:rsidP="0051455F">
      <w:r>
        <w:t>Now, crossing over takes place.  Cross over one or two of the genes.  The crossing over takes place on the innermost part of each chromosome that is closest to the other chromosome. Indicate what genes you have crossed by drawing a line through the original expression and writing in the new expression.</w:t>
      </w:r>
    </w:p>
    <w:p w:rsidR="0051455F" w:rsidRDefault="0051455F" w:rsidP="0051455F"/>
    <w:p w:rsidR="0051455F" w:rsidRDefault="0051455F" w:rsidP="0051455F"/>
    <w:p w:rsidR="0051455F" w:rsidRDefault="0051455F" w:rsidP="0051455F">
      <w:r>
        <w:rPr>
          <w:noProof/>
        </w:rPr>
        <mc:AlternateContent>
          <mc:Choice Requires="wps">
            <w:drawing>
              <wp:anchor distT="0" distB="0" distL="114300" distR="114300" simplePos="0" relativeHeight="251683840" behindDoc="0" locked="0" layoutInCell="1" allowOverlap="1" wp14:anchorId="46202A73" wp14:editId="5B095511">
                <wp:simplePos x="0" y="0"/>
                <wp:positionH relativeFrom="column">
                  <wp:posOffset>292100</wp:posOffset>
                </wp:positionH>
                <wp:positionV relativeFrom="paragraph">
                  <wp:posOffset>3556000</wp:posOffset>
                </wp:positionV>
                <wp:extent cx="1054100" cy="622300"/>
                <wp:effectExtent l="0" t="0" r="12700" b="25400"/>
                <wp:wrapNone/>
                <wp:docPr id="17" name="Rounded Rectangle 17"/>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2024A1" id="Rounded Rectangle 17" o:spid="_x0000_s1026" style="position:absolute;margin-left:23pt;margin-top:280pt;width:83pt;height:4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" fillcolor="white [3212]" strokecolor="black [3213]" strokeweight="2pt"/>
            </w:pict>
          </mc:Fallback>
        </mc:AlternateContent>
      </w:r>
      <w:r>
        <w:rPr>
          <w:noProof/>
        </w:rPr>
        <mc:AlternateContent>
          <mc:Choice Requires="wps">
            <w:drawing>
              <wp:anchor distT="0" distB="0" distL="114300" distR="114300" simplePos="0" relativeHeight="251682816" behindDoc="0" locked="0" layoutInCell="1" allowOverlap="1" wp14:anchorId="10115E78" wp14:editId="0561EDA6">
                <wp:simplePos x="0" y="0"/>
                <wp:positionH relativeFrom="column">
                  <wp:posOffset>292100</wp:posOffset>
                </wp:positionH>
                <wp:positionV relativeFrom="paragraph">
                  <wp:posOffset>2743200</wp:posOffset>
                </wp:positionV>
                <wp:extent cx="1054100" cy="622300"/>
                <wp:effectExtent l="0" t="0" r="12700" b="25400"/>
                <wp:wrapNone/>
                <wp:docPr id="16" name="Rounded Rectangle 16"/>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17B81C" id="Rounded Rectangle 16" o:spid="_x0000_s1026" style="position:absolute;margin-left:23pt;margin-top:3in;width:83pt;height:4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" fillcolor="white [3212]" strokecolor="black [3213]" strokeweight="2pt"/>
            </w:pict>
          </mc:Fallback>
        </mc:AlternateContent>
      </w:r>
      <w:r>
        <w:rPr>
          <w:noProof/>
        </w:rPr>
        <mc:AlternateContent>
          <mc:Choice Requires="wps">
            <w:drawing>
              <wp:anchor distT="0" distB="0" distL="114300" distR="114300" simplePos="0" relativeHeight="251681792" behindDoc="0" locked="0" layoutInCell="1" allowOverlap="1" wp14:anchorId="18E6BACB" wp14:editId="6698CE24">
                <wp:simplePos x="0" y="0"/>
                <wp:positionH relativeFrom="column">
                  <wp:posOffset>292100</wp:posOffset>
                </wp:positionH>
                <wp:positionV relativeFrom="paragraph">
                  <wp:posOffset>1828800</wp:posOffset>
                </wp:positionV>
                <wp:extent cx="1054100" cy="622300"/>
                <wp:effectExtent l="0" t="0" r="12700" b="25400"/>
                <wp:wrapNone/>
                <wp:docPr id="15" name="Rounded Rectangle 15"/>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9D5A7E" id="Rounded Rectangle 15" o:spid="_x0000_s1026" style="position:absolute;margin-left:23pt;margin-top:2in;width:83pt;height:4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" fillcolor="white [3212]" strokecolor="black [3213]" strokeweight="2pt"/>
            </w:pict>
          </mc:Fallback>
        </mc:AlternateContent>
      </w:r>
      <w:r>
        <w:rPr>
          <w:noProof/>
        </w:rPr>
        <mc:AlternateContent>
          <mc:Choice Requires="wps">
            <w:drawing>
              <wp:anchor distT="0" distB="0" distL="114300" distR="114300" simplePos="0" relativeHeight="251680768" behindDoc="0" locked="0" layoutInCell="1" allowOverlap="1" wp14:anchorId="0F293776" wp14:editId="3B41716D">
                <wp:simplePos x="0" y="0"/>
                <wp:positionH relativeFrom="column">
                  <wp:posOffset>292100</wp:posOffset>
                </wp:positionH>
                <wp:positionV relativeFrom="paragraph">
                  <wp:posOffset>939800</wp:posOffset>
                </wp:positionV>
                <wp:extent cx="1054100" cy="622300"/>
                <wp:effectExtent l="0" t="0" r="12700" b="25400"/>
                <wp:wrapNone/>
                <wp:docPr id="22" name="Rounded Rectangle 22"/>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FAF169" id="Rounded Rectangle 22" o:spid="_x0000_s1026" style="position:absolute;margin-left:23pt;margin-top:74pt;width:83pt;height:4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" fillcolor="white [3212]" strokecolor="black [3213]" strokeweight="2pt"/>
            </w:pict>
          </mc:Fallback>
        </mc:AlternateContent>
      </w:r>
      <w:r>
        <w:rPr>
          <w:noProof/>
        </w:rPr>
        <mc:AlternateContent>
          <mc:Choice Requires="wps">
            <w:drawing>
              <wp:anchor distT="0" distB="0" distL="114300" distR="114300" simplePos="0" relativeHeight="251684864" behindDoc="0" locked="0" layoutInCell="1" allowOverlap="1" wp14:anchorId="58A927FB" wp14:editId="6C6FA9AA">
                <wp:simplePos x="0" y="0"/>
                <wp:positionH relativeFrom="column">
                  <wp:posOffset>4787900</wp:posOffset>
                </wp:positionH>
                <wp:positionV relativeFrom="paragraph">
                  <wp:posOffset>3556000</wp:posOffset>
                </wp:positionV>
                <wp:extent cx="1054100" cy="622300"/>
                <wp:effectExtent l="0" t="0" r="12700" b="25400"/>
                <wp:wrapNone/>
                <wp:docPr id="18" name="Rounded Rectangle 18"/>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414025" id="Rounded Rectangle 18" o:spid="_x0000_s1026" style="position:absolute;margin-left:377pt;margin-top:280pt;width:83pt;height:4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" fillcolor="white [3212]" strokecolor="black [3213]" strokeweight="2pt"/>
            </w:pict>
          </mc:Fallback>
        </mc:AlternateContent>
      </w:r>
      <w:r>
        <w:rPr>
          <w:noProof/>
        </w:rPr>
        <mc:AlternateContent>
          <mc:Choice Requires="wps">
            <w:drawing>
              <wp:anchor distT="0" distB="0" distL="114300" distR="114300" simplePos="0" relativeHeight="251685888" behindDoc="0" locked="0" layoutInCell="1" allowOverlap="1" wp14:anchorId="12CCC4AA" wp14:editId="54A1626E">
                <wp:simplePos x="0" y="0"/>
                <wp:positionH relativeFrom="column">
                  <wp:posOffset>4787900</wp:posOffset>
                </wp:positionH>
                <wp:positionV relativeFrom="paragraph">
                  <wp:posOffset>2679700</wp:posOffset>
                </wp:positionV>
                <wp:extent cx="1054100" cy="622300"/>
                <wp:effectExtent l="0" t="0" r="12700" b="25400"/>
                <wp:wrapNone/>
                <wp:docPr id="19" name="Rounded Rectangle 19"/>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CF966F" id="Rounded Rectangle 19" o:spid="_x0000_s1026" style="position:absolute;margin-left:377pt;margin-top:211pt;width:83pt;height:4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" fillcolor="white [3212]" strokecolor="black [3213]" strokeweight="2pt"/>
            </w:pict>
          </mc:Fallback>
        </mc:AlternateContent>
      </w:r>
      <w:r>
        <w:rPr>
          <w:noProof/>
        </w:rPr>
        <mc:AlternateContent>
          <mc:Choice Requires="wps">
            <w:drawing>
              <wp:anchor distT="0" distB="0" distL="114300" distR="114300" simplePos="0" relativeHeight="251686912" behindDoc="0" locked="0" layoutInCell="1" allowOverlap="1" wp14:anchorId="4E4A0A66" wp14:editId="097DCF3D">
                <wp:simplePos x="0" y="0"/>
                <wp:positionH relativeFrom="column">
                  <wp:posOffset>4762500</wp:posOffset>
                </wp:positionH>
                <wp:positionV relativeFrom="paragraph">
                  <wp:posOffset>1778000</wp:posOffset>
                </wp:positionV>
                <wp:extent cx="1054100" cy="622300"/>
                <wp:effectExtent l="0" t="0" r="12700" b="25400"/>
                <wp:wrapNone/>
                <wp:docPr id="20" name="Rounded Rectangle 20"/>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B8040C" id="Rounded Rectangle 20" o:spid="_x0000_s1026" style="position:absolute;margin-left:375pt;margin-top:140pt;width:83pt;height:4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" fillcolor="white [3212]" strokecolor="black [3213]" strokeweight="2pt"/>
            </w:pict>
          </mc:Fallback>
        </mc:AlternateContent>
      </w:r>
      <w:r>
        <w:rPr>
          <w:noProof/>
        </w:rPr>
        <mc:AlternateContent>
          <mc:Choice Requires="wps">
            <w:drawing>
              <wp:anchor distT="0" distB="0" distL="114300" distR="114300" simplePos="0" relativeHeight="251687936" behindDoc="0" locked="0" layoutInCell="1" allowOverlap="1" wp14:anchorId="3A840504" wp14:editId="75C14A95">
                <wp:simplePos x="0" y="0"/>
                <wp:positionH relativeFrom="column">
                  <wp:posOffset>4762500</wp:posOffset>
                </wp:positionH>
                <wp:positionV relativeFrom="paragraph">
                  <wp:posOffset>939800</wp:posOffset>
                </wp:positionV>
                <wp:extent cx="1054100" cy="622300"/>
                <wp:effectExtent l="0" t="0" r="12700" b="25400"/>
                <wp:wrapNone/>
                <wp:docPr id="21" name="Rounded Rectangle 21"/>
                <wp:cNvGraphicFramePr/>
                <a:graphic xmlns:a="http://schemas.openxmlformats.org/drawingml/2006/main">
                  <a:graphicData uri="http://schemas.microsoft.com/office/word/2010/wordprocessingShape">
                    <wps:wsp>
                      <wps:cNvSpPr/>
                      <wps:spPr>
                        <a:xfrm>
                          <a:off x="0" y="0"/>
                          <a:ext cx="1054100" cy="622300"/>
                        </a:xfrm>
                        <a:prstGeom prst="roundRect">
                          <a:avLst>
                            <a:gd name="adj" fmla="val 0"/>
                          </a:avLst>
                        </a:prstGeom>
                        <a:solidFill>
                          <a:schemeClr val="bg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1FDFD6" id="Rounded Rectangle 21" o:spid="_x0000_s1026" style="position:absolute;margin-left:375pt;margin-top:74pt;width:83pt;height:4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" fillcolor="white [3212]" strokecolor="black [3213]" strokeweight="2pt"/>
            </w:pict>
          </mc:Fallback>
        </mc:AlternateContent>
      </w:r>
      <w:r>
        <w:rPr>
          <w:noProof/>
        </w:rPr>
        <w:drawing>
          <wp:inline distT="0" distB="0" distL="0" distR="0" wp14:anchorId="1357380F" wp14:editId="140E49BB">
            <wp:extent cx="6019800" cy="4279900"/>
            <wp:effectExtent l="0" t="0" r="0" b="25400"/>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51455F" w:rsidRDefault="0051455F" w:rsidP="0051455F"/>
    <w:p w:rsidR="0051455F" w:rsidRDefault="0051455F" w:rsidP="0051455F"/>
    <w:p w:rsidR="0051455F" w:rsidRDefault="0051455F" w:rsidP="0051455F">
      <w:r>
        <w:t>Once crossing over takes place, the genes will separate and then separate again until there are 4 cells, each with one group of genes.  Indicate this by drawing a long circle around each stack, creating 4 gametes, or sex cells.</w:t>
      </w:r>
    </w:p>
    <w:p w:rsidR="0051455F" w:rsidRDefault="0051455F" w:rsidP="0051455F"/>
    <w:p w:rsidR="0051455F" w:rsidRDefault="0051455F" w:rsidP="0051455F">
      <w:r>
        <w:t>You now have 4 sperm.</w:t>
      </w:r>
    </w:p>
    <w:p w:rsidR="0051455F" w:rsidRDefault="0051455F" w:rsidP="0051455F"/>
    <w:p w:rsidR="003C7F8D" w:rsidRDefault="003C7F8D" w:rsidP="0051455F"/>
    <w:p w:rsidR="003C7F8D" w:rsidRDefault="003C7F8D" w:rsidP="0051455F"/>
    <w:p w:rsidR="000E78F6" w:rsidRDefault="000E78F6" w:rsidP="0051455F"/>
    <w:p w:rsidR="000E78F6" w:rsidRDefault="000E78F6" w:rsidP="0051455F"/>
    <w:p w:rsidR="000E78F6" w:rsidRDefault="000E78F6" w:rsidP="0051455F"/>
    <w:p w:rsidR="003C7F8D" w:rsidRDefault="00E379A8" w:rsidP="0051455F">
      <w:r>
        <w:rPr>
          <w:noProof/>
        </w:rPr>
        <mc:AlternateContent>
          <mc:Choice Requires="wps">
            <w:drawing>
              <wp:anchor distT="0" distB="0" distL="114300" distR="114300" simplePos="0" relativeHeight="251699200" behindDoc="0" locked="0" layoutInCell="1" allowOverlap="1" wp14:anchorId="032F39D8" wp14:editId="45CABBB5">
                <wp:simplePos x="0" y="0"/>
                <wp:positionH relativeFrom="column">
                  <wp:posOffset>6819900</wp:posOffset>
                </wp:positionH>
                <wp:positionV relativeFrom="paragraph">
                  <wp:posOffset>396875</wp:posOffset>
                </wp:positionV>
                <wp:extent cx="685165" cy="914400"/>
                <wp:effectExtent l="0" t="0" r="19685" b="19050"/>
                <wp:wrapNone/>
                <wp:docPr id="292" name="Text Box 292"/>
                <wp:cNvGraphicFramePr/>
                <a:graphic xmlns:a="http://schemas.openxmlformats.org/drawingml/2006/main">
                  <a:graphicData uri="http://schemas.microsoft.com/office/word/2010/wordprocessingShape">
                    <wps:wsp>
                      <wps:cNvSpPr txBox="1"/>
                      <wps:spPr>
                        <a:xfrm>
                          <a:off x="0" y="0"/>
                          <a:ext cx="685165"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379A8" w:rsidRDefault="00E379A8" w:rsidP="00E379A8">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2F39D8" id="Text Box 292" o:spid="_x0000_s1031" type="#_x0000_t202" style="position:absolute;margin-left:537pt;margin-top:31.25pt;width:53.95pt;height:1in;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" fillcolor="white [3201]" strokeweight=".5pt">
                <v:textbox>
                  <w:txbxContent>
                    <w:p w:rsidR="00E379A8" w:rsidRDefault="00E379A8" w:rsidP="00E379A8">
                      <w:r>
                        <w:t>4</w:t>
                      </w:r>
                    </w:p>
                  </w:txbxContent>
                </v:textbox>
              </v:shape>
            </w:pict>
          </mc:Fallback>
        </mc:AlternateContent>
      </w:r>
    </w:p>
    <w:p w:rsidR="003C7F8D" w:rsidRDefault="003C7F8D" w:rsidP="0051455F">
      <w:r>
        <w:lastRenderedPageBreak/>
        <w:t>Now create Mary and Bill’s children.  They have two, a boy and a girl.  Create the boy first by combining any of Mary’s ova with any of Bill’s sperm</w:t>
      </w:r>
      <w:r w:rsidR="008C1DD0">
        <w:t>.  Pay close attention to dominant and recessive characteristics</w:t>
      </w:r>
      <w:r>
        <w:t>:</w:t>
      </w:r>
    </w:p>
    <w:p w:rsidR="003C7F8D" w:rsidRDefault="003C7F8D" w:rsidP="0051455F"/>
    <w:p w:rsidR="003C7F8D" w:rsidRDefault="003C7F8D" w:rsidP="0051455F">
      <w:r>
        <w:t>Mary &amp; Bill’s Son’</w:t>
      </w:r>
      <w:r w:rsidR="008C1DD0">
        <w:t>s DNA</w:t>
      </w:r>
    </w:p>
    <w:p w:rsidR="003C7F8D" w:rsidRDefault="003C7F8D" w:rsidP="0051455F">
      <w:r>
        <w:t xml:space="preserve">       Mary’s Ovum               Bill’s Sperm</w:t>
      </w:r>
    </w:p>
    <w:p w:rsidR="0051455F" w:rsidRDefault="000E78F6" w:rsidP="0051455F">
      <w:r>
        <w:rPr>
          <w:noProof/>
        </w:rPr>
        <mc:AlternateContent>
          <mc:Choice Requires="wps">
            <w:drawing>
              <wp:anchor distT="0" distB="0" distL="114300" distR="114300" simplePos="0" relativeHeight="251703296" behindDoc="0" locked="0" layoutInCell="1" allowOverlap="1" wp14:anchorId="6DC86D63" wp14:editId="3D1969C6">
                <wp:simplePos x="0" y="0"/>
                <wp:positionH relativeFrom="column">
                  <wp:posOffset>749300</wp:posOffset>
                </wp:positionH>
                <wp:positionV relativeFrom="paragraph">
                  <wp:posOffset>2921000</wp:posOffset>
                </wp:positionV>
                <wp:extent cx="1206500" cy="1403985"/>
                <wp:effectExtent l="0" t="0" r="12700" b="1397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0" cy="1403985"/>
                        </a:xfrm>
                        <a:prstGeom prst="rect">
                          <a:avLst/>
                        </a:prstGeom>
                        <a:solidFill>
                          <a:srgbClr val="FFFFFF"/>
                        </a:solidFill>
                        <a:ln w="9525">
                          <a:solidFill>
                            <a:srgbClr val="000000"/>
                          </a:solidFill>
                          <a:miter lim="800000"/>
                          <a:headEnd/>
                          <a:tailEnd/>
                        </a:ln>
                      </wps:spPr>
                      <wps:txbx>
                        <w:txbxContent>
                          <w:p w:rsidR="000E78F6" w:rsidRDefault="000E78F6">
                            <w:r>
                              <w:t>Son’s genotype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C86D63" id="_x0000_s1032" type="#_x0000_t202" style="position:absolute;margin-left:59pt;margin-top:230pt;width:95pt;height:110.55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">
                <v:textbox style="mso-fit-shape-to-text:t">
                  <w:txbxContent>
                    <w:p w:rsidR="000E78F6" w:rsidRDefault="000E78F6">
                      <w:r>
                        <w:t>Son’s genotype</w:t>
                      </w:r>
                    </w:p>
                  </w:txbxContent>
                </v:textbox>
              </v:shape>
            </w:pict>
          </mc:Fallback>
        </mc:AlternateContent>
      </w:r>
      <w:r w:rsidR="003C7F8D">
        <w:rPr>
          <w:noProof/>
        </w:rPr>
        <mc:AlternateContent>
          <mc:Choice Requires="wps">
            <w:drawing>
              <wp:anchor distT="0" distB="0" distL="114300" distR="114300" simplePos="0" relativeHeight="251689984" behindDoc="0" locked="0" layoutInCell="1" allowOverlap="1" wp14:editId="36B11C9B">
                <wp:simplePos x="0" y="0"/>
                <wp:positionH relativeFrom="column">
                  <wp:posOffset>2768600</wp:posOffset>
                </wp:positionH>
                <wp:positionV relativeFrom="paragraph">
                  <wp:posOffset>0</wp:posOffset>
                </wp:positionV>
                <wp:extent cx="4114800" cy="1403985"/>
                <wp:effectExtent l="0" t="0" r="19050" b="2540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403985"/>
                        </a:xfrm>
                        <a:prstGeom prst="rect">
                          <a:avLst/>
                        </a:prstGeom>
                        <a:solidFill>
                          <a:srgbClr val="FFFFFF"/>
                        </a:solidFill>
                        <a:ln w="9525">
                          <a:solidFill>
                            <a:srgbClr val="000000"/>
                          </a:solidFill>
                          <a:miter lim="800000"/>
                          <a:headEnd/>
                          <a:tailEnd/>
                        </a:ln>
                      </wps:spPr>
                      <wps:txbx>
                        <w:txbxContent>
                          <w:p w:rsidR="003C7F8D" w:rsidRDefault="003C7F8D">
                            <w:r>
                              <w:t>Describe the boy.  What characteristics did he receive from which parent (and which grandparent)??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margin-left:218pt;margin-top:0;width:324pt;height:110.55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">
                <v:textbox style="mso-fit-shape-to-text:t">
                  <w:txbxContent>
                    <w:p w:rsidR="003C7F8D" w:rsidRDefault="003C7F8D">
                      <w:r>
                        <w:t>Describe the boy.  What characteristics did he receive from which parent (and which grandparent)??</w:t>
                      </w:r>
                    </w:p>
                  </w:txbxContent>
                </v:textbox>
              </v:shape>
            </w:pict>
          </mc:Fallback>
        </mc:AlternateContent>
      </w:r>
      <w:r w:rsidR="003C7F8D">
        <w:rPr>
          <w:noProof/>
        </w:rPr>
        <w:drawing>
          <wp:inline distT="0" distB="0" distL="0" distR="0">
            <wp:extent cx="1384300" cy="2908300"/>
            <wp:effectExtent l="0" t="0" r="0" b="25400"/>
            <wp:docPr id="27"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r w:rsidR="003C7F8D">
        <w:rPr>
          <w:noProof/>
        </w:rPr>
        <w:drawing>
          <wp:inline distT="0" distB="0" distL="0" distR="0" wp14:anchorId="19594C78" wp14:editId="11D74E25">
            <wp:extent cx="1384300" cy="2908300"/>
            <wp:effectExtent l="0" t="0" r="0" b="25400"/>
            <wp:docPr id="28"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3C7F8D" w:rsidRDefault="003C7F8D" w:rsidP="0051455F"/>
    <w:p w:rsidR="003C7F8D" w:rsidRDefault="003C7F8D" w:rsidP="0051455F"/>
    <w:p w:rsidR="003C7F8D" w:rsidRDefault="003C7F8D" w:rsidP="0051455F"/>
    <w:p w:rsidR="003C7F8D" w:rsidRDefault="003C7F8D" w:rsidP="003C7F8D">
      <w:r>
        <w:t>Mary &amp; Bill’s Daughter’s DNA</w:t>
      </w:r>
    </w:p>
    <w:p w:rsidR="003C7F8D" w:rsidRDefault="003C7F8D" w:rsidP="003C7F8D">
      <w:r>
        <w:t xml:space="preserve">       Mary’s Ovum               Bill’s Sperm</w:t>
      </w:r>
    </w:p>
    <w:p w:rsidR="003C7F8D" w:rsidRDefault="000E78F6" w:rsidP="0051455F">
      <w:r>
        <w:rPr>
          <w:noProof/>
        </w:rPr>
        <mc:AlternateContent>
          <mc:Choice Requires="wps">
            <w:drawing>
              <wp:anchor distT="0" distB="0" distL="114300" distR="114300" simplePos="0" relativeHeight="251705344" behindDoc="0" locked="0" layoutInCell="1" allowOverlap="1" wp14:anchorId="1DBC08B4" wp14:editId="51A6A75F">
                <wp:simplePos x="0" y="0"/>
                <wp:positionH relativeFrom="column">
                  <wp:posOffset>647700</wp:posOffset>
                </wp:positionH>
                <wp:positionV relativeFrom="paragraph">
                  <wp:posOffset>2895600</wp:posOffset>
                </wp:positionV>
                <wp:extent cx="1498600" cy="1403985"/>
                <wp:effectExtent l="0" t="0" r="25400" b="1397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1403985"/>
                        </a:xfrm>
                        <a:prstGeom prst="rect">
                          <a:avLst/>
                        </a:prstGeom>
                        <a:solidFill>
                          <a:srgbClr val="FFFFFF"/>
                        </a:solidFill>
                        <a:ln w="9525">
                          <a:solidFill>
                            <a:srgbClr val="000000"/>
                          </a:solidFill>
                          <a:miter lim="800000"/>
                          <a:headEnd/>
                          <a:tailEnd/>
                        </a:ln>
                      </wps:spPr>
                      <wps:txbx>
                        <w:txbxContent>
                          <w:p w:rsidR="000E78F6" w:rsidRDefault="000E78F6" w:rsidP="000E78F6">
                            <w:r>
                              <w:t>Daughter’s genotype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BC08B4" id="_x0000_s1034" type="#_x0000_t202" style="position:absolute;margin-left:51pt;margin-top:228pt;width:118pt;height:110.55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">
                <v:textbox style="mso-fit-shape-to-text:t">
                  <w:txbxContent>
                    <w:p w:rsidR="000E78F6" w:rsidRDefault="000E78F6" w:rsidP="000E78F6">
                      <w:r>
                        <w:t>Daughter’s genotype</w:t>
                      </w:r>
                    </w:p>
                  </w:txbxContent>
                </v:textbox>
              </v:shape>
            </w:pict>
          </mc:Fallback>
        </mc:AlternateContent>
      </w:r>
      <w:r w:rsidR="008C1DD0">
        <w:rPr>
          <w:noProof/>
        </w:rPr>
        <mc:AlternateContent>
          <mc:Choice Requires="wps">
            <w:drawing>
              <wp:anchor distT="0" distB="0" distL="114300" distR="114300" simplePos="0" relativeHeight="251701248" behindDoc="0" locked="0" layoutInCell="1" allowOverlap="1" wp14:anchorId="154E4749" wp14:editId="77118698">
                <wp:simplePos x="0" y="0"/>
                <wp:positionH relativeFrom="column">
                  <wp:posOffset>6668135</wp:posOffset>
                </wp:positionH>
                <wp:positionV relativeFrom="paragraph">
                  <wp:posOffset>4470400</wp:posOffset>
                </wp:positionV>
                <wp:extent cx="710565" cy="1104900"/>
                <wp:effectExtent l="0" t="0" r="13335" b="19050"/>
                <wp:wrapNone/>
                <wp:docPr id="294" name="Text Box 294"/>
                <wp:cNvGraphicFramePr/>
                <a:graphic xmlns:a="http://schemas.openxmlformats.org/drawingml/2006/main">
                  <a:graphicData uri="http://schemas.microsoft.com/office/word/2010/wordprocessingShape">
                    <wps:wsp>
                      <wps:cNvSpPr txBox="1"/>
                      <wps:spPr>
                        <a:xfrm>
                          <a:off x="0" y="0"/>
                          <a:ext cx="710565" cy="1104900"/>
                        </a:xfrm>
                        <a:prstGeom prst="rect">
                          <a:avLst/>
                        </a:prstGeom>
                        <a:solidFill>
                          <a:sysClr val="window" lastClr="FFFFFF"/>
                        </a:solidFill>
                        <a:ln w="6350">
                          <a:solidFill>
                            <a:prstClr val="black"/>
                          </a:solidFill>
                        </a:ln>
                        <a:effectLst/>
                      </wps:spPr>
                      <wps:txbx>
                        <w:txbxContent>
                          <w:p w:rsidR="008C1DD0" w:rsidRDefault="008C1DD0" w:rsidP="008C1DD0">
                            <w:r>
                              <w:t xml:space="preserve">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E4749" id="Text Box 294" o:spid="_x0000_s1035" type="#_x0000_t202" style="position:absolute;margin-left:525.05pt;margin-top:352pt;width:55.95pt;height:8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" fillcolor="window" strokeweight=".5pt">
                <v:textbox>
                  <w:txbxContent>
                    <w:p w:rsidR="008C1DD0" w:rsidRDefault="008C1DD0" w:rsidP="008C1DD0">
                      <w:r>
                        <w:t xml:space="preserve">  5</w:t>
                      </w:r>
                    </w:p>
                  </w:txbxContent>
                </v:textbox>
              </v:shape>
            </w:pict>
          </mc:Fallback>
        </mc:AlternateContent>
      </w:r>
      <w:r w:rsidR="003C7F8D">
        <w:rPr>
          <w:noProof/>
        </w:rPr>
        <mc:AlternateContent>
          <mc:Choice Requires="wps">
            <w:drawing>
              <wp:anchor distT="0" distB="0" distL="114300" distR="114300" simplePos="0" relativeHeight="251692032" behindDoc="0" locked="0" layoutInCell="1" allowOverlap="1" wp14:anchorId="76657591" wp14:editId="2D5C41B9">
                <wp:simplePos x="0" y="0"/>
                <wp:positionH relativeFrom="column">
                  <wp:posOffset>2984500</wp:posOffset>
                </wp:positionH>
                <wp:positionV relativeFrom="paragraph">
                  <wp:posOffset>12700</wp:posOffset>
                </wp:positionV>
                <wp:extent cx="3898900" cy="1403985"/>
                <wp:effectExtent l="0" t="0" r="25400" b="2159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0" cy="1403985"/>
                        </a:xfrm>
                        <a:prstGeom prst="rect">
                          <a:avLst/>
                        </a:prstGeom>
                        <a:solidFill>
                          <a:srgbClr val="FFFFFF"/>
                        </a:solidFill>
                        <a:ln w="9525">
                          <a:solidFill>
                            <a:srgbClr val="000000"/>
                          </a:solidFill>
                          <a:miter lim="800000"/>
                          <a:headEnd/>
                          <a:tailEnd/>
                        </a:ln>
                      </wps:spPr>
                      <wps:txbx>
                        <w:txbxContent>
                          <w:p w:rsidR="003C7F8D" w:rsidRDefault="003C7F8D" w:rsidP="003C7F8D">
                            <w:r w:rsidRPr="003C7F8D">
                              <w:t xml:space="preserve">Describe the </w:t>
                            </w:r>
                            <w:r>
                              <w:t>g</w:t>
                            </w:r>
                            <w:r w:rsidR="00E379A8">
                              <w:t>ir</w:t>
                            </w:r>
                            <w:r>
                              <w:t>l</w:t>
                            </w:r>
                            <w:r w:rsidRPr="003C7F8D">
                              <w:t xml:space="preserve">.  What characteristics did </w:t>
                            </w:r>
                            <w:r>
                              <w:t>s</w:t>
                            </w:r>
                            <w:r w:rsidRPr="003C7F8D">
                              <w:t>he receive from which parent (and which grandparent)??</w:t>
                            </w:r>
                          </w:p>
                          <w:p w:rsidR="003C7F8D" w:rsidRDefault="003C7F8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657591" id="_x0000_s1036" type="#_x0000_t202" style="position:absolute;margin-left:235pt;margin-top:1pt;width:307pt;height:110.55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">
                <v:textbox style="mso-fit-shape-to-text:t">
                  <w:txbxContent>
                    <w:p w:rsidR="003C7F8D" w:rsidRDefault="003C7F8D" w:rsidP="003C7F8D">
                      <w:r w:rsidRPr="003C7F8D">
                        <w:t xml:space="preserve">Describe the </w:t>
                      </w:r>
                      <w:r>
                        <w:t>g</w:t>
                      </w:r>
                      <w:r w:rsidR="00E379A8">
                        <w:t>ir</w:t>
                      </w:r>
                      <w:r>
                        <w:t>l</w:t>
                      </w:r>
                      <w:r w:rsidRPr="003C7F8D">
                        <w:t xml:space="preserve">.  What characteristics did </w:t>
                      </w:r>
                      <w:r>
                        <w:t>s</w:t>
                      </w:r>
                      <w:r w:rsidRPr="003C7F8D">
                        <w:t>he receive from which parent (and which grandparent)??</w:t>
                      </w:r>
                    </w:p>
                    <w:p w:rsidR="003C7F8D" w:rsidRDefault="003C7F8D"/>
                  </w:txbxContent>
                </v:textbox>
              </v:shape>
            </w:pict>
          </mc:Fallback>
        </mc:AlternateContent>
      </w:r>
      <w:r w:rsidR="003C7F8D">
        <w:rPr>
          <w:noProof/>
        </w:rPr>
        <w:drawing>
          <wp:inline distT="0" distB="0" distL="0" distR="0" wp14:anchorId="47522E66" wp14:editId="36CAD0E1">
            <wp:extent cx="1384300" cy="2908300"/>
            <wp:effectExtent l="0" t="0" r="0" b="25400"/>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r w:rsidR="003C7F8D">
        <w:rPr>
          <w:noProof/>
        </w:rPr>
        <w:drawing>
          <wp:inline distT="0" distB="0" distL="0" distR="0" wp14:anchorId="5B1F5D06" wp14:editId="5D40929C">
            <wp:extent cx="1384300" cy="2908300"/>
            <wp:effectExtent l="0" t="0" r="0" b="25400"/>
            <wp:docPr id="3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rsidR="008E4BB3" w:rsidRDefault="008E4BB3" w:rsidP="0051455F"/>
    <w:p w:rsidR="008E4BB3" w:rsidRDefault="008E4BB3" w:rsidP="0051455F"/>
    <w:p w:rsidR="008E4BB3" w:rsidRDefault="008E4BB3" w:rsidP="0051455F"/>
    <w:p w:rsidR="008E4BB3" w:rsidRDefault="008E4BB3" w:rsidP="0051455F"/>
    <w:p w:rsidR="008E4BB3" w:rsidRDefault="008E4BB3" w:rsidP="0051455F"/>
    <w:p w:rsidR="008E4BB3" w:rsidRDefault="008E4BB3" w:rsidP="0051455F">
      <w:r>
        <w:t>This lab is worth 5 points.  If you do not have the first part of the exercise correct, everything after that will be incorrect; 2 points for the attempt.  So, be careful.  5 points for everything correct.  3.5 points for everything correct but the final step (creating the children).</w:t>
      </w:r>
    </w:p>
    <w:tbl>
      <w:tblPr>
        <w:tblW w:w="10035" w:type="dxa"/>
        <w:tblCellSpacing w:w="0" w:type="dxa"/>
        <w:tblCellMar>
          <w:top w:w="105" w:type="dxa"/>
          <w:left w:w="105" w:type="dxa"/>
          <w:bottom w:w="105" w:type="dxa"/>
          <w:right w:w="105" w:type="dxa"/>
        </w:tblCellMar>
        <w:tblLook w:val="04A0" w:firstRow="1" w:lastRow="0" w:firstColumn="1" w:lastColumn="0" w:noHBand="0" w:noVBand="1"/>
      </w:tblPr>
      <w:tblGrid>
        <w:gridCol w:w="2759"/>
        <w:gridCol w:w="3611"/>
        <w:gridCol w:w="3665"/>
      </w:tblGrid>
      <w:tr w:rsidR="004B3383" w:rsidTr="00A26947">
        <w:trPr>
          <w:gridAfter w:val="1"/>
          <w:wAfter w:w="3665" w:type="dxa"/>
          <w:tblCellSpacing w:w="0" w:type="dxa"/>
        </w:trPr>
        <w:tc>
          <w:tcPr>
            <w:tcW w:w="2759" w:type="dxa"/>
          </w:tcPr>
          <w:p w:rsidR="004B3383" w:rsidRDefault="004B3383" w:rsidP="00A26947">
            <w:pPr>
              <w:jc w:val="both"/>
            </w:pPr>
            <w:r>
              <w:rPr>
                <w:noProof/>
              </w:rPr>
              <w:lastRenderedPageBreak/>
              <mc:AlternateContent>
                <mc:Choice Requires="wps">
                  <w:drawing>
                    <wp:anchor distT="0" distB="0" distL="114300" distR="114300" simplePos="0" relativeHeight="251707392" behindDoc="0" locked="0" layoutInCell="1" allowOverlap="1" wp14:anchorId="0B0E4E5E" wp14:editId="3EE1100A">
                      <wp:simplePos x="0" y="0"/>
                      <wp:positionH relativeFrom="column">
                        <wp:posOffset>1600200</wp:posOffset>
                      </wp:positionH>
                      <wp:positionV relativeFrom="paragraph">
                        <wp:posOffset>-130175</wp:posOffset>
                      </wp:positionV>
                      <wp:extent cx="4152900" cy="1403985"/>
                      <wp:effectExtent l="0" t="0" r="19050" b="2794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1403985"/>
                              </a:xfrm>
                              <a:prstGeom prst="rect">
                                <a:avLst/>
                              </a:prstGeom>
                              <a:solidFill>
                                <a:srgbClr val="FFFFFF"/>
                              </a:solidFill>
                              <a:ln w="9525">
                                <a:solidFill>
                                  <a:srgbClr val="000000"/>
                                </a:solidFill>
                                <a:miter lim="800000"/>
                                <a:headEnd/>
                                <a:tailEnd/>
                              </a:ln>
                            </wps:spPr>
                            <wps:txbx>
                              <w:txbxContent>
                                <w:p w:rsidR="004B3383" w:rsidRPr="00C55E64" w:rsidRDefault="004B3383" w:rsidP="004B3383">
                                  <w:pPr>
                                    <w:rPr>
                                      <w:b/>
                                      <w:sz w:val="32"/>
                                      <w:szCs w:val="32"/>
                                    </w:rPr>
                                  </w:pPr>
                                  <w:r w:rsidRPr="00C55E64">
                                    <w:rPr>
                                      <w:b/>
                                      <w:sz w:val="32"/>
                                      <w:szCs w:val="32"/>
                                    </w:rPr>
                                    <w:t xml:space="preserve">Dominant   </w:t>
                                  </w:r>
                                  <w:r>
                                    <w:rPr>
                                      <w:b/>
                                      <w:sz w:val="32"/>
                                      <w:szCs w:val="32"/>
                                    </w:rPr>
                                    <w:t xml:space="preserve">                         </w:t>
                                  </w:r>
                                  <w:r w:rsidRPr="00C55E64">
                                    <w:rPr>
                                      <w:b/>
                                      <w:sz w:val="32"/>
                                      <w:szCs w:val="32"/>
                                    </w:rPr>
                                    <w:t>Recessive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0E4E5E" id="_x0000_s1037" type="#_x0000_t202" style="position:absolute;left:0;text-align:left;margin-left:126pt;margin-top:-10.25pt;width:327pt;height:110.55pt;z-index:251707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">
                      <v:textbox style="mso-fit-shape-to-text:t">
                        <w:txbxContent>
                          <w:p w:rsidR="004B3383" w:rsidRPr="00C55E64" w:rsidRDefault="004B3383" w:rsidP="004B3383">
                            <w:pPr>
                              <w:rPr>
                                <w:b/>
                                <w:sz w:val="32"/>
                                <w:szCs w:val="32"/>
                              </w:rPr>
                            </w:pPr>
                            <w:r w:rsidRPr="00C55E64">
                              <w:rPr>
                                <w:b/>
                                <w:sz w:val="32"/>
                                <w:szCs w:val="32"/>
                              </w:rPr>
                              <w:t xml:space="preserve">Dominant   </w:t>
                            </w:r>
                            <w:r>
                              <w:rPr>
                                <w:b/>
                                <w:sz w:val="32"/>
                                <w:szCs w:val="32"/>
                              </w:rPr>
                              <w:t xml:space="preserve">                         </w:t>
                            </w:r>
                            <w:r w:rsidRPr="00C55E64">
                              <w:rPr>
                                <w:b/>
                                <w:sz w:val="32"/>
                                <w:szCs w:val="32"/>
                              </w:rPr>
                              <w:t>Recessive</w:t>
                            </w:r>
                          </w:p>
                        </w:txbxContent>
                      </v:textbox>
                    </v:shape>
                  </w:pict>
                </mc:Fallback>
              </mc:AlternateContent>
            </w:r>
          </w:p>
        </w:tc>
        <w:tc>
          <w:tcPr>
            <w:tcW w:w="3611" w:type="dxa"/>
          </w:tcPr>
          <w:p w:rsidR="004B3383" w:rsidRDefault="004B3383" w:rsidP="00A26947">
            <w:r>
              <w:t xml:space="preserve">                             </w:t>
            </w:r>
          </w:p>
        </w:tc>
      </w:tr>
      <w:tr w:rsidR="004B3383" w:rsidTr="00A26947">
        <w:trPr>
          <w:tblCellSpacing w:w="0" w:type="dxa"/>
        </w:trPr>
        <w:tc>
          <w:tcPr>
            <w:tcW w:w="2759" w:type="dxa"/>
            <w:hideMark/>
          </w:tcPr>
          <w:p w:rsidR="004B3383" w:rsidRDefault="004B3383" w:rsidP="00A26947">
            <w:r>
              <w:rPr>
                <w:rFonts w:ascii="Arial Black" w:hAnsi="Arial Black"/>
              </w:rPr>
              <w:t>Eye coloring</w:t>
            </w:r>
          </w:p>
        </w:tc>
        <w:tc>
          <w:tcPr>
            <w:tcW w:w="3611" w:type="dxa"/>
            <w:hideMark/>
          </w:tcPr>
          <w:p w:rsidR="004B3383" w:rsidRDefault="004B3383" w:rsidP="00A26947">
            <w:r>
              <w:rPr>
                <w:rFonts w:ascii="Arial Black" w:hAnsi="Arial Black"/>
              </w:rPr>
              <w:t xml:space="preserve">Brown eyes </w:t>
            </w:r>
            <w:r>
              <w:rPr>
                <w:rFonts w:ascii="Arial Black" w:hAnsi="Arial Black"/>
              </w:rPr>
              <w:br/>
              <w:t xml:space="preserve">green, hazel </w:t>
            </w:r>
            <w:r>
              <w:rPr>
                <w:rFonts w:ascii="Arial Black" w:hAnsi="Arial Black"/>
              </w:rPr>
              <w:br/>
            </w:r>
          </w:p>
        </w:tc>
        <w:tc>
          <w:tcPr>
            <w:tcW w:w="3665" w:type="dxa"/>
            <w:hideMark/>
          </w:tcPr>
          <w:p w:rsidR="004B3383" w:rsidRDefault="004B3383" w:rsidP="00A26947">
            <w:r>
              <w:rPr>
                <w:rFonts w:ascii="Arial Black" w:hAnsi="Arial Black"/>
              </w:rPr>
              <w:t xml:space="preserve">Gray, green, hazel, blue </w:t>
            </w:r>
            <w:r>
              <w:rPr>
                <w:rFonts w:ascii="Arial Black" w:hAnsi="Arial Black"/>
              </w:rPr>
              <w:br/>
              <w:t xml:space="preserve">Blue, gray </w:t>
            </w:r>
            <w:r>
              <w:rPr>
                <w:rFonts w:ascii="Arial Black" w:hAnsi="Arial Black"/>
              </w:rPr>
              <w:br/>
            </w:r>
          </w:p>
        </w:tc>
      </w:tr>
      <w:tr w:rsidR="004B3383" w:rsidTr="00A26947">
        <w:trPr>
          <w:tblCellSpacing w:w="0" w:type="dxa"/>
        </w:trPr>
        <w:tc>
          <w:tcPr>
            <w:tcW w:w="2759" w:type="dxa"/>
          </w:tcPr>
          <w:p w:rsidR="004B3383" w:rsidRPr="008E7FC9" w:rsidRDefault="004B3383" w:rsidP="00A26947">
            <w:pPr>
              <w:rPr>
                <w:rFonts w:ascii="Arial Black" w:hAnsi="Arial Black" w:cs="Arial"/>
                <w:b/>
              </w:rPr>
            </w:pPr>
            <w:r w:rsidRPr="008E7FC9">
              <w:rPr>
                <w:rFonts w:ascii="Arial Black" w:hAnsi="Arial Black" w:cs="Arial"/>
                <w:b/>
              </w:rPr>
              <w:t>Stature</w:t>
            </w:r>
          </w:p>
          <w:p w:rsidR="004B3383" w:rsidRPr="008E7FC9" w:rsidRDefault="004B3383" w:rsidP="00A26947">
            <w:pPr>
              <w:rPr>
                <w:rFonts w:ascii="Arial Black" w:hAnsi="Arial Black" w:cs="Arial"/>
                <w:b/>
              </w:rPr>
            </w:pPr>
          </w:p>
          <w:p w:rsidR="004B3383" w:rsidRPr="008E7FC9" w:rsidRDefault="004B3383" w:rsidP="00A26947">
            <w:pPr>
              <w:rPr>
                <w:rFonts w:ascii="Arial Black" w:hAnsi="Arial Black" w:cs="Arial"/>
                <w:b/>
              </w:rPr>
            </w:pPr>
          </w:p>
        </w:tc>
        <w:tc>
          <w:tcPr>
            <w:tcW w:w="3611" w:type="dxa"/>
          </w:tcPr>
          <w:p w:rsidR="004B3383" w:rsidRPr="008E7FC9" w:rsidRDefault="004B3383" w:rsidP="00A26947">
            <w:pPr>
              <w:rPr>
                <w:rFonts w:ascii="Arial Black" w:hAnsi="Arial Black" w:cs="Arial"/>
                <w:b/>
              </w:rPr>
            </w:pPr>
            <w:r w:rsidRPr="008E7FC9">
              <w:rPr>
                <w:rFonts w:ascii="Arial Black" w:hAnsi="Arial Black" w:cs="Arial"/>
                <w:b/>
              </w:rPr>
              <w:t>Short</w:t>
            </w:r>
          </w:p>
        </w:tc>
        <w:tc>
          <w:tcPr>
            <w:tcW w:w="3665" w:type="dxa"/>
          </w:tcPr>
          <w:p w:rsidR="004B3383" w:rsidRPr="008E7FC9" w:rsidRDefault="004B3383" w:rsidP="00A26947">
            <w:pPr>
              <w:rPr>
                <w:rFonts w:ascii="Arial Black" w:hAnsi="Arial Black" w:cs="Arial"/>
                <w:b/>
              </w:rPr>
            </w:pPr>
            <w:r w:rsidRPr="008E7FC9">
              <w:rPr>
                <w:rFonts w:ascii="Arial Black" w:hAnsi="Arial Black" w:cs="Arial"/>
                <w:b/>
              </w:rPr>
              <w:t>Tall</w:t>
            </w:r>
          </w:p>
        </w:tc>
      </w:tr>
      <w:tr w:rsidR="004B3383" w:rsidTr="00A26947">
        <w:trPr>
          <w:tblCellSpacing w:w="0" w:type="dxa"/>
        </w:trPr>
        <w:tc>
          <w:tcPr>
            <w:tcW w:w="2759" w:type="dxa"/>
            <w:hideMark/>
          </w:tcPr>
          <w:p w:rsidR="004B3383" w:rsidRDefault="004B3383" w:rsidP="00A26947">
            <w:r>
              <w:rPr>
                <w:rFonts w:ascii="Arial Black" w:hAnsi="Arial Black"/>
              </w:rPr>
              <w:t xml:space="preserve">Hair </w:t>
            </w:r>
          </w:p>
        </w:tc>
        <w:tc>
          <w:tcPr>
            <w:tcW w:w="3611" w:type="dxa"/>
            <w:hideMark/>
          </w:tcPr>
          <w:p w:rsidR="004B3383" w:rsidRDefault="004B3383" w:rsidP="00A26947">
            <w:pPr>
              <w:rPr>
                <w:rFonts w:ascii="Arial Black" w:hAnsi="Arial Black"/>
              </w:rPr>
            </w:pPr>
            <w:r>
              <w:rPr>
                <w:rFonts w:ascii="Arial Black" w:hAnsi="Arial Black"/>
              </w:rPr>
              <w:t xml:space="preserve">Dark hair </w:t>
            </w:r>
            <w:r>
              <w:rPr>
                <w:rFonts w:ascii="Arial Black" w:hAnsi="Arial Black"/>
              </w:rPr>
              <w:br/>
              <w:t xml:space="preserve">Non-red hair (blonde, brunette) </w:t>
            </w:r>
            <w:r>
              <w:rPr>
                <w:rFonts w:ascii="Arial Black" w:hAnsi="Arial Black"/>
              </w:rPr>
              <w:br/>
              <w:t xml:space="preserve">Full head of hair </w:t>
            </w:r>
          </w:p>
          <w:p w:rsidR="004B3383" w:rsidRDefault="004B3383" w:rsidP="00A26947">
            <w:r>
              <w:rPr>
                <w:rFonts w:ascii="Arial Black" w:hAnsi="Arial Black"/>
              </w:rPr>
              <w:t>Widow's peak hairline</w:t>
            </w:r>
          </w:p>
        </w:tc>
        <w:tc>
          <w:tcPr>
            <w:tcW w:w="3665" w:type="dxa"/>
            <w:hideMark/>
          </w:tcPr>
          <w:p w:rsidR="004B3383" w:rsidRDefault="004B3383" w:rsidP="00A26947">
            <w:pPr>
              <w:rPr>
                <w:rFonts w:ascii="Arial Black" w:hAnsi="Arial Black"/>
              </w:rPr>
            </w:pPr>
            <w:r>
              <w:rPr>
                <w:rFonts w:ascii="Arial Black" w:hAnsi="Arial Black"/>
              </w:rPr>
              <w:t xml:space="preserve">Blonde hair, light hair </w:t>
            </w:r>
            <w:r>
              <w:rPr>
                <w:rFonts w:ascii="Arial Black" w:hAnsi="Arial Black"/>
              </w:rPr>
              <w:br/>
              <w:t xml:space="preserve">Red hair </w:t>
            </w:r>
          </w:p>
          <w:p w:rsidR="004B3383" w:rsidRDefault="004B3383" w:rsidP="00A26947">
            <w:pPr>
              <w:pStyle w:val="NormalWeb"/>
            </w:pPr>
            <w:r>
              <w:rPr>
                <w:rFonts w:ascii="Arial Black" w:hAnsi="Arial Black"/>
              </w:rPr>
              <w:t xml:space="preserve">Baldness </w:t>
            </w:r>
            <w:r>
              <w:rPr>
                <w:rFonts w:ascii="Arial Black" w:hAnsi="Arial Black"/>
              </w:rPr>
              <w:br/>
              <w:t>Straight hairline</w:t>
            </w:r>
          </w:p>
        </w:tc>
      </w:tr>
      <w:tr w:rsidR="004B3383" w:rsidTr="00A26947">
        <w:trPr>
          <w:tblCellSpacing w:w="0" w:type="dxa"/>
        </w:trPr>
        <w:tc>
          <w:tcPr>
            <w:tcW w:w="2759" w:type="dxa"/>
            <w:hideMark/>
          </w:tcPr>
          <w:p w:rsidR="004B3383" w:rsidRDefault="004B3383" w:rsidP="00A26947">
            <w:r>
              <w:rPr>
                <w:rFonts w:ascii="Arial Black" w:hAnsi="Arial Black"/>
              </w:rPr>
              <w:t>Facial features</w:t>
            </w:r>
          </w:p>
        </w:tc>
        <w:tc>
          <w:tcPr>
            <w:tcW w:w="3611" w:type="dxa"/>
            <w:hideMark/>
          </w:tcPr>
          <w:p w:rsidR="004B3383" w:rsidRDefault="004B3383" w:rsidP="00A26947">
            <w:pPr>
              <w:rPr>
                <w:rFonts w:ascii="Arial Black" w:hAnsi="Arial Black"/>
              </w:rPr>
            </w:pPr>
            <w:r>
              <w:rPr>
                <w:rFonts w:ascii="Arial Black" w:hAnsi="Arial Black"/>
              </w:rPr>
              <w:t>Oval face*</w:t>
            </w:r>
          </w:p>
          <w:p w:rsidR="004B3383" w:rsidRDefault="004B3383" w:rsidP="00A26947">
            <w:pPr>
              <w:rPr>
                <w:rFonts w:ascii="Arial Black" w:hAnsi="Arial Black"/>
              </w:rPr>
            </w:pPr>
            <w:r>
              <w:rPr>
                <w:rFonts w:ascii="Arial Black" w:hAnsi="Arial Black"/>
              </w:rPr>
              <w:t xml:space="preserve">Dimples in cheek Unattached ear lobes </w:t>
            </w:r>
          </w:p>
          <w:p w:rsidR="004B3383" w:rsidRDefault="004B3383" w:rsidP="00A26947">
            <w:pPr>
              <w:rPr>
                <w:rFonts w:ascii="Arial Black" w:hAnsi="Arial Black"/>
              </w:rPr>
            </w:pPr>
            <w:r>
              <w:rPr>
                <w:rFonts w:ascii="Arial Black" w:hAnsi="Arial Black"/>
              </w:rPr>
              <w:t xml:space="preserve">Almond eyes </w:t>
            </w:r>
            <w:r>
              <w:rPr>
                <w:rFonts w:ascii="Arial Black" w:hAnsi="Arial Black"/>
              </w:rPr>
              <w:br/>
              <w:t>long eyelashes</w:t>
            </w:r>
          </w:p>
          <w:p w:rsidR="004B3383" w:rsidRDefault="004B3383" w:rsidP="00A26947">
            <w:pPr>
              <w:rPr>
                <w:rFonts w:ascii="Arial Black" w:hAnsi="Arial Black"/>
              </w:rPr>
            </w:pPr>
            <w:r>
              <w:rPr>
                <w:rFonts w:ascii="Arial Black" w:hAnsi="Arial Black"/>
              </w:rPr>
              <w:t>No Cleft chin</w:t>
            </w:r>
          </w:p>
          <w:p w:rsidR="004B3383" w:rsidRDefault="004B3383" w:rsidP="00A26947">
            <w:pPr>
              <w:rPr>
                <w:rFonts w:ascii="Arial Black" w:hAnsi="Arial Black"/>
              </w:rPr>
            </w:pPr>
            <w:r>
              <w:rPr>
                <w:rFonts w:ascii="Arial Black" w:hAnsi="Arial Black"/>
              </w:rPr>
              <w:t>Broad lips</w:t>
            </w:r>
          </w:p>
          <w:p w:rsidR="004B3383" w:rsidRDefault="004B3383" w:rsidP="00A26947"/>
        </w:tc>
        <w:tc>
          <w:tcPr>
            <w:tcW w:w="3665" w:type="dxa"/>
            <w:hideMark/>
          </w:tcPr>
          <w:p w:rsidR="004B3383" w:rsidRDefault="004B3383" w:rsidP="00A26947">
            <w:pPr>
              <w:rPr>
                <w:rFonts w:ascii="Arial Black" w:hAnsi="Arial Black"/>
              </w:rPr>
            </w:pPr>
            <w:r>
              <w:rPr>
                <w:rFonts w:ascii="Arial Black" w:hAnsi="Arial Black"/>
              </w:rPr>
              <w:t>Square face*</w:t>
            </w:r>
          </w:p>
          <w:p w:rsidR="004B3383" w:rsidRDefault="004B3383" w:rsidP="00A26947">
            <w:pPr>
              <w:rPr>
                <w:rFonts w:ascii="Arial Black" w:hAnsi="Arial Black"/>
              </w:rPr>
            </w:pPr>
            <w:r>
              <w:rPr>
                <w:rFonts w:ascii="Arial Black" w:hAnsi="Arial Black"/>
              </w:rPr>
              <w:t xml:space="preserve">No dimples </w:t>
            </w:r>
            <w:r>
              <w:rPr>
                <w:rFonts w:ascii="Arial Black" w:hAnsi="Arial Black"/>
              </w:rPr>
              <w:br/>
              <w:t xml:space="preserve">Attached ear lobes </w:t>
            </w:r>
            <w:r>
              <w:rPr>
                <w:rFonts w:ascii="Arial Black" w:hAnsi="Arial Black"/>
              </w:rPr>
              <w:br/>
              <w:t xml:space="preserve">round eyes </w:t>
            </w:r>
            <w:r>
              <w:rPr>
                <w:rFonts w:ascii="Arial Black" w:hAnsi="Arial Black"/>
              </w:rPr>
              <w:br/>
              <w:t>short eyelashes</w:t>
            </w:r>
          </w:p>
          <w:p w:rsidR="004B3383" w:rsidRDefault="004B3383" w:rsidP="00A26947">
            <w:pPr>
              <w:rPr>
                <w:rFonts w:ascii="Arial Black" w:hAnsi="Arial Black"/>
              </w:rPr>
            </w:pPr>
            <w:r>
              <w:rPr>
                <w:rFonts w:ascii="Arial Black" w:hAnsi="Arial Black"/>
              </w:rPr>
              <w:t>cleft chin</w:t>
            </w:r>
          </w:p>
          <w:p w:rsidR="004B3383" w:rsidRDefault="004B3383" w:rsidP="00A26947">
            <w:pPr>
              <w:rPr>
                <w:rFonts w:ascii="Arial Black" w:hAnsi="Arial Black"/>
              </w:rPr>
            </w:pPr>
            <w:r>
              <w:rPr>
                <w:rFonts w:ascii="Arial Black" w:hAnsi="Arial Black"/>
              </w:rPr>
              <w:t>thin lips</w:t>
            </w:r>
          </w:p>
          <w:p w:rsidR="004B3383" w:rsidRPr="00E321B0" w:rsidRDefault="004B3383" w:rsidP="00A26947">
            <w:pPr>
              <w:rPr>
                <w:rFonts w:ascii="Arial Black" w:hAnsi="Arial Black"/>
              </w:rPr>
            </w:pPr>
          </w:p>
        </w:tc>
      </w:tr>
      <w:tr w:rsidR="004B3383" w:rsidTr="00A26947">
        <w:trPr>
          <w:tblCellSpacing w:w="0" w:type="dxa"/>
        </w:trPr>
        <w:tc>
          <w:tcPr>
            <w:tcW w:w="2759" w:type="dxa"/>
            <w:hideMark/>
          </w:tcPr>
          <w:p w:rsidR="004B3383" w:rsidRDefault="004B3383" w:rsidP="00A26947">
            <w:r>
              <w:rPr>
                <w:rFonts w:ascii="Arial Black" w:hAnsi="Arial Black"/>
              </w:rPr>
              <w:t>Appendages</w:t>
            </w:r>
          </w:p>
        </w:tc>
        <w:tc>
          <w:tcPr>
            <w:tcW w:w="3611" w:type="dxa"/>
            <w:hideMark/>
          </w:tcPr>
          <w:p w:rsidR="004B3383" w:rsidRDefault="004B3383" w:rsidP="00A26947">
            <w:pPr>
              <w:rPr>
                <w:rFonts w:ascii="Arial Black" w:hAnsi="Arial Black"/>
              </w:rPr>
            </w:pPr>
            <w:r>
              <w:rPr>
                <w:rFonts w:ascii="Arial Black" w:hAnsi="Arial Black"/>
              </w:rPr>
              <w:t xml:space="preserve">Short digits </w:t>
            </w:r>
            <w:r>
              <w:rPr>
                <w:rFonts w:ascii="Arial Black" w:hAnsi="Arial Black"/>
              </w:rPr>
              <w:br/>
              <w:t>Double-jointedness</w:t>
            </w:r>
          </w:p>
          <w:p w:rsidR="004B3383" w:rsidRDefault="004B3383" w:rsidP="00A26947">
            <w:pPr>
              <w:rPr>
                <w:rFonts w:ascii="Arial Black" w:hAnsi="Arial Black"/>
              </w:rPr>
            </w:pPr>
            <w:r>
              <w:rPr>
                <w:rFonts w:ascii="Arial Black" w:hAnsi="Arial Black"/>
              </w:rPr>
              <w:t>Bent pinky</w:t>
            </w:r>
          </w:p>
          <w:p w:rsidR="004B3383" w:rsidRDefault="004B3383" w:rsidP="00A26947">
            <w:pPr>
              <w:rPr>
                <w:rFonts w:ascii="Arial Black" w:hAnsi="Arial Black"/>
              </w:rPr>
            </w:pPr>
            <w:r>
              <w:rPr>
                <w:rFonts w:ascii="Arial Black" w:hAnsi="Arial Black"/>
              </w:rPr>
              <w:t>2</w:t>
            </w:r>
            <w:r w:rsidRPr="00E321B0">
              <w:rPr>
                <w:rFonts w:ascii="Arial Black" w:hAnsi="Arial Black"/>
                <w:vertAlign w:val="superscript"/>
              </w:rPr>
              <w:t>nd</w:t>
            </w:r>
            <w:r>
              <w:rPr>
                <w:rFonts w:ascii="Arial Black" w:hAnsi="Arial Black"/>
              </w:rPr>
              <w:t xml:space="preserve"> toe longer than big toe</w:t>
            </w:r>
          </w:p>
          <w:p w:rsidR="004B3383" w:rsidRDefault="004B3383" w:rsidP="00A26947">
            <w:r>
              <w:rPr>
                <w:rFonts w:ascii="Arial Black" w:hAnsi="Arial Black"/>
              </w:rPr>
              <w:t>Straight thumb</w:t>
            </w:r>
          </w:p>
        </w:tc>
        <w:tc>
          <w:tcPr>
            <w:tcW w:w="3665" w:type="dxa"/>
            <w:hideMark/>
          </w:tcPr>
          <w:p w:rsidR="004B3383" w:rsidRDefault="004B3383" w:rsidP="00A26947">
            <w:pPr>
              <w:rPr>
                <w:rFonts w:ascii="Arial Black" w:hAnsi="Arial Black"/>
              </w:rPr>
            </w:pPr>
            <w:r>
              <w:rPr>
                <w:rFonts w:ascii="Arial Black" w:hAnsi="Arial Black"/>
              </w:rPr>
              <w:t xml:space="preserve">Normal length </w:t>
            </w:r>
            <w:r>
              <w:rPr>
                <w:rFonts w:ascii="Arial Black" w:hAnsi="Arial Black"/>
              </w:rPr>
              <w:br/>
              <w:t>Normal joints</w:t>
            </w:r>
          </w:p>
          <w:p w:rsidR="004B3383" w:rsidRDefault="004B3383" w:rsidP="00A26947">
            <w:pPr>
              <w:rPr>
                <w:rFonts w:ascii="Arial Black" w:hAnsi="Arial Black"/>
              </w:rPr>
            </w:pPr>
            <w:r>
              <w:rPr>
                <w:rFonts w:ascii="Arial Black" w:hAnsi="Arial Black"/>
              </w:rPr>
              <w:t>Straight pinky</w:t>
            </w:r>
          </w:p>
          <w:p w:rsidR="004B3383" w:rsidRDefault="004B3383" w:rsidP="00A26947">
            <w:pPr>
              <w:rPr>
                <w:rFonts w:ascii="Arial Black" w:hAnsi="Arial Black"/>
              </w:rPr>
            </w:pPr>
            <w:r>
              <w:rPr>
                <w:rFonts w:ascii="Arial Black" w:hAnsi="Arial Black"/>
              </w:rPr>
              <w:t>2</w:t>
            </w:r>
            <w:r w:rsidRPr="00E321B0">
              <w:rPr>
                <w:rFonts w:ascii="Arial Black" w:hAnsi="Arial Black"/>
                <w:vertAlign w:val="superscript"/>
              </w:rPr>
              <w:t>nd</w:t>
            </w:r>
            <w:r>
              <w:rPr>
                <w:rFonts w:ascii="Arial Black" w:hAnsi="Arial Black"/>
              </w:rPr>
              <w:t xml:space="preserve"> toe shorter than big toe</w:t>
            </w:r>
          </w:p>
          <w:p w:rsidR="004B3383" w:rsidRDefault="004B3383" w:rsidP="00A26947">
            <w:r>
              <w:rPr>
                <w:rFonts w:ascii="Arial Black" w:hAnsi="Arial Black"/>
              </w:rPr>
              <w:t>Curved thumb</w:t>
            </w:r>
          </w:p>
        </w:tc>
      </w:tr>
      <w:tr w:rsidR="004B3383" w:rsidTr="00A26947">
        <w:trPr>
          <w:tblCellSpacing w:w="0" w:type="dxa"/>
        </w:trPr>
        <w:tc>
          <w:tcPr>
            <w:tcW w:w="2759" w:type="dxa"/>
          </w:tcPr>
          <w:p w:rsidR="004B3383" w:rsidRDefault="004B3383" w:rsidP="00A26947"/>
        </w:tc>
        <w:tc>
          <w:tcPr>
            <w:tcW w:w="3611" w:type="dxa"/>
          </w:tcPr>
          <w:p w:rsidR="004B3383" w:rsidRDefault="004B3383" w:rsidP="00A26947"/>
        </w:tc>
        <w:tc>
          <w:tcPr>
            <w:tcW w:w="3665" w:type="dxa"/>
          </w:tcPr>
          <w:p w:rsidR="004B3383" w:rsidRDefault="004B3383" w:rsidP="00A26947">
            <w:pPr>
              <w:pStyle w:val="NormalWeb"/>
            </w:pPr>
          </w:p>
        </w:tc>
      </w:tr>
    </w:tbl>
    <w:p w:rsidR="004B3383" w:rsidRDefault="004B3383" w:rsidP="004B3383">
      <w:hyperlink r:id="rId48" w:history="1">
        <w:r w:rsidRPr="009306E8">
          <w:rPr>
            <w:rStyle w:val="Hyperlink"/>
          </w:rPr>
          <w:t>http://www.sciencebrainwaves.com/blogs/biology/genetics/dominant-and-recessive-genes-in-humans/</w:t>
        </w:r>
      </w:hyperlink>
    </w:p>
    <w:p w:rsidR="004B3383" w:rsidRDefault="004B3383" w:rsidP="004B3383">
      <w:hyperlink r:id="rId49" w:history="1">
        <w:r w:rsidRPr="009306E8">
          <w:rPr>
            <w:rStyle w:val="Hyperlink"/>
          </w:rPr>
          <w:t>http://faculty.southwest.tn.edu/jiwilliams/Human_Traits.htm</w:t>
        </w:r>
      </w:hyperlink>
    </w:p>
    <w:p w:rsidR="004B3383" w:rsidRDefault="004B3383" w:rsidP="004B3383">
      <w:hyperlink r:id="rId50" w:history="1">
        <w:r w:rsidRPr="009306E8">
          <w:rPr>
            <w:rStyle w:val="Hyperlink"/>
          </w:rPr>
          <w:t>http://www.buzzle.com/articles/dominant-and-recessive-traits-in-humans.html</w:t>
        </w:r>
      </w:hyperlink>
    </w:p>
    <w:p w:rsidR="004B3383" w:rsidRDefault="004B3383" w:rsidP="004B3383"/>
    <w:p w:rsidR="004B3383" w:rsidRDefault="004B3383" w:rsidP="004B3383">
      <w:r>
        <w:t>*most likely polygenic</w:t>
      </w:r>
    </w:p>
    <w:p w:rsidR="004B3383" w:rsidRDefault="004B3383" w:rsidP="0051455F"/>
    <w:sectPr w:rsidR="004B3383" w:rsidSect="00D864E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0819" w:rsidRDefault="00300819" w:rsidP="00E379A8">
      <w:r>
        <w:separator/>
      </w:r>
    </w:p>
  </w:endnote>
  <w:endnote w:type="continuationSeparator" w:id="0">
    <w:p w:rsidR="00300819" w:rsidRDefault="00300819" w:rsidP="00E37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0819" w:rsidRDefault="00300819" w:rsidP="00E379A8">
      <w:r>
        <w:separator/>
      </w:r>
    </w:p>
  </w:footnote>
  <w:footnote w:type="continuationSeparator" w:id="0">
    <w:p w:rsidR="00300819" w:rsidRDefault="00300819" w:rsidP="00E379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AA6A3E"/>
    <w:multiLevelType w:val="hybridMultilevel"/>
    <w:tmpl w:val="126028DE"/>
    <w:lvl w:ilvl="0" w:tplc="52946A98">
      <w:start w:val="1"/>
      <w:numFmt w:val="bullet"/>
      <w:lvlText w:val="•"/>
      <w:lvlJc w:val="left"/>
      <w:pPr>
        <w:tabs>
          <w:tab w:val="num" w:pos="720"/>
        </w:tabs>
        <w:ind w:left="720" w:hanging="360"/>
      </w:pPr>
      <w:rPr>
        <w:rFonts w:ascii="Times New Roman" w:hAnsi="Times New Roman" w:hint="default"/>
      </w:rPr>
    </w:lvl>
    <w:lvl w:ilvl="1" w:tplc="A7B8A724" w:tentative="1">
      <w:start w:val="1"/>
      <w:numFmt w:val="bullet"/>
      <w:lvlText w:val="•"/>
      <w:lvlJc w:val="left"/>
      <w:pPr>
        <w:tabs>
          <w:tab w:val="num" w:pos="1440"/>
        </w:tabs>
        <w:ind w:left="1440" w:hanging="360"/>
      </w:pPr>
      <w:rPr>
        <w:rFonts w:ascii="Times New Roman" w:hAnsi="Times New Roman" w:hint="default"/>
      </w:rPr>
    </w:lvl>
    <w:lvl w:ilvl="2" w:tplc="C01A3F1C" w:tentative="1">
      <w:start w:val="1"/>
      <w:numFmt w:val="bullet"/>
      <w:lvlText w:val="•"/>
      <w:lvlJc w:val="left"/>
      <w:pPr>
        <w:tabs>
          <w:tab w:val="num" w:pos="2160"/>
        </w:tabs>
        <w:ind w:left="2160" w:hanging="360"/>
      </w:pPr>
      <w:rPr>
        <w:rFonts w:ascii="Times New Roman" w:hAnsi="Times New Roman" w:hint="default"/>
      </w:rPr>
    </w:lvl>
    <w:lvl w:ilvl="3" w:tplc="70E0DBCA" w:tentative="1">
      <w:start w:val="1"/>
      <w:numFmt w:val="bullet"/>
      <w:lvlText w:val="•"/>
      <w:lvlJc w:val="left"/>
      <w:pPr>
        <w:tabs>
          <w:tab w:val="num" w:pos="2880"/>
        </w:tabs>
        <w:ind w:left="2880" w:hanging="360"/>
      </w:pPr>
      <w:rPr>
        <w:rFonts w:ascii="Times New Roman" w:hAnsi="Times New Roman" w:hint="default"/>
      </w:rPr>
    </w:lvl>
    <w:lvl w:ilvl="4" w:tplc="4ED237D8" w:tentative="1">
      <w:start w:val="1"/>
      <w:numFmt w:val="bullet"/>
      <w:lvlText w:val="•"/>
      <w:lvlJc w:val="left"/>
      <w:pPr>
        <w:tabs>
          <w:tab w:val="num" w:pos="3600"/>
        </w:tabs>
        <w:ind w:left="3600" w:hanging="360"/>
      </w:pPr>
      <w:rPr>
        <w:rFonts w:ascii="Times New Roman" w:hAnsi="Times New Roman" w:hint="default"/>
      </w:rPr>
    </w:lvl>
    <w:lvl w:ilvl="5" w:tplc="C352A6F0" w:tentative="1">
      <w:start w:val="1"/>
      <w:numFmt w:val="bullet"/>
      <w:lvlText w:val="•"/>
      <w:lvlJc w:val="left"/>
      <w:pPr>
        <w:tabs>
          <w:tab w:val="num" w:pos="4320"/>
        </w:tabs>
        <w:ind w:left="4320" w:hanging="360"/>
      </w:pPr>
      <w:rPr>
        <w:rFonts w:ascii="Times New Roman" w:hAnsi="Times New Roman" w:hint="default"/>
      </w:rPr>
    </w:lvl>
    <w:lvl w:ilvl="6" w:tplc="EA12501C" w:tentative="1">
      <w:start w:val="1"/>
      <w:numFmt w:val="bullet"/>
      <w:lvlText w:val="•"/>
      <w:lvlJc w:val="left"/>
      <w:pPr>
        <w:tabs>
          <w:tab w:val="num" w:pos="5040"/>
        </w:tabs>
        <w:ind w:left="5040" w:hanging="360"/>
      </w:pPr>
      <w:rPr>
        <w:rFonts w:ascii="Times New Roman" w:hAnsi="Times New Roman" w:hint="default"/>
      </w:rPr>
    </w:lvl>
    <w:lvl w:ilvl="7" w:tplc="CC04386E" w:tentative="1">
      <w:start w:val="1"/>
      <w:numFmt w:val="bullet"/>
      <w:lvlText w:val="•"/>
      <w:lvlJc w:val="left"/>
      <w:pPr>
        <w:tabs>
          <w:tab w:val="num" w:pos="5760"/>
        </w:tabs>
        <w:ind w:left="5760" w:hanging="360"/>
      </w:pPr>
      <w:rPr>
        <w:rFonts w:ascii="Times New Roman" w:hAnsi="Times New Roman" w:hint="default"/>
      </w:rPr>
    </w:lvl>
    <w:lvl w:ilvl="8" w:tplc="5226F0FC"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BC0"/>
    <w:rsid w:val="000E78F6"/>
    <w:rsid w:val="00154304"/>
    <w:rsid w:val="00300819"/>
    <w:rsid w:val="003C7F8D"/>
    <w:rsid w:val="004B1B25"/>
    <w:rsid w:val="004B3383"/>
    <w:rsid w:val="0051455F"/>
    <w:rsid w:val="00720AB1"/>
    <w:rsid w:val="007354F0"/>
    <w:rsid w:val="007B5646"/>
    <w:rsid w:val="00800BC0"/>
    <w:rsid w:val="008C1DD0"/>
    <w:rsid w:val="008E4BB3"/>
    <w:rsid w:val="00951DCE"/>
    <w:rsid w:val="00A67FA3"/>
    <w:rsid w:val="00D304ED"/>
    <w:rsid w:val="00D864E5"/>
    <w:rsid w:val="00E37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2E05713-127F-47BF-A3BF-225ADBEAF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800BC0"/>
    <w:rPr>
      <w:rFonts w:ascii="Tahoma" w:hAnsi="Tahoma" w:cs="Tahoma"/>
      <w:sz w:val="16"/>
      <w:szCs w:val="16"/>
    </w:rPr>
  </w:style>
  <w:style w:type="character" w:customStyle="1" w:styleId="BalloonTextChar">
    <w:name w:val="Balloon Text Char"/>
    <w:basedOn w:val="DefaultParagraphFont"/>
    <w:link w:val="BalloonText"/>
    <w:rsid w:val="00800BC0"/>
    <w:rPr>
      <w:rFonts w:ascii="Tahoma" w:hAnsi="Tahoma" w:cs="Tahoma"/>
      <w:sz w:val="16"/>
      <w:szCs w:val="16"/>
    </w:rPr>
  </w:style>
  <w:style w:type="paragraph" w:styleId="Header">
    <w:name w:val="header"/>
    <w:basedOn w:val="Normal"/>
    <w:link w:val="HeaderChar"/>
    <w:uiPriority w:val="99"/>
    <w:rsid w:val="00E379A8"/>
    <w:pPr>
      <w:tabs>
        <w:tab w:val="center" w:pos="4680"/>
        <w:tab w:val="right" w:pos="9360"/>
      </w:tabs>
    </w:pPr>
  </w:style>
  <w:style w:type="character" w:customStyle="1" w:styleId="HeaderChar">
    <w:name w:val="Header Char"/>
    <w:basedOn w:val="DefaultParagraphFont"/>
    <w:link w:val="Header"/>
    <w:uiPriority w:val="99"/>
    <w:rsid w:val="00E379A8"/>
    <w:rPr>
      <w:sz w:val="24"/>
      <w:szCs w:val="24"/>
    </w:rPr>
  </w:style>
  <w:style w:type="paragraph" w:styleId="Footer">
    <w:name w:val="footer"/>
    <w:basedOn w:val="Normal"/>
    <w:link w:val="FooterChar"/>
    <w:rsid w:val="00E379A8"/>
    <w:pPr>
      <w:tabs>
        <w:tab w:val="center" w:pos="4680"/>
        <w:tab w:val="right" w:pos="9360"/>
      </w:tabs>
    </w:pPr>
  </w:style>
  <w:style w:type="character" w:customStyle="1" w:styleId="FooterChar">
    <w:name w:val="Footer Char"/>
    <w:basedOn w:val="DefaultParagraphFont"/>
    <w:link w:val="Footer"/>
    <w:rsid w:val="00E379A8"/>
    <w:rPr>
      <w:sz w:val="24"/>
      <w:szCs w:val="24"/>
    </w:rPr>
  </w:style>
  <w:style w:type="paragraph" w:styleId="NormalWeb">
    <w:name w:val="Normal (Web)"/>
    <w:basedOn w:val="Normal"/>
    <w:uiPriority w:val="99"/>
    <w:unhideWhenUsed/>
    <w:rsid w:val="004B3383"/>
    <w:pPr>
      <w:spacing w:before="100" w:beforeAutospacing="1" w:after="100" w:afterAutospacing="1"/>
    </w:pPr>
  </w:style>
  <w:style w:type="character" w:styleId="Hyperlink">
    <w:name w:val="Hyperlink"/>
    <w:basedOn w:val="DefaultParagraphFont"/>
    <w:rsid w:val="004B33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6123672">
      <w:bodyDiv w:val="1"/>
      <w:marLeft w:val="0"/>
      <w:marRight w:val="0"/>
      <w:marTop w:val="0"/>
      <w:marBottom w:val="0"/>
      <w:divBdr>
        <w:top w:val="none" w:sz="0" w:space="0" w:color="auto"/>
        <w:left w:val="none" w:sz="0" w:space="0" w:color="auto"/>
        <w:bottom w:val="none" w:sz="0" w:space="0" w:color="auto"/>
        <w:right w:val="none" w:sz="0" w:space="0" w:color="auto"/>
      </w:divBdr>
      <w:divsChild>
        <w:div w:id="79930434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diagramColors" Target="diagrams/colors4.xml"/><Relationship Id="rId39" Type="http://schemas.openxmlformats.org/officeDocument/2006/relationships/diagramLayout" Target="diagrams/layout7.xml"/><Relationship Id="rId3" Type="http://schemas.openxmlformats.org/officeDocument/2006/relationships/styles" Target="styles.xml"/><Relationship Id="rId21" Type="http://schemas.openxmlformats.org/officeDocument/2006/relationships/diagramColors" Target="diagrams/colors3.xml"/><Relationship Id="rId34" Type="http://schemas.openxmlformats.org/officeDocument/2006/relationships/diagramLayout" Target="diagrams/layout6.xml"/><Relationship Id="rId42" Type="http://schemas.microsoft.com/office/2007/relationships/diagramDrawing" Target="diagrams/drawing7.xml"/><Relationship Id="rId47" Type="http://schemas.microsoft.com/office/2007/relationships/diagramDrawing" Target="diagrams/drawing8.xml"/><Relationship Id="rId50" Type="http://schemas.openxmlformats.org/officeDocument/2006/relationships/hyperlink" Target="http://www.buzzle.com/articles/dominant-and-recessive-traits-in-humans.html" TargetMode="Externa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QuickStyle" Target="diagrams/quickStyle4.xml"/><Relationship Id="rId33" Type="http://schemas.openxmlformats.org/officeDocument/2006/relationships/diagramData" Target="diagrams/data6.xml"/><Relationship Id="rId38" Type="http://schemas.openxmlformats.org/officeDocument/2006/relationships/diagramData" Target="diagrams/data7.xml"/><Relationship Id="rId46" Type="http://schemas.openxmlformats.org/officeDocument/2006/relationships/diagramColors" Target="diagrams/colors8.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diagramQuickStyle" Target="diagrams/quickStyle3.xml"/><Relationship Id="rId29" Type="http://schemas.openxmlformats.org/officeDocument/2006/relationships/diagramLayout" Target="diagrams/layout5.xml"/><Relationship Id="rId41" Type="http://schemas.openxmlformats.org/officeDocument/2006/relationships/diagramColors" Target="diagrams/colors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diagramLayout" Target="diagrams/layout4.xml"/><Relationship Id="rId32" Type="http://schemas.microsoft.com/office/2007/relationships/diagramDrawing" Target="diagrams/drawing5.xml"/><Relationship Id="rId37" Type="http://schemas.microsoft.com/office/2007/relationships/diagramDrawing" Target="diagrams/drawing6.xml"/><Relationship Id="rId40" Type="http://schemas.openxmlformats.org/officeDocument/2006/relationships/diagramQuickStyle" Target="diagrams/quickStyle7.xml"/><Relationship Id="rId45" Type="http://schemas.openxmlformats.org/officeDocument/2006/relationships/diagramQuickStyle" Target="diagrams/quickStyle8.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diagramData" Target="diagrams/data5.xml"/><Relationship Id="rId36" Type="http://schemas.openxmlformats.org/officeDocument/2006/relationships/diagramColors" Target="diagrams/colors6.xml"/><Relationship Id="rId49" Type="http://schemas.openxmlformats.org/officeDocument/2006/relationships/hyperlink" Target="http://faculty.southwest.tn.edu/jiwilliams/Human_Traits.htm" TargetMode="External"/><Relationship Id="rId10" Type="http://schemas.openxmlformats.org/officeDocument/2006/relationships/diagramQuickStyle" Target="diagrams/quickStyle1.xml"/><Relationship Id="rId19" Type="http://schemas.openxmlformats.org/officeDocument/2006/relationships/diagramLayout" Target="diagrams/layout3.xml"/><Relationship Id="rId31" Type="http://schemas.openxmlformats.org/officeDocument/2006/relationships/diagramColors" Target="diagrams/colors5.xml"/><Relationship Id="rId44" Type="http://schemas.openxmlformats.org/officeDocument/2006/relationships/diagramLayout" Target="diagrams/layout8.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microsoft.com/office/2007/relationships/diagramDrawing" Target="diagrams/drawing4.xml"/><Relationship Id="rId30" Type="http://schemas.openxmlformats.org/officeDocument/2006/relationships/diagramQuickStyle" Target="diagrams/quickStyle5.xml"/><Relationship Id="rId35" Type="http://schemas.openxmlformats.org/officeDocument/2006/relationships/diagramQuickStyle" Target="diagrams/quickStyle6.xml"/><Relationship Id="rId43" Type="http://schemas.openxmlformats.org/officeDocument/2006/relationships/diagramData" Target="diagrams/data8.xml"/><Relationship Id="rId48" Type="http://schemas.openxmlformats.org/officeDocument/2006/relationships/hyperlink" Target="http://www.sciencebrainwaves.com/blogs/biology/genetics/dominant-and-recessive-genes-in-humans/" TargetMode="External"/><Relationship Id="rId8" Type="http://schemas.openxmlformats.org/officeDocument/2006/relationships/diagramData" Target="diagrams/data1.xml"/><Relationship Id="rId51"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009EDFA-7163-45DA-85DD-1FD69A01B0BB}" type="doc">
      <dgm:prSet loTypeId="urn:microsoft.com/office/officeart/2005/8/layout/hierarchy3" loCatId="relationship" qsTypeId="urn:microsoft.com/office/officeart/2005/8/quickstyle/simple1" qsCatId="simple" csTypeId="urn:microsoft.com/office/officeart/2005/8/colors/accent1_2" csCatId="accent1" phldr="1"/>
      <dgm:spPr/>
      <dgm:t>
        <a:bodyPr/>
        <a:lstStyle/>
        <a:p>
          <a:endParaRPr lang="en-US"/>
        </a:p>
      </dgm:t>
    </dgm:pt>
    <dgm:pt modelId="{F39349EF-883F-45DB-9BAB-D1386F7818AA}">
      <dgm:prSet phldrT="[Text]" custT="1"/>
      <dgm:spPr>
        <a:solidFill>
          <a:schemeClr val="bg1"/>
        </a:solidFill>
        <a:ln>
          <a:solidFill>
            <a:schemeClr val="tx1"/>
          </a:solidFill>
        </a:ln>
      </dgm:spPr>
      <dgm:t>
        <a:bodyPr/>
        <a:lstStyle/>
        <a:p>
          <a:r>
            <a:rPr lang="en-US" sz="1400">
              <a:solidFill>
                <a:sysClr val="windowText" lastClr="000000"/>
              </a:solidFill>
            </a:rPr>
            <a:t>From Mary's Mom</a:t>
          </a:r>
        </a:p>
      </dgm:t>
    </dgm:pt>
    <dgm:pt modelId="{FE0849DD-107E-465B-A66B-C72E279B4013}" type="parTrans" cxnId="{5E8C9048-17E4-41B5-A603-94AE61013916}">
      <dgm:prSet/>
      <dgm:spPr/>
      <dgm:t>
        <a:bodyPr/>
        <a:lstStyle/>
        <a:p>
          <a:endParaRPr lang="en-US"/>
        </a:p>
      </dgm:t>
    </dgm:pt>
    <dgm:pt modelId="{05293A0F-1F30-4736-A275-0C2E4C54FDFA}" type="sibTrans" cxnId="{5E8C9048-17E4-41B5-A603-94AE61013916}">
      <dgm:prSet/>
      <dgm:spPr/>
      <dgm:t>
        <a:bodyPr/>
        <a:lstStyle/>
        <a:p>
          <a:endParaRPr lang="en-US"/>
        </a:p>
      </dgm:t>
    </dgm:pt>
    <dgm:pt modelId="{FD77C3FC-0925-43C8-BC66-112A17B4840E}">
      <dgm:prSet phldrT="[Text]"/>
      <dgm:spPr/>
      <dgm:t>
        <a:bodyPr/>
        <a:lstStyle/>
        <a:p>
          <a:r>
            <a:rPr lang="en-US"/>
            <a:t/>
          </a:r>
          <a:br>
            <a:rPr lang="en-US"/>
          </a:br>
          <a:endParaRPr lang="en-US"/>
        </a:p>
      </dgm:t>
    </dgm:pt>
    <dgm:pt modelId="{75B4B323-32CF-4660-A5C8-4133358C0912}" type="parTrans" cxnId="{2323CCFA-44A4-40AF-BA08-87C53C625198}">
      <dgm:prSet/>
      <dgm:spPr/>
      <dgm:t>
        <a:bodyPr/>
        <a:lstStyle/>
        <a:p>
          <a:endParaRPr lang="en-US"/>
        </a:p>
      </dgm:t>
    </dgm:pt>
    <dgm:pt modelId="{9367F9B2-099C-4C94-8940-6A2EF80D0FDE}" type="sibTrans" cxnId="{2323CCFA-44A4-40AF-BA08-87C53C625198}">
      <dgm:prSet/>
      <dgm:spPr/>
      <dgm:t>
        <a:bodyPr/>
        <a:lstStyle/>
        <a:p>
          <a:endParaRPr lang="en-US"/>
        </a:p>
      </dgm:t>
    </dgm:pt>
    <dgm:pt modelId="{9483F02B-FC68-4EF5-ACA0-178632F248A3}">
      <dgm:prSet phldrT="[Text]" custT="1"/>
      <dgm:spPr>
        <a:solidFill>
          <a:schemeClr val="bg1"/>
        </a:solidFill>
        <a:ln>
          <a:solidFill>
            <a:schemeClr val="tx1"/>
          </a:solidFill>
        </a:ln>
      </dgm:spPr>
      <dgm:t>
        <a:bodyPr/>
        <a:lstStyle/>
        <a:p>
          <a:r>
            <a:rPr lang="en-US" sz="1400">
              <a:solidFill>
                <a:sysClr val="windowText" lastClr="000000"/>
              </a:solidFill>
            </a:rPr>
            <a:t>From Mary's Dad</a:t>
          </a:r>
        </a:p>
      </dgm:t>
    </dgm:pt>
    <dgm:pt modelId="{5C55264D-6A86-461D-86AF-C5B630651ABD}" type="parTrans" cxnId="{3E0EEDC3-4716-459F-905A-4A7D0C22C3DC}">
      <dgm:prSet/>
      <dgm:spPr/>
      <dgm:t>
        <a:bodyPr/>
        <a:lstStyle/>
        <a:p>
          <a:endParaRPr lang="en-US"/>
        </a:p>
      </dgm:t>
    </dgm:pt>
    <dgm:pt modelId="{2F432E21-397B-4BBE-ABBE-088CE2782349}" type="sibTrans" cxnId="{3E0EEDC3-4716-459F-905A-4A7D0C22C3DC}">
      <dgm:prSet/>
      <dgm:spPr/>
      <dgm:t>
        <a:bodyPr/>
        <a:lstStyle/>
        <a:p>
          <a:endParaRPr lang="en-US"/>
        </a:p>
      </dgm:t>
    </dgm:pt>
    <dgm:pt modelId="{6EB7998A-73DE-45B0-B91C-B3FF7C835C18}">
      <dgm:prSet phldrT="[Text]"/>
      <dgm:spPr/>
      <dgm:t>
        <a:bodyPr/>
        <a:lstStyle/>
        <a:p>
          <a:r>
            <a:rPr lang="en-US"/>
            <a:t/>
          </a:r>
          <a:br>
            <a:rPr lang="en-US"/>
          </a:br>
          <a:endParaRPr lang="en-US"/>
        </a:p>
      </dgm:t>
    </dgm:pt>
    <dgm:pt modelId="{C69BB731-78F8-444A-B2E7-174B0FFC195E}" type="parTrans" cxnId="{2B9966A1-B8E6-499E-BA13-A3EC1FCD9F00}">
      <dgm:prSet/>
      <dgm:spPr/>
      <dgm:t>
        <a:bodyPr/>
        <a:lstStyle/>
        <a:p>
          <a:endParaRPr lang="en-US"/>
        </a:p>
      </dgm:t>
    </dgm:pt>
    <dgm:pt modelId="{28E42CB4-85D8-45CE-B879-F2AC430B0C5F}" type="sibTrans" cxnId="{2B9966A1-B8E6-499E-BA13-A3EC1FCD9F00}">
      <dgm:prSet/>
      <dgm:spPr/>
      <dgm:t>
        <a:bodyPr/>
        <a:lstStyle/>
        <a:p>
          <a:endParaRPr lang="en-US"/>
        </a:p>
      </dgm:t>
    </dgm:pt>
    <dgm:pt modelId="{C0D61BF7-CCC5-40D0-9CC0-FCEB8B203D25}">
      <dgm:prSet phldrT="[Text]"/>
      <dgm:spPr/>
      <dgm:t>
        <a:bodyPr/>
        <a:lstStyle/>
        <a:p>
          <a:r>
            <a:rPr lang="en-US"/>
            <a:t/>
          </a:r>
          <a:br>
            <a:rPr lang="en-US"/>
          </a:br>
          <a:endParaRPr lang="en-US"/>
        </a:p>
      </dgm:t>
    </dgm:pt>
    <dgm:pt modelId="{09CF0A8E-566D-4AC2-BEEC-060E725CB802}" type="parTrans" cxnId="{1C2C2443-5EA4-4B55-BB58-ACB9E77FB339}">
      <dgm:prSet/>
      <dgm:spPr/>
      <dgm:t>
        <a:bodyPr/>
        <a:lstStyle/>
        <a:p>
          <a:endParaRPr lang="en-US"/>
        </a:p>
      </dgm:t>
    </dgm:pt>
    <dgm:pt modelId="{945BA99B-01DD-4B34-82D3-8E9825FE81A7}" type="sibTrans" cxnId="{1C2C2443-5EA4-4B55-BB58-ACB9E77FB339}">
      <dgm:prSet/>
      <dgm:spPr/>
      <dgm:t>
        <a:bodyPr/>
        <a:lstStyle/>
        <a:p>
          <a:endParaRPr lang="en-US"/>
        </a:p>
      </dgm:t>
    </dgm:pt>
    <dgm:pt modelId="{328FFDBA-F31D-40DC-A161-3C59134B3626}">
      <dgm:prSet phldrT="[Text]"/>
      <dgm:spPr/>
      <dgm:t>
        <a:bodyPr/>
        <a:lstStyle/>
        <a:p>
          <a:r>
            <a:rPr lang="en-US"/>
            <a:t/>
          </a:r>
          <a:br>
            <a:rPr lang="en-US"/>
          </a:br>
          <a:endParaRPr lang="en-US"/>
        </a:p>
      </dgm:t>
    </dgm:pt>
    <dgm:pt modelId="{8CB3B22C-AB81-4E14-B422-59AA045F1F95}" type="parTrans" cxnId="{4320426F-C5BF-4804-937A-D8DDF4754E01}">
      <dgm:prSet/>
      <dgm:spPr/>
      <dgm:t>
        <a:bodyPr/>
        <a:lstStyle/>
        <a:p>
          <a:endParaRPr lang="en-US"/>
        </a:p>
      </dgm:t>
    </dgm:pt>
    <dgm:pt modelId="{41D2BEE7-84C0-49F7-A392-13562C2FA353}" type="sibTrans" cxnId="{4320426F-C5BF-4804-937A-D8DDF4754E01}">
      <dgm:prSet/>
      <dgm:spPr/>
      <dgm:t>
        <a:bodyPr/>
        <a:lstStyle/>
        <a:p>
          <a:endParaRPr lang="en-US"/>
        </a:p>
      </dgm:t>
    </dgm:pt>
    <dgm:pt modelId="{B25A9AFD-7BDF-431B-ABFF-A3D895C59F7E}">
      <dgm:prSet phldrT="[Text]"/>
      <dgm:spPr/>
      <dgm:t>
        <a:bodyPr/>
        <a:lstStyle/>
        <a:p>
          <a:r>
            <a:rPr lang="en-US"/>
            <a:t/>
          </a:r>
          <a:br>
            <a:rPr lang="en-US"/>
          </a:br>
          <a:endParaRPr lang="en-US"/>
        </a:p>
      </dgm:t>
    </dgm:pt>
    <dgm:pt modelId="{09069383-7314-4840-859A-931F2A3FD63E}" type="parTrans" cxnId="{D7791881-5C66-44A3-A702-4C044A16DAF5}">
      <dgm:prSet/>
      <dgm:spPr/>
      <dgm:t>
        <a:bodyPr/>
        <a:lstStyle/>
        <a:p>
          <a:endParaRPr lang="en-US"/>
        </a:p>
      </dgm:t>
    </dgm:pt>
    <dgm:pt modelId="{5198DA1A-7580-4849-9056-84F55575986A}" type="sibTrans" cxnId="{D7791881-5C66-44A3-A702-4C044A16DAF5}">
      <dgm:prSet/>
      <dgm:spPr/>
      <dgm:t>
        <a:bodyPr/>
        <a:lstStyle/>
        <a:p>
          <a:endParaRPr lang="en-US"/>
        </a:p>
      </dgm:t>
    </dgm:pt>
    <dgm:pt modelId="{8017B988-1C9A-4B5F-9191-48A4FFB8A9DF}">
      <dgm:prSet phldrT="[Text]"/>
      <dgm:spPr/>
      <dgm:t>
        <a:bodyPr/>
        <a:lstStyle/>
        <a:p>
          <a:r>
            <a:rPr lang="en-US"/>
            <a:t/>
          </a:r>
          <a:br>
            <a:rPr lang="en-US"/>
          </a:br>
          <a:endParaRPr lang="en-US"/>
        </a:p>
      </dgm:t>
    </dgm:pt>
    <dgm:pt modelId="{3C3B3698-CE7E-4D5F-B103-667AADFC6D75}" type="parTrans" cxnId="{4356C634-280A-402F-9FB5-E7911DF74587}">
      <dgm:prSet/>
      <dgm:spPr/>
      <dgm:t>
        <a:bodyPr/>
        <a:lstStyle/>
        <a:p>
          <a:endParaRPr lang="en-US"/>
        </a:p>
      </dgm:t>
    </dgm:pt>
    <dgm:pt modelId="{4A55AE2A-207E-4D49-BA62-C1529AF6DFBA}" type="sibTrans" cxnId="{4356C634-280A-402F-9FB5-E7911DF74587}">
      <dgm:prSet/>
      <dgm:spPr/>
      <dgm:t>
        <a:bodyPr/>
        <a:lstStyle/>
        <a:p>
          <a:endParaRPr lang="en-US"/>
        </a:p>
      </dgm:t>
    </dgm:pt>
    <dgm:pt modelId="{B30D4B12-48A5-4E4B-81C2-CE8A93A8F97F}">
      <dgm:prSet phldrT="[Text]"/>
      <dgm:spPr/>
      <dgm:t>
        <a:bodyPr/>
        <a:lstStyle/>
        <a:p>
          <a:r>
            <a:rPr lang="en-US"/>
            <a:t/>
          </a:r>
          <a:br>
            <a:rPr lang="en-US"/>
          </a:br>
          <a:endParaRPr lang="en-US"/>
        </a:p>
      </dgm:t>
    </dgm:pt>
    <dgm:pt modelId="{477F930F-917D-4C69-9FA3-C9979DDEB29C}" type="parTrans" cxnId="{4669A7EC-54D6-4DB8-97E1-C2417B0C02AE}">
      <dgm:prSet/>
      <dgm:spPr/>
      <dgm:t>
        <a:bodyPr/>
        <a:lstStyle/>
        <a:p>
          <a:endParaRPr lang="en-US"/>
        </a:p>
      </dgm:t>
    </dgm:pt>
    <dgm:pt modelId="{30307B1B-BFBC-4CB4-8D71-1B2BEEC4EEF5}" type="sibTrans" cxnId="{4669A7EC-54D6-4DB8-97E1-C2417B0C02AE}">
      <dgm:prSet/>
      <dgm:spPr/>
      <dgm:t>
        <a:bodyPr/>
        <a:lstStyle/>
        <a:p>
          <a:endParaRPr lang="en-US"/>
        </a:p>
      </dgm:t>
    </dgm:pt>
    <dgm:pt modelId="{660D2B17-F980-45C3-ADE9-E688C2AA96C4}">
      <dgm:prSet phldrT="[Text]"/>
      <dgm:spPr/>
      <dgm:t>
        <a:bodyPr/>
        <a:lstStyle/>
        <a:p>
          <a:r>
            <a:rPr lang="en-US"/>
            <a:t/>
          </a:r>
          <a:br>
            <a:rPr lang="en-US"/>
          </a:br>
          <a:endParaRPr lang="en-US"/>
        </a:p>
      </dgm:t>
    </dgm:pt>
    <dgm:pt modelId="{D6D00A52-FD3F-4308-8426-AD88846442CF}" type="parTrans" cxnId="{139B1FB5-F790-4144-A3BB-2A7D01BB9B1F}">
      <dgm:prSet/>
      <dgm:spPr/>
      <dgm:t>
        <a:bodyPr/>
        <a:lstStyle/>
        <a:p>
          <a:endParaRPr lang="en-US"/>
        </a:p>
      </dgm:t>
    </dgm:pt>
    <dgm:pt modelId="{09208FE3-6525-417E-88FF-CB1F63E14FD0}" type="sibTrans" cxnId="{139B1FB5-F790-4144-A3BB-2A7D01BB9B1F}">
      <dgm:prSet/>
      <dgm:spPr/>
      <dgm:t>
        <a:bodyPr/>
        <a:lstStyle/>
        <a:p>
          <a:endParaRPr lang="en-US"/>
        </a:p>
      </dgm:t>
    </dgm:pt>
    <dgm:pt modelId="{ECAE3371-A468-4959-B465-EC5B05AA9ACD}" type="pres">
      <dgm:prSet presAssocID="{8009EDFA-7163-45DA-85DD-1FD69A01B0BB}" presName="diagram" presStyleCnt="0">
        <dgm:presLayoutVars>
          <dgm:chPref val="1"/>
          <dgm:dir/>
          <dgm:animOne val="branch"/>
          <dgm:animLvl val="lvl"/>
          <dgm:resizeHandles/>
        </dgm:presLayoutVars>
      </dgm:prSet>
      <dgm:spPr/>
      <dgm:t>
        <a:bodyPr/>
        <a:lstStyle/>
        <a:p>
          <a:endParaRPr lang="en-US"/>
        </a:p>
      </dgm:t>
    </dgm:pt>
    <dgm:pt modelId="{D2770595-C7A4-42DE-B231-B1E002DB4FBF}" type="pres">
      <dgm:prSet presAssocID="{F39349EF-883F-45DB-9BAB-D1386F7818AA}" presName="root" presStyleCnt="0"/>
      <dgm:spPr/>
    </dgm:pt>
    <dgm:pt modelId="{9AF163C2-EC5A-42B3-823F-B3C6D3397864}" type="pres">
      <dgm:prSet presAssocID="{F39349EF-883F-45DB-9BAB-D1386F7818AA}" presName="rootComposite" presStyleCnt="0"/>
      <dgm:spPr/>
    </dgm:pt>
    <dgm:pt modelId="{07EDB617-9C38-439F-AAB5-77E48E77AF95}" type="pres">
      <dgm:prSet presAssocID="{F39349EF-883F-45DB-9BAB-D1386F7818AA}" presName="rootText" presStyleLbl="node1" presStyleIdx="0" presStyleCnt="2" custLinFactNeighborY="-220"/>
      <dgm:spPr/>
      <dgm:t>
        <a:bodyPr/>
        <a:lstStyle/>
        <a:p>
          <a:endParaRPr lang="en-US"/>
        </a:p>
      </dgm:t>
    </dgm:pt>
    <dgm:pt modelId="{D37A00D9-3DEE-47C5-A04F-B3387A70C206}" type="pres">
      <dgm:prSet presAssocID="{F39349EF-883F-45DB-9BAB-D1386F7818AA}" presName="rootConnector" presStyleLbl="node1" presStyleIdx="0" presStyleCnt="2"/>
      <dgm:spPr/>
      <dgm:t>
        <a:bodyPr/>
        <a:lstStyle/>
        <a:p>
          <a:endParaRPr lang="en-US"/>
        </a:p>
      </dgm:t>
    </dgm:pt>
    <dgm:pt modelId="{EB0CF7D1-9021-44F1-A15C-BBD80E0947B3}" type="pres">
      <dgm:prSet presAssocID="{F39349EF-883F-45DB-9BAB-D1386F7818AA}" presName="childShape" presStyleCnt="0"/>
      <dgm:spPr/>
    </dgm:pt>
    <dgm:pt modelId="{8266EA89-A88D-4E72-AAEC-DBE44348EA6E}" type="pres">
      <dgm:prSet presAssocID="{75B4B323-32CF-4660-A5C8-4133358C0912}" presName="Name13" presStyleLbl="parChTrans1D2" presStyleIdx="0" presStyleCnt="8"/>
      <dgm:spPr/>
      <dgm:t>
        <a:bodyPr/>
        <a:lstStyle/>
        <a:p>
          <a:endParaRPr lang="en-US"/>
        </a:p>
      </dgm:t>
    </dgm:pt>
    <dgm:pt modelId="{B8195CC7-4D4E-4675-8BE3-CECE36BE87A7}" type="pres">
      <dgm:prSet presAssocID="{FD77C3FC-0925-43C8-BC66-112A17B4840E}" presName="childText" presStyleLbl="bgAcc1" presStyleIdx="0" presStyleCnt="8">
        <dgm:presLayoutVars>
          <dgm:bulletEnabled val="1"/>
        </dgm:presLayoutVars>
      </dgm:prSet>
      <dgm:spPr/>
      <dgm:t>
        <a:bodyPr/>
        <a:lstStyle/>
        <a:p>
          <a:endParaRPr lang="en-US"/>
        </a:p>
      </dgm:t>
    </dgm:pt>
    <dgm:pt modelId="{7E1CE7DF-73BF-44B5-AE6D-1A296E31604C}" type="pres">
      <dgm:prSet presAssocID="{C69BB731-78F8-444A-B2E7-174B0FFC195E}" presName="Name13" presStyleLbl="parChTrans1D2" presStyleIdx="1" presStyleCnt="8"/>
      <dgm:spPr/>
      <dgm:t>
        <a:bodyPr/>
        <a:lstStyle/>
        <a:p>
          <a:endParaRPr lang="en-US"/>
        </a:p>
      </dgm:t>
    </dgm:pt>
    <dgm:pt modelId="{1FBA797A-C259-486D-AC9C-E54CD81E3FE7}" type="pres">
      <dgm:prSet presAssocID="{6EB7998A-73DE-45B0-B91C-B3FF7C835C18}" presName="childText" presStyleLbl="bgAcc1" presStyleIdx="1" presStyleCnt="8">
        <dgm:presLayoutVars>
          <dgm:bulletEnabled val="1"/>
        </dgm:presLayoutVars>
      </dgm:prSet>
      <dgm:spPr/>
      <dgm:t>
        <a:bodyPr/>
        <a:lstStyle/>
        <a:p>
          <a:endParaRPr lang="en-US"/>
        </a:p>
      </dgm:t>
    </dgm:pt>
    <dgm:pt modelId="{E8A89F08-6B2C-4398-A3EC-84EF24BE99AB}" type="pres">
      <dgm:prSet presAssocID="{09069383-7314-4840-859A-931F2A3FD63E}" presName="Name13" presStyleLbl="parChTrans1D2" presStyleIdx="2" presStyleCnt="8"/>
      <dgm:spPr/>
      <dgm:t>
        <a:bodyPr/>
        <a:lstStyle/>
        <a:p>
          <a:endParaRPr lang="en-US"/>
        </a:p>
      </dgm:t>
    </dgm:pt>
    <dgm:pt modelId="{4384ACCB-06C9-42E7-A2BA-1F657B3F5467}" type="pres">
      <dgm:prSet presAssocID="{B25A9AFD-7BDF-431B-ABFF-A3D895C59F7E}" presName="childText" presStyleLbl="bgAcc1" presStyleIdx="2" presStyleCnt="8">
        <dgm:presLayoutVars>
          <dgm:bulletEnabled val="1"/>
        </dgm:presLayoutVars>
      </dgm:prSet>
      <dgm:spPr/>
      <dgm:t>
        <a:bodyPr/>
        <a:lstStyle/>
        <a:p>
          <a:endParaRPr lang="en-US"/>
        </a:p>
      </dgm:t>
    </dgm:pt>
    <dgm:pt modelId="{4683ADAD-BEC3-4C20-BB81-9974608FBFA9}" type="pres">
      <dgm:prSet presAssocID="{3C3B3698-CE7E-4D5F-B103-667AADFC6D75}" presName="Name13" presStyleLbl="parChTrans1D2" presStyleIdx="3" presStyleCnt="8"/>
      <dgm:spPr/>
      <dgm:t>
        <a:bodyPr/>
        <a:lstStyle/>
        <a:p>
          <a:endParaRPr lang="en-US"/>
        </a:p>
      </dgm:t>
    </dgm:pt>
    <dgm:pt modelId="{95BFEC68-A677-46B9-9FF3-C4A7583BBF03}" type="pres">
      <dgm:prSet presAssocID="{8017B988-1C9A-4B5F-9191-48A4FFB8A9DF}" presName="childText" presStyleLbl="bgAcc1" presStyleIdx="3" presStyleCnt="8">
        <dgm:presLayoutVars>
          <dgm:bulletEnabled val="1"/>
        </dgm:presLayoutVars>
      </dgm:prSet>
      <dgm:spPr/>
      <dgm:t>
        <a:bodyPr/>
        <a:lstStyle/>
        <a:p>
          <a:endParaRPr lang="en-US"/>
        </a:p>
      </dgm:t>
    </dgm:pt>
    <dgm:pt modelId="{1017C1AC-E1AD-430C-8A8B-B5F26A797C83}" type="pres">
      <dgm:prSet presAssocID="{9483F02B-FC68-4EF5-ACA0-178632F248A3}" presName="root" presStyleCnt="0"/>
      <dgm:spPr/>
    </dgm:pt>
    <dgm:pt modelId="{762240E6-448D-4B63-94E8-D73A93867D28}" type="pres">
      <dgm:prSet presAssocID="{9483F02B-FC68-4EF5-ACA0-178632F248A3}" presName="rootComposite" presStyleCnt="0"/>
      <dgm:spPr/>
    </dgm:pt>
    <dgm:pt modelId="{ABCB0C30-FD6F-4C5B-88A8-1B21E62AAF81}" type="pres">
      <dgm:prSet presAssocID="{9483F02B-FC68-4EF5-ACA0-178632F248A3}" presName="rootText" presStyleLbl="node1" presStyleIdx="1" presStyleCnt="2"/>
      <dgm:spPr/>
      <dgm:t>
        <a:bodyPr/>
        <a:lstStyle/>
        <a:p>
          <a:endParaRPr lang="en-US"/>
        </a:p>
      </dgm:t>
    </dgm:pt>
    <dgm:pt modelId="{790EE657-0190-46B1-BA63-A02DD36C8B4B}" type="pres">
      <dgm:prSet presAssocID="{9483F02B-FC68-4EF5-ACA0-178632F248A3}" presName="rootConnector" presStyleLbl="node1" presStyleIdx="1" presStyleCnt="2"/>
      <dgm:spPr/>
      <dgm:t>
        <a:bodyPr/>
        <a:lstStyle/>
        <a:p>
          <a:endParaRPr lang="en-US"/>
        </a:p>
      </dgm:t>
    </dgm:pt>
    <dgm:pt modelId="{D37F96AB-AE1D-4315-9E40-AC56361BABD7}" type="pres">
      <dgm:prSet presAssocID="{9483F02B-FC68-4EF5-ACA0-178632F248A3}" presName="childShape" presStyleCnt="0"/>
      <dgm:spPr/>
    </dgm:pt>
    <dgm:pt modelId="{4C13AE0C-FBF2-4A83-9A16-EAB459A4F22D}" type="pres">
      <dgm:prSet presAssocID="{09CF0A8E-566D-4AC2-BEEC-060E725CB802}" presName="Name13" presStyleLbl="parChTrans1D2" presStyleIdx="4" presStyleCnt="8"/>
      <dgm:spPr/>
      <dgm:t>
        <a:bodyPr/>
        <a:lstStyle/>
        <a:p>
          <a:endParaRPr lang="en-US"/>
        </a:p>
      </dgm:t>
    </dgm:pt>
    <dgm:pt modelId="{DF90A512-798B-40E0-9354-17D27AA49CFC}" type="pres">
      <dgm:prSet presAssocID="{C0D61BF7-CCC5-40D0-9CC0-FCEB8B203D25}" presName="childText" presStyleLbl="bgAcc1" presStyleIdx="4" presStyleCnt="8">
        <dgm:presLayoutVars>
          <dgm:bulletEnabled val="1"/>
        </dgm:presLayoutVars>
      </dgm:prSet>
      <dgm:spPr/>
      <dgm:t>
        <a:bodyPr/>
        <a:lstStyle/>
        <a:p>
          <a:endParaRPr lang="en-US"/>
        </a:p>
      </dgm:t>
    </dgm:pt>
    <dgm:pt modelId="{95B1D986-C3B1-4BE2-8B54-8A32DB0D1606}" type="pres">
      <dgm:prSet presAssocID="{8CB3B22C-AB81-4E14-B422-59AA045F1F95}" presName="Name13" presStyleLbl="parChTrans1D2" presStyleIdx="5" presStyleCnt="8"/>
      <dgm:spPr/>
      <dgm:t>
        <a:bodyPr/>
        <a:lstStyle/>
        <a:p>
          <a:endParaRPr lang="en-US"/>
        </a:p>
      </dgm:t>
    </dgm:pt>
    <dgm:pt modelId="{89E6D116-093A-4CE3-95AA-466089A00EEF}" type="pres">
      <dgm:prSet presAssocID="{328FFDBA-F31D-40DC-A161-3C59134B3626}" presName="childText" presStyleLbl="bgAcc1" presStyleIdx="5" presStyleCnt="8">
        <dgm:presLayoutVars>
          <dgm:bulletEnabled val="1"/>
        </dgm:presLayoutVars>
      </dgm:prSet>
      <dgm:spPr/>
      <dgm:t>
        <a:bodyPr/>
        <a:lstStyle/>
        <a:p>
          <a:endParaRPr lang="en-US"/>
        </a:p>
      </dgm:t>
    </dgm:pt>
    <dgm:pt modelId="{58A9B10B-7DA8-4C6E-8E55-5C72280EEF24}" type="pres">
      <dgm:prSet presAssocID="{477F930F-917D-4C69-9FA3-C9979DDEB29C}" presName="Name13" presStyleLbl="parChTrans1D2" presStyleIdx="6" presStyleCnt="8"/>
      <dgm:spPr/>
      <dgm:t>
        <a:bodyPr/>
        <a:lstStyle/>
        <a:p>
          <a:endParaRPr lang="en-US"/>
        </a:p>
      </dgm:t>
    </dgm:pt>
    <dgm:pt modelId="{89F5C7AC-A27B-46A2-A6D6-EB5C02818EE5}" type="pres">
      <dgm:prSet presAssocID="{B30D4B12-48A5-4E4B-81C2-CE8A93A8F97F}" presName="childText" presStyleLbl="bgAcc1" presStyleIdx="6" presStyleCnt="8">
        <dgm:presLayoutVars>
          <dgm:bulletEnabled val="1"/>
        </dgm:presLayoutVars>
      </dgm:prSet>
      <dgm:spPr/>
      <dgm:t>
        <a:bodyPr/>
        <a:lstStyle/>
        <a:p>
          <a:endParaRPr lang="en-US"/>
        </a:p>
      </dgm:t>
    </dgm:pt>
    <dgm:pt modelId="{58EF1484-E86D-4CF9-B894-DBA03077D30C}" type="pres">
      <dgm:prSet presAssocID="{D6D00A52-FD3F-4308-8426-AD88846442CF}" presName="Name13" presStyleLbl="parChTrans1D2" presStyleIdx="7" presStyleCnt="8"/>
      <dgm:spPr/>
      <dgm:t>
        <a:bodyPr/>
        <a:lstStyle/>
        <a:p>
          <a:endParaRPr lang="en-US"/>
        </a:p>
      </dgm:t>
    </dgm:pt>
    <dgm:pt modelId="{66CF4B4E-769E-4BC7-A4C5-6E36AED5C716}" type="pres">
      <dgm:prSet presAssocID="{660D2B17-F980-45C3-ADE9-E688C2AA96C4}" presName="childText" presStyleLbl="bgAcc1" presStyleIdx="7" presStyleCnt="8">
        <dgm:presLayoutVars>
          <dgm:bulletEnabled val="1"/>
        </dgm:presLayoutVars>
      </dgm:prSet>
      <dgm:spPr/>
      <dgm:t>
        <a:bodyPr/>
        <a:lstStyle/>
        <a:p>
          <a:endParaRPr lang="en-US"/>
        </a:p>
      </dgm:t>
    </dgm:pt>
  </dgm:ptLst>
  <dgm:cxnLst>
    <dgm:cxn modelId="{3333F771-08B8-4775-8843-EAD927BE4A14}" type="presOf" srcId="{3C3B3698-CE7E-4D5F-B103-667AADFC6D75}" destId="{4683ADAD-BEC3-4C20-BB81-9974608FBFA9}" srcOrd="0" destOrd="0" presId="urn:microsoft.com/office/officeart/2005/8/layout/hierarchy3"/>
    <dgm:cxn modelId="{4356C634-280A-402F-9FB5-E7911DF74587}" srcId="{F39349EF-883F-45DB-9BAB-D1386F7818AA}" destId="{8017B988-1C9A-4B5F-9191-48A4FFB8A9DF}" srcOrd="3" destOrd="0" parTransId="{3C3B3698-CE7E-4D5F-B103-667AADFC6D75}" sibTransId="{4A55AE2A-207E-4D49-BA62-C1529AF6DFBA}"/>
    <dgm:cxn modelId="{5B645F89-EA31-40E9-8A82-F248B6670095}" type="presOf" srcId="{09CF0A8E-566D-4AC2-BEEC-060E725CB802}" destId="{4C13AE0C-FBF2-4A83-9A16-EAB459A4F22D}" srcOrd="0" destOrd="0" presId="urn:microsoft.com/office/officeart/2005/8/layout/hierarchy3"/>
    <dgm:cxn modelId="{37F8DBD4-4AD0-4D50-A2A3-4C3D525E9BB5}" type="presOf" srcId="{477F930F-917D-4C69-9FA3-C9979DDEB29C}" destId="{58A9B10B-7DA8-4C6E-8E55-5C72280EEF24}" srcOrd="0" destOrd="0" presId="urn:microsoft.com/office/officeart/2005/8/layout/hierarchy3"/>
    <dgm:cxn modelId="{4669A7EC-54D6-4DB8-97E1-C2417B0C02AE}" srcId="{9483F02B-FC68-4EF5-ACA0-178632F248A3}" destId="{B30D4B12-48A5-4E4B-81C2-CE8A93A8F97F}" srcOrd="2" destOrd="0" parTransId="{477F930F-917D-4C69-9FA3-C9979DDEB29C}" sibTransId="{30307B1B-BFBC-4CB4-8D71-1B2BEEC4EEF5}"/>
    <dgm:cxn modelId="{406838B1-B6F4-4121-9759-E2ECEAFB87DD}" type="presOf" srcId="{D6D00A52-FD3F-4308-8426-AD88846442CF}" destId="{58EF1484-E86D-4CF9-B894-DBA03077D30C}" srcOrd="0" destOrd="0" presId="urn:microsoft.com/office/officeart/2005/8/layout/hierarchy3"/>
    <dgm:cxn modelId="{358A2CA4-0A06-47B3-B7E6-6A486AFC01F3}" type="presOf" srcId="{F39349EF-883F-45DB-9BAB-D1386F7818AA}" destId="{07EDB617-9C38-439F-AAB5-77E48E77AF95}" srcOrd="0" destOrd="0" presId="urn:microsoft.com/office/officeart/2005/8/layout/hierarchy3"/>
    <dgm:cxn modelId="{D7791881-5C66-44A3-A702-4C044A16DAF5}" srcId="{F39349EF-883F-45DB-9BAB-D1386F7818AA}" destId="{B25A9AFD-7BDF-431B-ABFF-A3D895C59F7E}" srcOrd="2" destOrd="0" parTransId="{09069383-7314-4840-859A-931F2A3FD63E}" sibTransId="{5198DA1A-7580-4849-9056-84F55575986A}"/>
    <dgm:cxn modelId="{9243268F-9284-42B2-A98A-06C8D2B619F0}" type="presOf" srcId="{328FFDBA-F31D-40DC-A161-3C59134B3626}" destId="{89E6D116-093A-4CE3-95AA-466089A00EEF}" srcOrd="0" destOrd="0" presId="urn:microsoft.com/office/officeart/2005/8/layout/hierarchy3"/>
    <dgm:cxn modelId="{2323CCFA-44A4-40AF-BA08-87C53C625198}" srcId="{F39349EF-883F-45DB-9BAB-D1386F7818AA}" destId="{FD77C3FC-0925-43C8-BC66-112A17B4840E}" srcOrd="0" destOrd="0" parTransId="{75B4B323-32CF-4660-A5C8-4133358C0912}" sibTransId="{9367F9B2-099C-4C94-8940-6A2EF80D0FDE}"/>
    <dgm:cxn modelId="{1FCC67D2-34A3-4C13-A2B0-1541CD1DFC0E}" type="presOf" srcId="{8009EDFA-7163-45DA-85DD-1FD69A01B0BB}" destId="{ECAE3371-A468-4959-B465-EC5B05AA9ACD}" srcOrd="0" destOrd="0" presId="urn:microsoft.com/office/officeart/2005/8/layout/hierarchy3"/>
    <dgm:cxn modelId="{D058BE2F-786E-4084-A648-B299739F9FC9}" type="presOf" srcId="{09069383-7314-4840-859A-931F2A3FD63E}" destId="{E8A89F08-6B2C-4398-A3EC-84EF24BE99AB}" srcOrd="0" destOrd="0" presId="urn:microsoft.com/office/officeart/2005/8/layout/hierarchy3"/>
    <dgm:cxn modelId="{20FDF6FD-56FC-40D3-B52D-E39B21083524}" type="presOf" srcId="{9483F02B-FC68-4EF5-ACA0-178632F248A3}" destId="{ABCB0C30-FD6F-4C5B-88A8-1B21E62AAF81}" srcOrd="0" destOrd="0" presId="urn:microsoft.com/office/officeart/2005/8/layout/hierarchy3"/>
    <dgm:cxn modelId="{139B1FB5-F790-4144-A3BB-2A7D01BB9B1F}" srcId="{9483F02B-FC68-4EF5-ACA0-178632F248A3}" destId="{660D2B17-F980-45C3-ADE9-E688C2AA96C4}" srcOrd="3" destOrd="0" parTransId="{D6D00A52-FD3F-4308-8426-AD88846442CF}" sibTransId="{09208FE3-6525-417E-88FF-CB1F63E14FD0}"/>
    <dgm:cxn modelId="{4B62ABAE-DAA9-452D-8E17-0FC5F4361763}" type="presOf" srcId="{B25A9AFD-7BDF-431B-ABFF-A3D895C59F7E}" destId="{4384ACCB-06C9-42E7-A2BA-1F657B3F5467}" srcOrd="0" destOrd="0" presId="urn:microsoft.com/office/officeart/2005/8/layout/hierarchy3"/>
    <dgm:cxn modelId="{BF81065F-8D5A-45B7-95A9-97E047D7C959}" type="presOf" srcId="{F39349EF-883F-45DB-9BAB-D1386F7818AA}" destId="{D37A00D9-3DEE-47C5-A04F-B3387A70C206}" srcOrd="1" destOrd="0" presId="urn:microsoft.com/office/officeart/2005/8/layout/hierarchy3"/>
    <dgm:cxn modelId="{1C2C2443-5EA4-4B55-BB58-ACB9E77FB339}" srcId="{9483F02B-FC68-4EF5-ACA0-178632F248A3}" destId="{C0D61BF7-CCC5-40D0-9CC0-FCEB8B203D25}" srcOrd="0" destOrd="0" parTransId="{09CF0A8E-566D-4AC2-BEEC-060E725CB802}" sibTransId="{945BA99B-01DD-4B34-82D3-8E9825FE81A7}"/>
    <dgm:cxn modelId="{66844FC5-4FBC-4DA6-B043-EFA8048B3DC4}" type="presOf" srcId="{9483F02B-FC68-4EF5-ACA0-178632F248A3}" destId="{790EE657-0190-46B1-BA63-A02DD36C8B4B}" srcOrd="1" destOrd="0" presId="urn:microsoft.com/office/officeart/2005/8/layout/hierarchy3"/>
    <dgm:cxn modelId="{3E0EEDC3-4716-459F-905A-4A7D0C22C3DC}" srcId="{8009EDFA-7163-45DA-85DD-1FD69A01B0BB}" destId="{9483F02B-FC68-4EF5-ACA0-178632F248A3}" srcOrd="1" destOrd="0" parTransId="{5C55264D-6A86-461D-86AF-C5B630651ABD}" sibTransId="{2F432E21-397B-4BBE-ABBE-088CE2782349}"/>
    <dgm:cxn modelId="{E52997EB-C77A-4122-B566-A095CEE23F1B}" type="presOf" srcId="{6EB7998A-73DE-45B0-B91C-B3FF7C835C18}" destId="{1FBA797A-C259-486D-AC9C-E54CD81E3FE7}" srcOrd="0" destOrd="0" presId="urn:microsoft.com/office/officeart/2005/8/layout/hierarchy3"/>
    <dgm:cxn modelId="{4320426F-C5BF-4804-937A-D8DDF4754E01}" srcId="{9483F02B-FC68-4EF5-ACA0-178632F248A3}" destId="{328FFDBA-F31D-40DC-A161-3C59134B3626}" srcOrd="1" destOrd="0" parTransId="{8CB3B22C-AB81-4E14-B422-59AA045F1F95}" sibTransId="{41D2BEE7-84C0-49F7-A392-13562C2FA353}"/>
    <dgm:cxn modelId="{2B9966A1-B8E6-499E-BA13-A3EC1FCD9F00}" srcId="{F39349EF-883F-45DB-9BAB-D1386F7818AA}" destId="{6EB7998A-73DE-45B0-B91C-B3FF7C835C18}" srcOrd="1" destOrd="0" parTransId="{C69BB731-78F8-444A-B2E7-174B0FFC195E}" sibTransId="{28E42CB4-85D8-45CE-B879-F2AC430B0C5F}"/>
    <dgm:cxn modelId="{F8C96C9B-E0A5-49B8-9EE7-44A0F1D7E40A}" type="presOf" srcId="{C69BB731-78F8-444A-B2E7-174B0FFC195E}" destId="{7E1CE7DF-73BF-44B5-AE6D-1A296E31604C}" srcOrd="0" destOrd="0" presId="urn:microsoft.com/office/officeart/2005/8/layout/hierarchy3"/>
    <dgm:cxn modelId="{63154C87-B427-4A75-9087-86459BE98A4D}" type="presOf" srcId="{FD77C3FC-0925-43C8-BC66-112A17B4840E}" destId="{B8195CC7-4D4E-4675-8BE3-CECE36BE87A7}" srcOrd="0" destOrd="0" presId="urn:microsoft.com/office/officeart/2005/8/layout/hierarchy3"/>
    <dgm:cxn modelId="{E7F50604-947D-4B1B-91C9-A41EE4F69783}" type="presOf" srcId="{8017B988-1C9A-4B5F-9191-48A4FFB8A9DF}" destId="{95BFEC68-A677-46B9-9FF3-C4A7583BBF03}" srcOrd="0" destOrd="0" presId="urn:microsoft.com/office/officeart/2005/8/layout/hierarchy3"/>
    <dgm:cxn modelId="{3EC63A30-78F3-4D80-9BAA-B437181B96C6}" type="presOf" srcId="{8CB3B22C-AB81-4E14-B422-59AA045F1F95}" destId="{95B1D986-C3B1-4BE2-8B54-8A32DB0D1606}" srcOrd="0" destOrd="0" presId="urn:microsoft.com/office/officeart/2005/8/layout/hierarchy3"/>
    <dgm:cxn modelId="{D2A32120-A8A2-4931-8DA5-6E841D1A49AC}" type="presOf" srcId="{660D2B17-F980-45C3-ADE9-E688C2AA96C4}" destId="{66CF4B4E-769E-4BC7-A4C5-6E36AED5C716}" srcOrd="0" destOrd="0" presId="urn:microsoft.com/office/officeart/2005/8/layout/hierarchy3"/>
    <dgm:cxn modelId="{DE262FF5-1ED9-458C-B26A-16E52B8CB50D}" type="presOf" srcId="{B30D4B12-48A5-4E4B-81C2-CE8A93A8F97F}" destId="{89F5C7AC-A27B-46A2-A6D6-EB5C02818EE5}" srcOrd="0" destOrd="0" presId="urn:microsoft.com/office/officeart/2005/8/layout/hierarchy3"/>
    <dgm:cxn modelId="{C3D83FA6-3A21-4998-B982-DA6FCB326666}" type="presOf" srcId="{75B4B323-32CF-4660-A5C8-4133358C0912}" destId="{8266EA89-A88D-4E72-AAEC-DBE44348EA6E}" srcOrd="0" destOrd="0" presId="urn:microsoft.com/office/officeart/2005/8/layout/hierarchy3"/>
    <dgm:cxn modelId="{5E8C9048-17E4-41B5-A603-94AE61013916}" srcId="{8009EDFA-7163-45DA-85DD-1FD69A01B0BB}" destId="{F39349EF-883F-45DB-9BAB-D1386F7818AA}" srcOrd="0" destOrd="0" parTransId="{FE0849DD-107E-465B-A66B-C72E279B4013}" sibTransId="{05293A0F-1F30-4736-A275-0C2E4C54FDFA}"/>
    <dgm:cxn modelId="{E29A48E4-7980-4F11-9F8E-22182242B367}" type="presOf" srcId="{C0D61BF7-CCC5-40D0-9CC0-FCEB8B203D25}" destId="{DF90A512-798B-40E0-9354-17D27AA49CFC}" srcOrd="0" destOrd="0" presId="urn:microsoft.com/office/officeart/2005/8/layout/hierarchy3"/>
    <dgm:cxn modelId="{2CA1FB0F-9C2F-4DA3-840F-CD3DA0E044CF}" type="presParOf" srcId="{ECAE3371-A468-4959-B465-EC5B05AA9ACD}" destId="{D2770595-C7A4-42DE-B231-B1E002DB4FBF}" srcOrd="0" destOrd="0" presId="urn:microsoft.com/office/officeart/2005/8/layout/hierarchy3"/>
    <dgm:cxn modelId="{87F761D0-B326-4305-BACC-07669F14E948}" type="presParOf" srcId="{D2770595-C7A4-42DE-B231-B1E002DB4FBF}" destId="{9AF163C2-EC5A-42B3-823F-B3C6D3397864}" srcOrd="0" destOrd="0" presId="urn:microsoft.com/office/officeart/2005/8/layout/hierarchy3"/>
    <dgm:cxn modelId="{3C4EBF47-C562-4D5D-8389-D8BB93C7514C}" type="presParOf" srcId="{9AF163C2-EC5A-42B3-823F-B3C6D3397864}" destId="{07EDB617-9C38-439F-AAB5-77E48E77AF95}" srcOrd="0" destOrd="0" presId="urn:microsoft.com/office/officeart/2005/8/layout/hierarchy3"/>
    <dgm:cxn modelId="{30590B3C-0D02-44EE-AB89-7D160D168D9F}" type="presParOf" srcId="{9AF163C2-EC5A-42B3-823F-B3C6D3397864}" destId="{D37A00D9-3DEE-47C5-A04F-B3387A70C206}" srcOrd="1" destOrd="0" presId="urn:microsoft.com/office/officeart/2005/8/layout/hierarchy3"/>
    <dgm:cxn modelId="{FACC5ADE-999A-473D-AFA1-9A21FBC069F8}" type="presParOf" srcId="{D2770595-C7A4-42DE-B231-B1E002DB4FBF}" destId="{EB0CF7D1-9021-44F1-A15C-BBD80E0947B3}" srcOrd="1" destOrd="0" presId="urn:microsoft.com/office/officeart/2005/8/layout/hierarchy3"/>
    <dgm:cxn modelId="{DACFF3F0-67A6-4DE9-A09D-72FF6EC8AA40}" type="presParOf" srcId="{EB0CF7D1-9021-44F1-A15C-BBD80E0947B3}" destId="{8266EA89-A88D-4E72-AAEC-DBE44348EA6E}" srcOrd="0" destOrd="0" presId="urn:microsoft.com/office/officeart/2005/8/layout/hierarchy3"/>
    <dgm:cxn modelId="{EAAD7A52-3AF6-454B-8AD8-E8F38C9C54B1}" type="presParOf" srcId="{EB0CF7D1-9021-44F1-A15C-BBD80E0947B3}" destId="{B8195CC7-4D4E-4675-8BE3-CECE36BE87A7}" srcOrd="1" destOrd="0" presId="urn:microsoft.com/office/officeart/2005/8/layout/hierarchy3"/>
    <dgm:cxn modelId="{0AFF44DD-5398-4AE4-8A6F-0022415DDE84}" type="presParOf" srcId="{EB0CF7D1-9021-44F1-A15C-BBD80E0947B3}" destId="{7E1CE7DF-73BF-44B5-AE6D-1A296E31604C}" srcOrd="2" destOrd="0" presId="urn:microsoft.com/office/officeart/2005/8/layout/hierarchy3"/>
    <dgm:cxn modelId="{BB0F5321-7C7F-4DC4-9027-63A9EEEF01F4}" type="presParOf" srcId="{EB0CF7D1-9021-44F1-A15C-BBD80E0947B3}" destId="{1FBA797A-C259-486D-AC9C-E54CD81E3FE7}" srcOrd="3" destOrd="0" presId="urn:microsoft.com/office/officeart/2005/8/layout/hierarchy3"/>
    <dgm:cxn modelId="{14927916-2D67-47E5-A51C-6D03D219F1CC}" type="presParOf" srcId="{EB0CF7D1-9021-44F1-A15C-BBD80E0947B3}" destId="{E8A89F08-6B2C-4398-A3EC-84EF24BE99AB}" srcOrd="4" destOrd="0" presId="urn:microsoft.com/office/officeart/2005/8/layout/hierarchy3"/>
    <dgm:cxn modelId="{07F997A4-C411-40F5-B3E6-708D27DBC7AE}" type="presParOf" srcId="{EB0CF7D1-9021-44F1-A15C-BBD80E0947B3}" destId="{4384ACCB-06C9-42E7-A2BA-1F657B3F5467}" srcOrd="5" destOrd="0" presId="urn:microsoft.com/office/officeart/2005/8/layout/hierarchy3"/>
    <dgm:cxn modelId="{A8FADE2C-EC0C-4503-9A07-3942F3BB1B4B}" type="presParOf" srcId="{EB0CF7D1-9021-44F1-A15C-BBD80E0947B3}" destId="{4683ADAD-BEC3-4C20-BB81-9974608FBFA9}" srcOrd="6" destOrd="0" presId="urn:microsoft.com/office/officeart/2005/8/layout/hierarchy3"/>
    <dgm:cxn modelId="{0300F288-D23B-41F2-8A4B-C1032C842043}" type="presParOf" srcId="{EB0CF7D1-9021-44F1-A15C-BBD80E0947B3}" destId="{95BFEC68-A677-46B9-9FF3-C4A7583BBF03}" srcOrd="7" destOrd="0" presId="urn:microsoft.com/office/officeart/2005/8/layout/hierarchy3"/>
    <dgm:cxn modelId="{D2EE43C8-B9DE-4537-AA99-6390A44E3766}" type="presParOf" srcId="{ECAE3371-A468-4959-B465-EC5B05AA9ACD}" destId="{1017C1AC-E1AD-430C-8A8B-B5F26A797C83}" srcOrd="1" destOrd="0" presId="urn:microsoft.com/office/officeart/2005/8/layout/hierarchy3"/>
    <dgm:cxn modelId="{5986FB6E-17F1-400E-9988-B9AE31A1F1F8}" type="presParOf" srcId="{1017C1AC-E1AD-430C-8A8B-B5F26A797C83}" destId="{762240E6-448D-4B63-94E8-D73A93867D28}" srcOrd="0" destOrd="0" presId="urn:microsoft.com/office/officeart/2005/8/layout/hierarchy3"/>
    <dgm:cxn modelId="{E5782043-DCC8-4B52-8444-B26B3A95FDCB}" type="presParOf" srcId="{762240E6-448D-4B63-94E8-D73A93867D28}" destId="{ABCB0C30-FD6F-4C5B-88A8-1B21E62AAF81}" srcOrd="0" destOrd="0" presId="urn:microsoft.com/office/officeart/2005/8/layout/hierarchy3"/>
    <dgm:cxn modelId="{E1DAADDC-FEF2-4334-A01A-A6DD82F2C57F}" type="presParOf" srcId="{762240E6-448D-4B63-94E8-D73A93867D28}" destId="{790EE657-0190-46B1-BA63-A02DD36C8B4B}" srcOrd="1" destOrd="0" presId="urn:microsoft.com/office/officeart/2005/8/layout/hierarchy3"/>
    <dgm:cxn modelId="{C59E0701-30E7-4F02-96D6-D95B6182A6ED}" type="presParOf" srcId="{1017C1AC-E1AD-430C-8A8B-B5F26A797C83}" destId="{D37F96AB-AE1D-4315-9E40-AC56361BABD7}" srcOrd="1" destOrd="0" presId="urn:microsoft.com/office/officeart/2005/8/layout/hierarchy3"/>
    <dgm:cxn modelId="{11AC991E-6371-4F3A-91DB-F90DB582DF00}" type="presParOf" srcId="{D37F96AB-AE1D-4315-9E40-AC56361BABD7}" destId="{4C13AE0C-FBF2-4A83-9A16-EAB459A4F22D}" srcOrd="0" destOrd="0" presId="urn:microsoft.com/office/officeart/2005/8/layout/hierarchy3"/>
    <dgm:cxn modelId="{1F9FC826-4116-4057-B1D2-9C2811C93A41}" type="presParOf" srcId="{D37F96AB-AE1D-4315-9E40-AC56361BABD7}" destId="{DF90A512-798B-40E0-9354-17D27AA49CFC}" srcOrd="1" destOrd="0" presId="urn:microsoft.com/office/officeart/2005/8/layout/hierarchy3"/>
    <dgm:cxn modelId="{16CF419C-883C-4B32-86E7-56A54B77E77B}" type="presParOf" srcId="{D37F96AB-AE1D-4315-9E40-AC56361BABD7}" destId="{95B1D986-C3B1-4BE2-8B54-8A32DB0D1606}" srcOrd="2" destOrd="0" presId="urn:microsoft.com/office/officeart/2005/8/layout/hierarchy3"/>
    <dgm:cxn modelId="{FE002C3D-DDC7-4537-BE19-982384F0FF6E}" type="presParOf" srcId="{D37F96AB-AE1D-4315-9E40-AC56361BABD7}" destId="{89E6D116-093A-4CE3-95AA-466089A00EEF}" srcOrd="3" destOrd="0" presId="urn:microsoft.com/office/officeart/2005/8/layout/hierarchy3"/>
    <dgm:cxn modelId="{9E735B81-387E-47A9-BB97-50C194E44191}" type="presParOf" srcId="{D37F96AB-AE1D-4315-9E40-AC56361BABD7}" destId="{58A9B10B-7DA8-4C6E-8E55-5C72280EEF24}" srcOrd="4" destOrd="0" presId="urn:microsoft.com/office/officeart/2005/8/layout/hierarchy3"/>
    <dgm:cxn modelId="{18AF8FB6-8C04-490C-98F1-271F239A160B}" type="presParOf" srcId="{D37F96AB-AE1D-4315-9E40-AC56361BABD7}" destId="{89F5C7AC-A27B-46A2-A6D6-EB5C02818EE5}" srcOrd="5" destOrd="0" presId="urn:microsoft.com/office/officeart/2005/8/layout/hierarchy3"/>
    <dgm:cxn modelId="{C7D395D2-ED83-4674-B53E-4800DCD8FAD2}" type="presParOf" srcId="{D37F96AB-AE1D-4315-9E40-AC56361BABD7}" destId="{58EF1484-E86D-4CF9-B894-DBA03077D30C}" srcOrd="6" destOrd="0" presId="urn:microsoft.com/office/officeart/2005/8/layout/hierarchy3"/>
    <dgm:cxn modelId="{3FE10456-088B-4D30-8796-4D9D20D5EAB6}" type="presParOf" srcId="{D37F96AB-AE1D-4315-9E40-AC56361BABD7}" destId="{66CF4B4E-769E-4BC7-A4C5-6E36AED5C716}" srcOrd="7" destOrd="0" presId="urn:microsoft.com/office/officeart/2005/8/layout/hierarchy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009EDFA-7163-45DA-85DD-1FD69A01B0BB}" type="doc">
      <dgm:prSet loTypeId="urn:microsoft.com/office/officeart/2005/8/layout/hierarchy3" loCatId="relationship" qsTypeId="urn:microsoft.com/office/officeart/2005/8/quickstyle/simple1" qsCatId="simple" csTypeId="urn:microsoft.com/office/officeart/2005/8/colors/accent1_2" csCatId="accent1" phldr="1"/>
      <dgm:spPr/>
      <dgm:t>
        <a:bodyPr/>
        <a:lstStyle/>
        <a:p>
          <a:endParaRPr lang="en-US"/>
        </a:p>
      </dgm:t>
    </dgm:pt>
    <dgm:pt modelId="{F39349EF-883F-45DB-9BAB-D1386F7818AA}">
      <dgm:prSet phldrT="[Text]" custT="1"/>
      <dgm:spPr>
        <a:solidFill>
          <a:schemeClr val="bg1"/>
        </a:solidFill>
        <a:ln>
          <a:solidFill>
            <a:schemeClr val="tx1"/>
          </a:solidFill>
        </a:ln>
      </dgm:spPr>
      <dgm:t>
        <a:bodyPr/>
        <a:lstStyle/>
        <a:p>
          <a:r>
            <a:rPr lang="en-US" sz="1400">
              <a:solidFill>
                <a:sysClr val="windowText" lastClr="000000"/>
              </a:solidFill>
            </a:rPr>
            <a:t>From Mary's Mom</a:t>
          </a:r>
        </a:p>
      </dgm:t>
    </dgm:pt>
    <dgm:pt modelId="{FE0849DD-107E-465B-A66B-C72E279B4013}" type="parTrans" cxnId="{5E8C9048-17E4-41B5-A603-94AE61013916}">
      <dgm:prSet/>
      <dgm:spPr/>
      <dgm:t>
        <a:bodyPr/>
        <a:lstStyle/>
        <a:p>
          <a:endParaRPr lang="en-US"/>
        </a:p>
      </dgm:t>
    </dgm:pt>
    <dgm:pt modelId="{05293A0F-1F30-4736-A275-0C2E4C54FDFA}" type="sibTrans" cxnId="{5E8C9048-17E4-41B5-A603-94AE61013916}">
      <dgm:prSet/>
      <dgm:spPr/>
      <dgm:t>
        <a:bodyPr/>
        <a:lstStyle/>
        <a:p>
          <a:endParaRPr lang="en-US"/>
        </a:p>
      </dgm:t>
    </dgm:pt>
    <dgm:pt modelId="{FD77C3FC-0925-43C8-BC66-112A17B4840E}">
      <dgm:prSet phldrT="[Text]"/>
      <dgm:spPr/>
      <dgm:t>
        <a:bodyPr/>
        <a:lstStyle/>
        <a:p>
          <a:r>
            <a:rPr lang="en-US"/>
            <a:t/>
          </a:r>
          <a:br>
            <a:rPr lang="en-US"/>
          </a:br>
          <a:endParaRPr lang="en-US"/>
        </a:p>
      </dgm:t>
    </dgm:pt>
    <dgm:pt modelId="{75B4B323-32CF-4660-A5C8-4133358C0912}" type="parTrans" cxnId="{2323CCFA-44A4-40AF-BA08-87C53C625198}">
      <dgm:prSet/>
      <dgm:spPr/>
      <dgm:t>
        <a:bodyPr/>
        <a:lstStyle/>
        <a:p>
          <a:endParaRPr lang="en-US"/>
        </a:p>
      </dgm:t>
    </dgm:pt>
    <dgm:pt modelId="{9367F9B2-099C-4C94-8940-6A2EF80D0FDE}" type="sibTrans" cxnId="{2323CCFA-44A4-40AF-BA08-87C53C625198}">
      <dgm:prSet/>
      <dgm:spPr/>
      <dgm:t>
        <a:bodyPr/>
        <a:lstStyle/>
        <a:p>
          <a:endParaRPr lang="en-US"/>
        </a:p>
      </dgm:t>
    </dgm:pt>
    <dgm:pt modelId="{9483F02B-FC68-4EF5-ACA0-178632F248A3}">
      <dgm:prSet phldrT="[Text]" custT="1"/>
      <dgm:spPr>
        <a:solidFill>
          <a:schemeClr val="bg1"/>
        </a:solidFill>
        <a:ln>
          <a:solidFill>
            <a:schemeClr val="tx1"/>
          </a:solidFill>
        </a:ln>
      </dgm:spPr>
      <dgm:t>
        <a:bodyPr/>
        <a:lstStyle/>
        <a:p>
          <a:r>
            <a:rPr lang="en-US" sz="1400">
              <a:solidFill>
                <a:sysClr val="windowText" lastClr="000000"/>
              </a:solidFill>
            </a:rPr>
            <a:t>From Mary's Dad</a:t>
          </a:r>
        </a:p>
      </dgm:t>
    </dgm:pt>
    <dgm:pt modelId="{5C55264D-6A86-461D-86AF-C5B630651ABD}" type="parTrans" cxnId="{3E0EEDC3-4716-459F-905A-4A7D0C22C3DC}">
      <dgm:prSet/>
      <dgm:spPr/>
      <dgm:t>
        <a:bodyPr/>
        <a:lstStyle/>
        <a:p>
          <a:endParaRPr lang="en-US"/>
        </a:p>
      </dgm:t>
    </dgm:pt>
    <dgm:pt modelId="{2F432E21-397B-4BBE-ABBE-088CE2782349}" type="sibTrans" cxnId="{3E0EEDC3-4716-459F-905A-4A7D0C22C3DC}">
      <dgm:prSet/>
      <dgm:spPr/>
      <dgm:t>
        <a:bodyPr/>
        <a:lstStyle/>
        <a:p>
          <a:endParaRPr lang="en-US"/>
        </a:p>
      </dgm:t>
    </dgm:pt>
    <dgm:pt modelId="{6EB7998A-73DE-45B0-B91C-B3FF7C835C18}">
      <dgm:prSet phldrT="[Text]"/>
      <dgm:spPr/>
      <dgm:t>
        <a:bodyPr/>
        <a:lstStyle/>
        <a:p>
          <a:r>
            <a:rPr lang="en-US"/>
            <a:t/>
          </a:r>
          <a:br>
            <a:rPr lang="en-US"/>
          </a:br>
          <a:endParaRPr lang="en-US"/>
        </a:p>
      </dgm:t>
    </dgm:pt>
    <dgm:pt modelId="{C69BB731-78F8-444A-B2E7-174B0FFC195E}" type="parTrans" cxnId="{2B9966A1-B8E6-499E-BA13-A3EC1FCD9F00}">
      <dgm:prSet/>
      <dgm:spPr/>
      <dgm:t>
        <a:bodyPr/>
        <a:lstStyle/>
        <a:p>
          <a:endParaRPr lang="en-US"/>
        </a:p>
      </dgm:t>
    </dgm:pt>
    <dgm:pt modelId="{28E42CB4-85D8-45CE-B879-F2AC430B0C5F}" type="sibTrans" cxnId="{2B9966A1-B8E6-499E-BA13-A3EC1FCD9F00}">
      <dgm:prSet/>
      <dgm:spPr/>
      <dgm:t>
        <a:bodyPr/>
        <a:lstStyle/>
        <a:p>
          <a:endParaRPr lang="en-US"/>
        </a:p>
      </dgm:t>
    </dgm:pt>
    <dgm:pt modelId="{C0D61BF7-CCC5-40D0-9CC0-FCEB8B203D25}">
      <dgm:prSet phldrT="[Text]"/>
      <dgm:spPr/>
      <dgm:t>
        <a:bodyPr/>
        <a:lstStyle/>
        <a:p>
          <a:r>
            <a:rPr lang="en-US"/>
            <a:t/>
          </a:r>
          <a:br>
            <a:rPr lang="en-US"/>
          </a:br>
          <a:endParaRPr lang="en-US"/>
        </a:p>
      </dgm:t>
    </dgm:pt>
    <dgm:pt modelId="{09CF0A8E-566D-4AC2-BEEC-060E725CB802}" type="parTrans" cxnId="{1C2C2443-5EA4-4B55-BB58-ACB9E77FB339}">
      <dgm:prSet/>
      <dgm:spPr/>
      <dgm:t>
        <a:bodyPr/>
        <a:lstStyle/>
        <a:p>
          <a:endParaRPr lang="en-US"/>
        </a:p>
      </dgm:t>
    </dgm:pt>
    <dgm:pt modelId="{945BA99B-01DD-4B34-82D3-8E9825FE81A7}" type="sibTrans" cxnId="{1C2C2443-5EA4-4B55-BB58-ACB9E77FB339}">
      <dgm:prSet/>
      <dgm:spPr/>
      <dgm:t>
        <a:bodyPr/>
        <a:lstStyle/>
        <a:p>
          <a:endParaRPr lang="en-US"/>
        </a:p>
      </dgm:t>
    </dgm:pt>
    <dgm:pt modelId="{328FFDBA-F31D-40DC-A161-3C59134B3626}">
      <dgm:prSet phldrT="[Text]"/>
      <dgm:spPr/>
      <dgm:t>
        <a:bodyPr/>
        <a:lstStyle/>
        <a:p>
          <a:r>
            <a:rPr lang="en-US"/>
            <a:t/>
          </a:r>
          <a:br>
            <a:rPr lang="en-US"/>
          </a:br>
          <a:endParaRPr lang="en-US"/>
        </a:p>
      </dgm:t>
    </dgm:pt>
    <dgm:pt modelId="{8CB3B22C-AB81-4E14-B422-59AA045F1F95}" type="parTrans" cxnId="{4320426F-C5BF-4804-937A-D8DDF4754E01}">
      <dgm:prSet/>
      <dgm:spPr/>
      <dgm:t>
        <a:bodyPr/>
        <a:lstStyle/>
        <a:p>
          <a:endParaRPr lang="en-US"/>
        </a:p>
      </dgm:t>
    </dgm:pt>
    <dgm:pt modelId="{41D2BEE7-84C0-49F7-A392-13562C2FA353}" type="sibTrans" cxnId="{4320426F-C5BF-4804-937A-D8DDF4754E01}">
      <dgm:prSet/>
      <dgm:spPr/>
      <dgm:t>
        <a:bodyPr/>
        <a:lstStyle/>
        <a:p>
          <a:endParaRPr lang="en-US"/>
        </a:p>
      </dgm:t>
    </dgm:pt>
    <dgm:pt modelId="{B25A9AFD-7BDF-431B-ABFF-A3D895C59F7E}">
      <dgm:prSet phldrT="[Text]"/>
      <dgm:spPr/>
      <dgm:t>
        <a:bodyPr/>
        <a:lstStyle/>
        <a:p>
          <a:r>
            <a:rPr lang="en-US"/>
            <a:t/>
          </a:r>
          <a:br>
            <a:rPr lang="en-US"/>
          </a:br>
          <a:endParaRPr lang="en-US"/>
        </a:p>
      </dgm:t>
    </dgm:pt>
    <dgm:pt modelId="{09069383-7314-4840-859A-931F2A3FD63E}" type="parTrans" cxnId="{D7791881-5C66-44A3-A702-4C044A16DAF5}">
      <dgm:prSet/>
      <dgm:spPr/>
      <dgm:t>
        <a:bodyPr/>
        <a:lstStyle/>
        <a:p>
          <a:endParaRPr lang="en-US"/>
        </a:p>
      </dgm:t>
    </dgm:pt>
    <dgm:pt modelId="{5198DA1A-7580-4849-9056-84F55575986A}" type="sibTrans" cxnId="{D7791881-5C66-44A3-A702-4C044A16DAF5}">
      <dgm:prSet/>
      <dgm:spPr/>
      <dgm:t>
        <a:bodyPr/>
        <a:lstStyle/>
        <a:p>
          <a:endParaRPr lang="en-US"/>
        </a:p>
      </dgm:t>
    </dgm:pt>
    <dgm:pt modelId="{8017B988-1C9A-4B5F-9191-48A4FFB8A9DF}">
      <dgm:prSet phldrT="[Text]"/>
      <dgm:spPr/>
      <dgm:t>
        <a:bodyPr/>
        <a:lstStyle/>
        <a:p>
          <a:r>
            <a:rPr lang="en-US"/>
            <a:t/>
          </a:r>
          <a:br>
            <a:rPr lang="en-US"/>
          </a:br>
          <a:endParaRPr lang="en-US"/>
        </a:p>
      </dgm:t>
    </dgm:pt>
    <dgm:pt modelId="{3C3B3698-CE7E-4D5F-B103-667AADFC6D75}" type="parTrans" cxnId="{4356C634-280A-402F-9FB5-E7911DF74587}">
      <dgm:prSet/>
      <dgm:spPr/>
      <dgm:t>
        <a:bodyPr/>
        <a:lstStyle/>
        <a:p>
          <a:endParaRPr lang="en-US"/>
        </a:p>
      </dgm:t>
    </dgm:pt>
    <dgm:pt modelId="{4A55AE2A-207E-4D49-BA62-C1529AF6DFBA}" type="sibTrans" cxnId="{4356C634-280A-402F-9FB5-E7911DF74587}">
      <dgm:prSet/>
      <dgm:spPr/>
      <dgm:t>
        <a:bodyPr/>
        <a:lstStyle/>
        <a:p>
          <a:endParaRPr lang="en-US"/>
        </a:p>
      </dgm:t>
    </dgm:pt>
    <dgm:pt modelId="{B30D4B12-48A5-4E4B-81C2-CE8A93A8F97F}">
      <dgm:prSet phldrT="[Text]"/>
      <dgm:spPr/>
      <dgm:t>
        <a:bodyPr/>
        <a:lstStyle/>
        <a:p>
          <a:r>
            <a:rPr lang="en-US"/>
            <a:t/>
          </a:r>
          <a:br>
            <a:rPr lang="en-US"/>
          </a:br>
          <a:endParaRPr lang="en-US"/>
        </a:p>
      </dgm:t>
    </dgm:pt>
    <dgm:pt modelId="{477F930F-917D-4C69-9FA3-C9979DDEB29C}" type="parTrans" cxnId="{4669A7EC-54D6-4DB8-97E1-C2417B0C02AE}">
      <dgm:prSet/>
      <dgm:spPr/>
      <dgm:t>
        <a:bodyPr/>
        <a:lstStyle/>
        <a:p>
          <a:endParaRPr lang="en-US"/>
        </a:p>
      </dgm:t>
    </dgm:pt>
    <dgm:pt modelId="{30307B1B-BFBC-4CB4-8D71-1B2BEEC4EEF5}" type="sibTrans" cxnId="{4669A7EC-54D6-4DB8-97E1-C2417B0C02AE}">
      <dgm:prSet/>
      <dgm:spPr/>
      <dgm:t>
        <a:bodyPr/>
        <a:lstStyle/>
        <a:p>
          <a:endParaRPr lang="en-US"/>
        </a:p>
      </dgm:t>
    </dgm:pt>
    <dgm:pt modelId="{660D2B17-F980-45C3-ADE9-E688C2AA96C4}">
      <dgm:prSet phldrT="[Text]"/>
      <dgm:spPr/>
      <dgm:t>
        <a:bodyPr/>
        <a:lstStyle/>
        <a:p>
          <a:r>
            <a:rPr lang="en-US"/>
            <a:t/>
          </a:r>
          <a:br>
            <a:rPr lang="en-US"/>
          </a:br>
          <a:endParaRPr lang="en-US"/>
        </a:p>
      </dgm:t>
    </dgm:pt>
    <dgm:pt modelId="{D6D00A52-FD3F-4308-8426-AD88846442CF}" type="parTrans" cxnId="{139B1FB5-F790-4144-A3BB-2A7D01BB9B1F}">
      <dgm:prSet/>
      <dgm:spPr/>
      <dgm:t>
        <a:bodyPr/>
        <a:lstStyle/>
        <a:p>
          <a:endParaRPr lang="en-US"/>
        </a:p>
      </dgm:t>
    </dgm:pt>
    <dgm:pt modelId="{09208FE3-6525-417E-88FF-CB1F63E14FD0}" type="sibTrans" cxnId="{139B1FB5-F790-4144-A3BB-2A7D01BB9B1F}">
      <dgm:prSet/>
      <dgm:spPr/>
      <dgm:t>
        <a:bodyPr/>
        <a:lstStyle/>
        <a:p>
          <a:endParaRPr lang="en-US"/>
        </a:p>
      </dgm:t>
    </dgm:pt>
    <dgm:pt modelId="{ECAE3371-A468-4959-B465-EC5B05AA9ACD}" type="pres">
      <dgm:prSet presAssocID="{8009EDFA-7163-45DA-85DD-1FD69A01B0BB}" presName="diagram" presStyleCnt="0">
        <dgm:presLayoutVars>
          <dgm:chPref val="1"/>
          <dgm:dir/>
          <dgm:animOne val="branch"/>
          <dgm:animLvl val="lvl"/>
          <dgm:resizeHandles/>
        </dgm:presLayoutVars>
      </dgm:prSet>
      <dgm:spPr/>
      <dgm:t>
        <a:bodyPr/>
        <a:lstStyle/>
        <a:p>
          <a:endParaRPr lang="en-US"/>
        </a:p>
      </dgm:t>
    </dgm:pt>
    <dgm:pt modelId="{D2770595-C7A4-42DE-B231-B1E002DB4FBF}" type="pres">
      <dgm:prSet presAssocID="{F39349EF-883F-45DB-9BAB-D1386F7818AA}" presName="root" presStyleCnt="0"/>
      <dgm:spPr/>
    </dgm:pt>
    <dgm:pt modelId="{9AF163C2-EC5A-42B3-823F-B3C6D3397864}" type="pres">
      <dgm:prSet presAssocID="{F39349EF-883F-45DB-9BAB-D1386F7818AA}" presName="rootComposite" presStyleCnt="0"/>
      <dgm:spPr/>
    </dgm:pt>
    <dgm:pt modelId="{07EDB617-9C38-439F-AAB5-77E48E77AF95}" type="pres">
      <dgm:prSet presAssocID="{F39349EF-883F-45DB-9BAB-D1386F7818AA}" presName="rootText" presStyleLbl="node1" presStyleIdx="0" presStyleCnt="2" custLinFactNeighborY="-220"/>
      <dgm:spPr/>
      <dgm:t>
        <a:bodyPr/>
        <a:lstStyle/>
        <a:p>
          <a:endParaRPr lang="en-US"/>
        </a:p>
      </dgm:t>
    </dgm:pt>
    <dgm:pt modelId="{D37A00D9-3DEE-47C5-A04F-B3387A70C206}" type="pres">
      <dgm:prSet presAssocID="{F39349EF-883F-45DB-9BAB-D1386F7818AA}" presName="rootConnector" presStyleLbl="node1" presStyleIdx="0" presStyleCnt="2"/>
      <dgm:spPr/>
      <dgm:t>
        <a:bodyPr/>
        <a:lstStyle/>
        <a:p>
          <a:endParaRPr lang="en-US"/>
        </a:p>
      </dgm:t>
    </dgm:pt>
    <dgm:pt modelId="{EB0CF7D1-9021-44F1-A15C-BBD80E0947B3}" type="pres">
      <dgm:prSet presAssocID="{F39349EF-883F-45DB-9BAB-D1386F7818AA}" presName="childShape" presStyleCnt="0"/>
      <dgm:spPr/>
    </dgm:pt>
    <dgm:pt modelId="{8266EA89-A88D-4E72-AAEC-DBE44348EA6E}" type="pres">
      <dgm:prSet presAssocID="{75B4B323-32CF-4660-A5C8-4133358C0912}" presName="Name13" presStyleLbl="parChTrans1D2" presStyleIdx="0" presStyleCnt="8"/>
      <dgm:spPr/>
      <dgm:t>
        <a:bodyPr/>
        <a:lstStyle/>
        <a:p>
          <a:endParaRPr lang="en-US"/>
        </a:p>
      </dgm:t>
    </dgm:pt>
    <dgm:pt modelId="{B8195CC7-4D4E-4675-8BE3-CECE36BE87A7}" type="pres">
      <dgm:prSet presAssocID="{FD77C3FC-0925-43C8-BC66-112A17B4840E}" presName="childText" presStyleLbl="bgAcc1" presStyleIdx="0" presStyleCnt="8">
        <dgm:presLayoutVars>
          <dgm:bulletEnabled val="1"/>
        </dgm:presLayoutVars>
      </dgm:prSet>
      <dgm:spPr/>
      <dgm:t>
        <a:bodyPr/>
        <a:lstStyle/>
        <a:p>
          <a:endParaRPr lang="en-US"/>
        </a:p>
      </dgm:t>
    </dgm:pt>
    <dgm:pt modelId="{7E1CE7DF-73BF-44B5-AE6D-1A296E31604C}" type="pres">
      <dgm:prSet presAssocID="{C69BB731-78F8-444A-B2E7-174B0FFC195E}" presName="Name13" presStyleLbl="parChTrans1D2" presStyleIdx="1" presStyleCnt="8"/>
      <dgm:spPr/>
      <dgm:t>
        <a:bodyPr/>
        <a:lstStyle/>
        <a:p>
          <a:endParaRPr lang="en-US"/>
        </a:p>
      </dgm:t>
    </dgm:pt>
    <dgm:pt modelId="{1FBA797A-C259-486D-AC9C-E54CD81E3FE7}" type="pres">
      <dgm:prSet presAssocID="{6EB7998A-73DE-45B0-B91C-B3FF7C835C18}" presName="childText" presStyleLbl="bgAcc1" presStyleIdx="1" presStyleCnt="8">
        <dgm:presLayoutVars>
          <dgm:bulletEnabled val="1"/>
        </dgm:presLayoutVars>
      </dgm:prSet>
      <dgm:spPr/>
      <dgm:t>
        <a:bodyPr/>
        <a:lstStyle/>
        <a:p>
          <a:endParaRPr lang="en-US"/>
        </a:p>
      </dgm:t>
    </dgm:pt>
    <dgm:pt modelId="{E8A89F08-6B2C-4398-A3EC-84EF24BE99AB}" type="pres">
      <dgm:prSet presAssocID="{09069383-7314-4840-859A-931F2A3FD63E}" presName="Name13" presStyleLbl="parChTrans1D2" presStyleIdx="2" presStyleCnt="8"/>
      <dgm:spPr/>
      <dgm:t>
        <a:bodyPr/>
        <a:lstStyle/>
        <a:p>
          <a:endParaRPr lang="en-US"/>
        </a:p>
      </dgm:t>
    </dgm:pt>
    <dgm:pt modelId="{4384ACCB-06C9-42E7-A2BA-1F657B3F5467}" type="pres">
      <dgm:prSet presAssocID="{B25A9AFD-7BDF-431B-ABFF-A3D895C59F7E}" presName="childText" presStyleLbl="bgAcc1" presStyleIdx="2" presStyleCnt="8">
        <dgm:presLayoutVars>
          <dgm:bulletEnabled val="1"/>
        </dgm:presLayoutVars>
      </dgm:prSet>
      <dgm:spPr/>
      <dgm:t>
        <a:bodyPr/>
        <a:lstStyle/>
        <a:p>
          <a:endParaRPr lang="en-US"/>
        </a:p>
      </dgm:t>
    </dgm:pt>
    <dgm:pt modelId="{4683ADAD-BEC3-4C20-BB81-9974608FBFA9}" type="pres">
      <dgm:prSet presAssocID="{3C3B3698-CE7E-4D5F-B103-667AADFC6D75}" presName="Name13" presStyleLbl="parChTrans1D2" presStyleIdx="3" presStyleCnt="8"/>
      <dgm:spPr/>
      <dgm:t>
        <a:bodyPr/>
        <a:lstStyle/>
        <a:p>
          <a:endParaRPr lang="en-US"/>
        </a:p>
      </dgm:t>
    </dgm:pt>
    <dgm:pt modelId="{95BFEC68-A677-46B9-9FF3-C4A7583BBF03}" type="pres">
      <dgm:prSet presAssocID="{8017B988-1C9A-4B5F-9191-48A4FFB8A9DF}" presName="childText" presStyleLbl="bgAcc1" presStyleIdx="3" presStyleCnt="8">
        <dgm:presLayoutVars>
          <dgm:bulletEnabled val="1"/>
        </dgm:presLayoutVars>
      </dgm:prSet>
      <dgm:spPr/>
      <dgm:t>
        <a:bodyPr/>
        <a:lstStyle/>
        <a:p>
          <a:endParaRPr lang="en-US"/>
        </a:p>
      </dgm:t>
    </dgm:pt>
    <dgm:pt modelId="{1017C1AC-E1AD-430C-8A8B-B5F26A797C83}" type="pres">
      <dgm:prSet presAssocID="{9483F02B-FC68-4EF5-ACA0-178632F248A3}" presName="root" presStyleCnt="0"/>
      <dgm:spPr/>
    </dgm:pt>
    <dgm:pt modelId="{762240E6-448D-4B63-94E8-D73A93867D28}" type="pres">
      <dgm:prSet presAssocID="{9483F02B-FC68-4EF5-ACA0-178632F248A3}" presName="rootComposite" presStyleCnt="0"/>
      <dgm:spPr/>
    </dgm:pt>
    <dgm:pt modelId="{ABCB0C30-FD6F-4C5B-88A8-1B21E62AAF81}" type="pres">
      <dgm:prSet presAssocID="{9483F02B-FC68-4EF5-ACA0-178632F248A3}" presName="rootText" presStyleLbl="node1" presStyleIdx="1" presStyleCnt="2"/>
      <dgm:spPr/>
      <dgm:t>
        <a:bodyPr/>
        <a:lstStyle/>
        <a:p>
          <a:endParaRPr lang="en-US"/>
        </a:p>
      </dgm:t>
    </dgm:pt>
    <dgm:pt modelId="{790EE657-0190-46B1-BA63-A02DD36C8B4B}" type="pres">
      <dgm:prSet presAssocID="{9483F02B-FC68-4EF5-ACA0-178632F248A3}" presName="rootConnector" presStyleLbl="node1" presStyleIdx="1" presStyleCnt="2"/>
      <dgm:spPr/>
      <dgm:t>
        <a:bodyPr/>
        <a:lstStyle/>
        <a:p>
          <a:endParaRPr lang="en-US"/>
        </a:p>
      </dgm:t>
    </dgm:pt>
    <dgm:pt modelId="{D37F96AB-AE1D-4315-9E40-AC56361BABD7}" type="pres">
      <dgm:prSet presAssocID="{9483F02B-FC68-4EF5-ACA0-178632F248A3}" presName="childShape" presStyleCnt="0"/>
      <dgm:spPr/>
    </dgm:pt>
    <dgm:pt modelId="{4C13AE0C-FBF2-4A83-9A16-EAB459A4F22D}" type="pres">
      <dgm:prSet presAssocID="{09CF0A8E-566D-4AC2-BEEC-060E725CB802}" presName="Name13" presStyleLbl="parChTrans1D2" presStyleIdx="4" presStyleCnt="8"/>
      <dgm:spPr/>
      <dgm:t>
        <a:bodyPr/>
        <a:lstStyle/>
        <a:p>
          <a:endParaRPr lang="en-US"/>
        </a:p>
      </dgm:t>
    </dgm:pt>
    <dgm:pt modelId="{DF90A512-798B-40E0-9354-17D27AA49CFC}" type="pres">
      <dgm:prSet presAssocID="{C0D61BF7-CCC5-40D0-9CC0-FCEB8B203D25}" presName="childText" presStyleLbl="bgAcc1" presStyleIdx="4" presStyleCnt="8">
        <dgm:presLayoutVars>
          <dgm:bulletEnabled val="1"/>
        </dgm:presLayoutVars>
      </dgm:prSet>
      <dgm:spPr/>
      <dgm:t>
        <a:bodyPr/>
        <a:lstStyle/>
        <a:p>
          <a:endParaRPr lang="en-US"/>
        </a:p>
      </dgm:t>
    </dgm:pt>
    <dgm:pt modelId="{95B1D986-C3B1-4BE2-8B54-8A32DB0D1606}" type="pres">
      <dgm:prSet presAssocID="{8CB3B22C-AB81-4E14-B422-59AA045F1F95}" presName="Name13" presStyleLbl="parChTrans1D2" presStyleIdx="5" presStyleCnt="8"/>
      <dgm:spPr/>
      <dgm:t>
        <a:bodyPr/>
        <a:lstStyle/>
        <a:p>
          <a:endParaRPr lang="en-US"/>
        </a:p>
      </dgm:t>
    </dgm:pt>
    <dgm:pt modelId="{89E6D116-093A-4CE3-95AA-466089A00EEF}" type="pres">
      <dgm:prSet presAssocID="{328FFDBA-F31D-40DC-A161-3C59134B3626}" presName="childText" presStyleLbl="bgAcc1" presStyleIdx="5" presStyleCnt="8">
        <dgm:presLayoutVars>
          <dgm:bulletEnabled val="1"/>
        </dgm:presLayoutVars>
      </dgm:prSet>
      <dgm:spPr/>
      <dgm:t>
        <a:bodyPr/>
        <a:lstStyle/>
        <a:p>
          <a:endParaRPr lang="en-US"/>
        </a:p>
      </dgm:t>
    </dgm:pt>
    <dgm:pt modelId="{58A9B10B-7DA8-4C6E-8E55-5C72280EEF24}" type="pres">
      <dgm:prSet presAssocID="{477F930F-917D-4C69-9FA3-C9979DDEB29C}" presName="Name13" presStyleLbl="parChTrans1D2" presStyleIdx="6" presStyleCnt="8"/>
      <dgm:spPr/>
      <dgm:t>
        <a:bodyPr/>
        <a:lstStyle/>
        <a:p>
          <a:endParaRPr lang="en-US"/>
        </a:p>
      </dgm:t>
    </dgm:pt>
    <dgm:pt modelId="{89F5C7AC-A27B-46A2-A6D6-EB5C02818EE5}" type="pres">
      <dgm:prSet presAssocID="{B30D4B12-48A5-4E4B-81C2-CE8A93A8F97F}" presName="childText" presStyleLbl="bgAcc1" presStyleIdx="6" presStyleCnt="8">
        <dgm:presLayoutVars>
          <dgm:bulletEnabled val="1"/>
        </dgm:presLayoutVars>
      </dgm:prSet>
      <dgm:spPr/>
      <dgm:t>
        <a:bodyPr/>
        <a:lstStyle/>
        <a:p>
          <a:endParaRPr lang="en-US"/>
        </a:p>
      </dgm:t>
    </dgm:pt>
    <dgm:pt modelId="{58EF1484-E86D-4CF9-B894-DBA03077D30C}" type="pres">
      <dgm:prSet presAssocID="{D6D00A52-FD3F-4308-8426-AD88846442CF}" presName="Name13" presStyleLbl="parChTrans1D2" presStyleIdx="7" presStyleCnt="8"/>
      <dgm:spPr/>
      <dgm:t>
        <a:bodyPr/>
        <a:lstStyle/>
        <a:p>
          <a:endParaRPr lang="en-US"/>
        </a:p>
      </dgm:t>
    </dgm:pt>
    <dgm:pt modelId="{66CF4B4E-769E-4BC7-A4C5-6E36AED5C716}" type="pres">
      <dgm:prSet presAssocID="{660D2B17-F980-45C3-ADE9-E688C2AA96C4}" presName="childText" presStyleLbl="bgAcc1" presStyleIdx="7" presStyleCnt="8">
        <dgm:presLayoutVars>
          <dgm:bulletEnabled val="1"/>
        </dgm:presLayoutVars>
      </dgm:prSet>
      <dgm:spPr/>
      <dgm:t>
        <a:bodyPr/>
        <a:lstStyle/>
        <a:p>
          <a:endParaRPr lang="en-US"/>
        </a:p>
      </dgm:t>
    </dgm:pt>
  </dgm:ptLst>
  <dgm:cxnLst>
    <dgm:cxn modelId="{4356C634-280A-402F-9FB5-E7911DF74587}" srcId="{F39349EF-883F-45DB-9BAB-D1386F7818AA}" destId="{8017B988-1C9A-4B5F-9191-48A4FFB8A9DF}" srcOrd="3" destOrd="0" parTransId="{3C3B3698-CE7E-4D5F-B103-667AADFC6D75}" sibTransId="{4A55AE2A-207E-4D49-BA62-C1529AF6DFBA}"/>
    <dgm:cxn modelId="{D7BDDAA9-8A7C-4CA0-A09D-F8505CE345EE}" type="presOf" srcId="{3C3B3698-CE7E-4D5F-B103-667AADFC6D75}" destId="{4683ADAD-BEC3-4C20-BB81-9974608FBFA9}" srcOrd="0" destOrd="0" presId="urn:microsoft.com/office/officeart/2005/8/layout/hierarchy3"/>
    <dgm:cxn modelId="{77011D13-C1AA-44C2-8FA3-3B3E713F19D3}" type="presOf" srcId="{B25A9AFD-7BDF-431B-ABFF-A3D895C59F7E}" destId="{4384ACCB-06C9-42E7-A2BA-1F657B3F5467}" srcOrd="0" destOrd="0" presId="urn:microsoft.com/office/officeart/2005/8/layout/hierarchy3"/>
    <dgm:cxn modelId="{4669A7EC-54D6-4DB8-97E1-C2417B0C02AE}" srcId="{9483F02B-FC68-4EF5-ACA0-178632F248A3}" destId="{B30D4B12-48A5-4E4B-81C2-CE8A93A8F97F}" srcOrd="2" destOrd="0" parTransId="{477F930F-917D-4C69-9FA3-C9979DDEB29C}" sibTransId="{30307B1B-BFBC-4CB4-8D71-1B2BEEC4EEF5}"/>
    <dgm:cxn modelId="{D7791881-5C66-44A3-A702-4C044A16DAF5}" srcId="{F39349EF-883F-45DB-9BAB-D1386F7818AA}" destId="{B25A9AFD-7BDF-431B-ABFF-A3D895C59F7E}" srcOrd="2" destOrd="0" parTransId="{09069383-7314-4840-859A-931F2A3FD63E}" sibTransId="{5198DA1A-7580-4849-9056-84F55575986A}"/>
    <dgm:cxn modelId="{006308DB-A6AE-4E4F-955F-8FE1A90E9814}" type="presOf" srcId="{8CB3B22C-AB81-4E14-B422-59AA045F1F95}" destId="{95B1D986-C3B1-4BE2-8B54-8A32DB0D1606}" srcOrd="0" destOrd="0" presId="urn:microsoft.com/office/officeart/2005/8/layout/hierarchy3"/>
    <dgm:cxn modelId="{2323CCFA-44A4-40AF-BA08-87C53C625198}" srcId="{F39349EF-883F-45DB-9BAB-D1386F7818AA}" destId="{FD77C3FC-0925-43C8-BC66-112A17B4840E}" srcOrd="0" destOrd="0" parTransId="{75B4B323-32CF-4660-A5C8-4133358C0912}" sibTransId="{9367F9B2-099C-4C94-8940-6A2EF80D0FDE}"/>
    <dgm:cxn modelId="{E9046195-5C0F-4A1E-9624-C067367D0901}" type="presOf" srcId="{477F930F-917D-4C69-9FA3-C9979DDEB29C}" destId="{58A9B10B-7DA8-4C6E-8E55-5C72280EEF24}" srcOrd="0" destOrd="0" presId="urn:microsoft.com/office/officeart/2005/8/layout/hierarchy3"/>
    <dgm:cxn modelId="{91F8D7E6-F6D7-45B7-928F-7F560FD4D3B9}" type="presOf" srcId="{D6D00A52-FD3F-4308-8426-AD88846442CF}" destId="{58EF1484-E86D-4CF9-B894-DBA03077D30C}" srcOrd="0" destOrd="0" presId="urn:microsoft.com/office/officeart/2005/8/layout/hierarchy3"/>
    <dgm:cxn modelId="{139B1FB5-F790-4144-A3BB-2A7D01BB9B1F}" srcId="{9483F02B-FC68-4EF5-ACA0-178632F248A3}" destId="{660D2B17-F980-45C3-ADE9-E688C2AA96C4}" srcOrd="3" destOrd="0" parTransId="{D6D00A52-FD3F-4308-8426-AD88846442CF}" sibTransId="{09208FE3-6525-417E-88FF-CB1F63E14FD0}"/>
    <dgm:cxn modelId="{E0E9ADCC-4B12-454E-A2D8-AEE0DC1C4D06}" type="presOf" srcId="{C0D61BF7-CCC5-40D0-9CC0-FCEB8B203D25}" destId="{DF90A512-798B-40E0-9354-17D27AA49CFC}" srcOrd="0" destOrd="0" presId="urn:microsoft.com/office/officeart/2005/8/layout/hierarchy3"/>
    <dgm:cxn modelId="{1C2C2443-5EA4-4B55-BB58-ACB9E77FB339}" srcId="{9483F02B-FC68-4EF5-ACA0-178632F248A3}" destId="{C0D61BF7-CCC5-40D0-9CC0-FCEB8B203D25}" srcOrd="0" destOrd="0" parTransId="{09CF0A8E-566D-4AC2-BEEC-060E725CB802}" sibTransId="{945BA99B-01DD-4B34-82D3-8E9825FE81A7}"/>
    <dgm:cxn modelId="{3E0EEDC3-4716-459F-905A-4A7D0C22C3DC}" srcId="{8009EDFA-7163-45DA-85DD-1FD69A01B0BB}" destId="{9483F02B-FC68-4EF5-ACA0-178632F248A3}" srcOrd="1" destOrd="0" parTransId="{5C55264D-6A86-461D-86AF-C5B630651ABD}" sibTransId="{2F432E21-397B-4BBE-ABBE-088CE2782349}"/>
    <dgm:cxn modelId="{B6E1C8E8-0B35-4FEE-BF06-B5593A9B6CC8}" type="presOf" srcId="{660D2B17-F980-45C3-ADE9-E688C2AA96C4}" destId="{66CF4B4E-769E-4BC7-A4C5-6E36AED5C716}" srcOrd="0" destOrd="0" presId="urn:microsoft.com/office/officeart/2005/8/layout/hierarchy3"/>
    <dgm:cxn modelId="{4320426F-C5BF-4804-937A-D8DDF4754E01}" srcId="{9483F02B-FC68-4EF5-ACA0-178632F248A3}" destId="{328FFDBA-F31D-40DC-A161-3C59134B3626}" srcOrd="1" destOrd="0" parTransId="{8CB3B22C-AB81-4E14-B422-59AA045F1F95}" sibTransId="{41D2BEE7-84C0-49F7-A392-13562C2FA353}"/>
    <dgm:cxn modelId="{9D808A1B-2652-4F30-A43D-A4D87D792C6D}" type="presOf" srcId="{09069383-7314-4840-859A-931F2A3FD63E}" destId="{E8A89F08-6B2C-4398-A3EC-84EF24BE99AB}" srcOrd="0" destOrd="0" presId="urn:microsoft.com/office/officeart/2005/8/layout/hierarchy3"/>
    <dgm:cxn modelId="{2B9966A1-B8E6-499E-BA13-A3EC1FCD9F00}" srcId="{F39349EF-883F-45DB-9BAB-D1386F7818AA}" destId="{6EB7998A-73DE-45B0-B91C-B3FF7C835C18}" srcOrd="1" destOrd="0" parTransId="{C69BB731-78F8-444A-B2E7-174B0FFC195E}" sibTransId="{28E42CB4-85D8-45CE-B879-F2AC430B0C5F}"/>
    <dgm:cxn modelId="{6B341C05-B768-42B8-A667-01F30FC2E40B}" type="presOf" srcId="{9483F02B-FC68-4EF5-ACA0-178632F248A3}" destId="{ABCB0C30-FD6F-4C5B-88A8-1B21E62AAF81}" srcOrd="0" destOrd="0" presId="urn:microsoft.com/office/officeart/2005/8/layout/hierarchy3"/>
    <dgm:cxn modelId="{354A9F42-1D43-4133-9504-3FF92F21F381}" type="presOf" srcId="{75B4B323-32CF-4660-A5C8-4133358C0912}" destId="{8266EA89-A88D-4E72-AAEC-DBE44348EA6E}" srcOrd="0" destOrd="0" presId="urn:microsoft.com/office/officeart/2005/8/layout/hierarchy3"/>
    <dgm:cxn modelId="{062D2F65-8A0B-4214-809F-101EE2C4B022}" type="presOf" srcId="{6EB7998A-73DE-45B0-B91C-B3FF7C835C18}" destId="{1FBA797A-C259-486D-AC9C-E54CD81E3FE7}" srcOrd="0" destOrd="0" presId="urn:microsoft.com/office/officeart/2005/8/layout/hierarchy3"/>
    <dgm:cxn modelId="{E386FA0F-0DCE-4913-BD42-C5A3C13F91A8}" type="presOf" srcId="{9483F02B-FC68-4EF5-ACA0-178632F248A3}" destId="{790EE657-0190-46B1-BA63-A02DD36C8B4B}" srcOrd="1" destOrd="0" presId="urn:microsoft.com/office/officeart/2005/8/layout/hierarchy3"/>
    <dgm:cxn modelId="{691A68CC-F258-4794-8008-AFA8383A07FF}" type="presOf" srcId="{8009EDFA-7163-45DA-85DD-1FD69A01B0BB}" destId="{ECAE3371-A468-4959-B465-EC5B05AA9ACD}" srcOrd="0" destOrd="0" presId="urn:microsoft.com/office/officeart/2005/8/layout/hierarchy3"/>
    <dgm:cxn modelId="{ED6FCC42-D9D1-4FF7-A910-1076599B0425}" type="presOf" srcId="{09CF0A8E-566D-4AC2-BEEC-060E725CB802}" destId="{4C13AE0C-FBF2-4A83-9A16-EAB459A4F22D}" srcOrd="0" destOrd="0" presId="urn:microsoft.com/office/officeart/2005/8/layout/hierarchy3"/>
    <dgm:cxn modelId="{FC94979D-3972-4F41-9758-0646807A5BDC}" type="presOf" srcId="{F39349EF-883F-45DB-9BAB-D1386F7818AA}" destId="{07EDB617-9C38-439F-AAB5-77E48E77AF95}" srcOrd="0" destOrd="0" presId="urn:microsoft.com/office/officeart/2005/8/layout/hierarchy3"/>
    <dgm:cxn modelId="{6AB03E9E-1416-4437-839D-C0DB938A7165}" type="presOf" srcId="{F39349EF-883F-45DB-9BAB-D1386F7818AA}" destId="{D37A00D9-3DEE-47C5-A04F-B3387A70C206}" srcOrd="1" destOrd="0" presId="urn:microsoft.com/office/officeart/2005/8/layout/hierarchy3"/>
    <dgm:cxn modelId="{B4C9F117-47F1-417C-B303-ABB720A1D0B4}" type="presOf" srcId="{328FFDBA-F31D-40DC-A161-3C59134B3626}" destId="{89E6D116-093A-4CE3-95AA-466089A00EEF}" srcOrd="0" destOrd="0" presId="urn:microsoft.com/office/officeart/2005/8/layout/hierarchy3"/>
    <dgm:cxn modelId="{95B0F822-4DB8-41E8-A47B-E4135A6148D2}" type="presOf" srcId="{FD77C3FC-0925-43C8-BC66-112A17B4840E}" destId="{B8195CC7-4D4E-4675-8BE3-CECE36BE87A7}" srcOrd="0" destOrd="0" presId="urn:microsoft.com/office/officeart/2005/8/layout/hierarchy3"/>
    <dgm:cxn modelId="{A15D6FE6-1EC8-467E-8133-0EE617617919}" type="presOf" srcId="{8017B988-1C9A-4B5F-9191-48A4FFB8A9DF}" destId="{95BFEC68-A677-46B9-9FF3-C4A7583BBF03}" srcOrd="0" destOrd="0" presId="urn:microsoft.com/office/officeart/2005/8/layout/hierarchy3"/>
    <dgm:cxn modelId="{5E8C9048-17E4-41B5-A603-94AE61013916}" srcId="{8009EDFA-7163-45DA-85DD-1FD69A01B0BB}" destId="{F39349EF-883F-45DB-9BAB-D1386F7818AA}" srcOrd="0" destOrd="0" parTransId="{FE0849DD-107E-465B-A66B-C72E279B4013}" sibTransId="{05293A0F-1F30-4736-A275-0C2E4C54FDFA}"/>
    <dgm:cxn modelId="{69C50B56-F4E7-4118-A566-AA54C1399C4D}" type="presOf" srcId="{B30D4B12-48A5-4E4B-81C2-CE8A93A8F97F}" destId="{89F5C7AC-A27B-46A2-A6D6-EB5C02818EE5}" srcOrd="0" destOrd="0" presId="urn:microsoft.com/office/officeart/2005/8/layout/hierarchy3"/>
    <dgm:cxn modelId="{470D7999-0696-4F7E-B3DD-7CEB4B711D5F}" type="presOf" srcId="{C69BB731-78F8-444A-B2E7-174B0FFC195E}" destId="{7E1CE7DF-73BF-44B5-AE6D-1A296E31604C}" srcOrd="0" destOrd="0" presId="urn:microsoft.com/office/officeart/2005/8/layout/hierarchy3"/>
    <dgm:cxn modelId="{6AF2B1AD-E835-4FB7-8ADA-681F62DFF327}" type="presParOf" srcId="{ECAE3371-A468-4959-B465-EC5B05AA9ACD}" destId="{D2770595-C7A4-42DE-B231-B1E002DB4FBF}" srcOrd="0" destOrd="0" presId="urn:microsoft.com/office/officeart/2005/8/layout/hierarchy3"/>
    <dgm:cxn modelId="{BF59C48B-0AB6-407E-AF01-EE9B84F6B69B}" type="presParOf" srcId="{D2770595-C7A4-42DE-B231-B1E002DB4FBF}" destId="{9AF163C2-EC5A-42B3-823F-B3C6D3397864}" srcOrd="0" destOrd="0" presId="urn:microsoft.com/office/officeart/2005/8/layout/hierarchy3"/>
    <dgm:cxn modelId="{A142640E-F056-404B-9B3A-F4D6AD3B1038}" type="presParOf" srcId="{9AF163C2-EC5A-42B3-823F-B3C6D3397864}" destId="{07EDB617-9C38-439F-AAB5-77E48E77AF95}" srcOrd="0" destOrd="0" presId="urn:microsoft.com/office/officeart/2005/8/layout/hierarchy3"/>
    <dgm:cxn modelId="{2B11E113-B112-4A23-8376-D43A56C80206}" type="presParOf" srcId="{9AF163C2-EC5A-42B3-823F-B3C6D3397864}" destId="{D37A00D9-3DEE-47C5-A04F-B3387A70C206}" srcOrd="1" destOrd="0" presId="urn:microsoft.com/office/officeart/2005/8/layout/hierarchy3"/>
    <dgm:cxn modelId="{7300A403-BA52-4E70-A73A-CA833AFE8754}" type="presParOf" srcId="{D2770595-C7A4-42DE-B231-B1E002DB4FBF}" destId="{EB0CF7D1-9021-44F1-A15C-BBD80E0947B3}" srcOrd="1" destOrd="0" presId="urn:microsoft.com/office/officeart/2005/8/layout/hierarchy3"/>
    <dgm:cxn modelId="{1CFA8A41-DD20-4DDE-9AB4-87F41E82D1C4}" type="presParOf" srcId="{EB0CF7D1-9021-44F1-A15C-BBD80E0947B3}" destId="{8266EA89-A88D-4E72-AAEC-DBE44348EA6E}" srcOrd="0" destOrd="0" presId="urn:microsoft.com/office/officeart/2005/8/layout/hierarchy3"/>
    <dgm:cxn modelId="{B927AE33-8080-4C77-91E6-2D065ECE0577}" type="presParOf" srcId="{EB0CF7D1-9021-44F1-A15C-BBD80E0947B3}" destId="{B8195CC7-4D4E-4675-8BE3-CECE36BE87A7}" srcOrd="1" destOrd="0" presId="urn:microsoft.com/office/officeart/2005/8/layout/hierarchy3"/>
    <dgm:cxn modelId="{97239EAB-ADCF-44E7-AF82-8E38FBCEED98}" type="presParOf" srcId="{EB0CF7D1-9021-44F1-A15C-BBD80E0947B3}" destId="{7E1CE7DF-73BF-44B5-AE6D-1A296E31604C}" srcOrd="2" destOrd="0" presId="urn:microsoft.com/office/officeart/2005/8/layout/hierarchy3"/>
    <dgm:cxn modelId="{660FD9D7-5074-434E-A5B7-B7C4304F4F95}" type="presParOf" srcId="{EB0CF7D1-9021-44F1-A15C-BBD80E0947B3}" destId="{1FBA797A-C259-486D-AC9C-E54CD81E3FE7}" srcOrd="3" destOrd="0" presId="urn:microsoft.com/office/officeart/2005/8/layout/hierarchy3"/>
    <dgm:cxn modelId="{5A1CF01B-0E70-454E-B28B-680410FFC0FE}" type="presParOf" srcId="{EB0CF7D1-9021-44F1-A15C-BBD80E0947B3}" destId="{E8A89F08-6B2C-4398-A3EC-84EF24BE99AB}" srcOrd="4" destOrd="0" presId="urn:microsoft.com/office/officeart/2005/8/layout/hierarchy3"/>
    <dgm:cxn modelId="{6BCAE6F6-29BD-4A33-B825-99F38790387B}" type="presParOf" srcId="{EB0CF7D1-9021-44F1-A15C-BBD80E0947B3}" destId="{4384ACCB-06C9-42E7-A2BA-1F657B3F5467}" srcOrd="5" destOrd="0" presId="urn:microsoft.com/office/officeart/2005/8/layout/hierarchy3"/>
    <dgm:cxn modelId="{92A097CB-DD7B-4F4A-9D27-FF2154ACECC7}" type="presParOf" srcId="{EB0CF7D1-9021-44F1-A15C-BBD80E0947B3}" destId="{4683ADAD-BEC3-4C20-BB81-9974608FBFA9}" srcOrd="6" destOrd="0" presId="urn:microsoft.com/office/officeart/2005/8/layout/hierarchy3"/>
    <dgm:cxn modelId="{7BB98EF3-8F2A-4CA0-98D5-86B672459B78}" type="presParOf" srcId="{EB0CF7D1-9021-44F1-A15C-BBD80E0947B3}" destId="{95BFEC68-A677-46B9-9FF3-C4A7583BBF03}" srcOrd="7" destOrd="0" presId="urn:microsoft.com/office/officeart/2005/8/layout/hierarchy3"/>
    <dgm:cxn modelId="{366B317C-A49B-4B26-B96D-E076D264E966}" type="presParOf" srcId="{ECAE3371-A468-4959-B465-EC5B05AA9ACD}" destId="{1017C1AC-E1AD-430C-8A8B-B5F26A797C83}" srcOrd="1" destOrd="0" presId="urn:microsoft.com/office/officeart/2005/8/layout/hierarchy3"/>
    <dgm:cxn modelId="{94CF302C-EA5B-4481-8360-4686E891698B}" type="presParOf" srcId="{1017C1AC-E1AD-430C-8A8B-B5F26A797C83}" destId="{762240E6-448D-4B63-94E8-D73A93867D28}" srcOrd="0" destOrd="0" presId="urn:microsoft.com/office/officeart/2005/8/layout/hierarchy3"/>
    <dgm:cxn modelId="{75698B31-C44B-45E3-B770-8AFD828C954E}" type="presParOf" srcId="{762240E6-448D-4B63-94E8-D73A93867D28}" destId="{ABCB0C30-FD6F-4C5B-88A8-1B21E62AAF81}" srcOrd="0" destOrd="0" presId="urn:microsoft.com/office/officeart/2005/8/layout/hierarchy3"/>
    <dgm:cxn modelId="{537144E3-8B50-48D3-A9D5-670672814650}" type="presParOf" srcId="{762240E6-448D-4B63-94E8-D73A93867D28}" destId="{790EE657-0190-46B1-BA63-A02DD36C8B4B}" srcOrd="1" destOrd="0" presId="urn:microsoft.com/office/officeart/2005/8/layout/hierarchy3"/>
    <dgm:cxn modelId="{93665AB8-A061-41BA-A87E-78647F4D72AE}" type="presParOf" srcId="{1017C1AC-E1AD-430C-8A8B-B5F26A797C83}" destId="{D37F96AB-AE1D-4315-9E40-AC56361BABD7}" srcOrd="1" destOrd="0" presId="urn:microsoft.com/office/officeart/2005/8/layout/hierarchy3"/>
    <dgm:cxn modelId="{AF1D7090-6AE0-4E41-9664-ABCEBDFA7A6E}" type="presParOf" srcId="{D37F96AB-AE1D-4315-9E40-AC56361BABD7}" destId="{4C13AE0C-FBF2-4A83-9A16-EAB459A4F22D}" srcOrd="0" destOrd="0" presId="urn:microsoft.com/office/officeart/2005/8/layout/hierarchy3"/>
    <dgm:cxn modelId="{C0B79A94-72D0-4DFD-9076-4DA9B8EA43BD}" type="presParOf" srcId="{D37F96AB-AE1D-4315-9E40-AC56361BABD7}" destId="{DF90A512-798B-40E0-9354-17D27AA49CFC}" srcOrd="1" destOrd="0" presId="urn:microsoft.com/office/officeart/2005/8/layout/hierarchy3"/>
    <dgm:cxn modelId="{FD1FA24F-D815-4C01-A768-F29F01FEC5C2}" type="presParOf" srcId="{D37F96AB-AE1D-4315-9E40-AC56361BABD7}" destId="{95B1D986-C3B1-4BE2-8B54-8A32DB0D1606}" srcOrd="2" destOrd="0" presId="urn:microsoft.com/office/officeart/2005/8/layout/hierarchy3"/>
    <dgm:cxn modelId="{978E0B7D-E44D-4EDD-8CDD-194E639C823D}" type="presParOf" srcId="{D37F96AB-AE1D-4315-9E40-AC56361BABD7}" destId="{89E6D116-093A-4CE3-95AA-466089A00EEF}" srcOrd="3" destOrd="0" presId="urn:microsoft.com/office/officeart/2005/8/layout/hierarchy3"/>
    <dgm:cxn modelId="{D6299EA1-954A-4EB7-A844-B37357037871}" type="presParOf" srcId="{D37F96AB-AE1D-4315-9E40-AC56361BABD7}" destId="{58A9B10B-7DA8-4C6E-8E55-5C72280EEF24}" srcOrd="4" destOrd="0" presId="urn:microsoft.com/office/officeart/2005/8/layout/hierarchy3"/>
    <dgm:cxn modelId="{C35DA0BD-A727-4223-9682-B5ACA3151E7D}" type="presParOf" srcId="{D37F96AB-AE1D-4315-9E40-AC56361BABD7}" destId="{89F5C7AC-A27B-46A2-A6D6-EB5C02818EE5}" srcOrd="5" destOrd="0" presId="urn:microsoft.com/office/officeart/2005/8/layout/hierarchy3"/>
    <dgm:cxn modelId="{7E46668D-4F04-41CF-B586-3813C9D943B3}" type="presParOf" srcId="{D37F96AB-AE1D-4315-9E40-AC56361BABD7}" destId="{58EF1484-E86D-4CF9-B894-DBA03077D30C}" srcOrd="6" destOrd="0" presId="urn:microsoft.com/office/officeart/2005/8/layout/hierarchy3"/>
    <dgm:cxn modelId="{47403D97-25DE-40D0-846B-41A49CDF5AF2}" type="presParOf" srcId="{D37F96AB-AE1D-4315-9E40-AC56361BABD7}" destId="{66CF4B4E-769E-4BC7-A4C5-6E36AED5C716}" srcOrd="7" destOrd="0" presId="urn:microsoft.com/office/officeart/2005/8/layout/hierarchy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009EDFA-7163-45DA-85DD-1FD69A01B0BB}" type="doc">
      <dgm:prSet loTypeId="urn:microsoft.com/office/officeart/2005/8/layout/hierarchy3" loCatId="relationship" qsTypeId="urn:microsoft.com/office/officeart/2005/8/quickstyle/simple1" qsCatId="simple" csTypeId="urn:microsoft.com/office/officeart/2005/8/colors/accent1_2" csCatId="accent1" phldr="1"/>
      <dgm:spPr/>
      <dgm:t>
        <a:bodyPr/>
        <a:lstStyle/>
        <a:p>
          <a:endParaRPr lang="en-US"/>
        </a:p>
      </dgm:t>
    </dgm:pt>
    <dgm:pt modelId="{F39349EF-883F-45DB-9BAB-D1386F7818AA}">
      <dgm:prSet phldrT="[Text]" custT="1"/>
      <dgm:spPr>
        <a:solidFill>
          <a:schemeClr val="bg1"/>
        </a:solidFill>
        <a:ln>
          <a:solidFill>
            <a:schemeClr val="tx1"/>
          </a:solidFill>
        </a:ln>
      </dgm:spPr>
      <dgm:t>
        <a:bodyPr/>
        <a:lstStyle/>
        <a:p>
          <a:r>
            <a:rPr lang="en-US" sz="1400">
              <a:solidFill>
                <a:sysClr val="windowText" lastClr="000000"/>
              </a:solidFill>
            </a:rPr>
            <a:t>From Bill's Mom</a:t>
          </a:r>
        </a:p>
      </dgm:t>
    </dgm:pt>
    <dgm:pt modelId="{FE0849DD-107E-465B-A66B-C72E279B4013}" type="parTrans" cxnId="{5E8C9048-17E4-41B5-A603-94AE61013916}">
      <dgm:prSet/>
      <dgm:spPr/>
      <dgm:t>
        <a:bodyPr/>
        <a:lstStyle/>
        <a:p>
          <a:endParaRPr lang="en-US"/>
        </a:p>
      </dgm:t>
    </dgm:pt>
    <dgm:pt modelId="{05293A0F-1F30-4736-A275-0C2E4C54FDFA}" type="sibTrans" cxnId="{5E8C9048-17E4-41B5-A603-94AE61013916}">
      <dgm:prSet/>
      <dgm:spPr/>
      <dgm:t>
        <a:bodyPr/>
        <a:lstStyle/>
        <a:p>
          <a:endParaRPr lang="en-US"/>
        </a:p>
      </dgm:t>
    </dgm:pt>
    <dgm:pt modelId="{FD77C3FC-0925-43C8-BC66-112A17B4840E}">
      <dgm:prSet phldrT="[Text]"/>
      <dgm:spPr/>
      <dgm:t>
        <a:bodyPr/>
        <a:lstStyle/>
        <a:p>
          <a:r>
            <a:rPr lang="en-US"/>
            <a:t/>
          </a:r>
          <a:br>
            <a:rPr lang="en-US"/>
          </a:br>
          <a:endParaRPr lang="en-US"/>
        </a:p>
      </dgm:t>
    </dgm:pt>
    <dgm:pt modelId="{75B4B323-32CF-4660-A5C8-4133358C0912}" type="parTrans" cxnId="{2323CCFA-44A4-40AF-BA08-87C53C625198}">
      <dgm:prSet/>
      <dgm:spPr/>
      <dgm:t>
        <a:bodyPr/>
        <a:lstStyle/>
        <a:p>
          <a:endParaRPr lang="en-US"/>
        </a:p>
      </dgm:t>
    </dgm:pt>
    <dgm:pt modelId="{9367F9B2-099C-4C94-8940-6A2EF80D0FDE}" type="sibTrans" cxnId="{2323CCFA-44A4-40AF-BA08-87C53C625198}">
      <dgm:prSet/>
      <dgm:spPr/>
      <dgm:t>
        <a:bodyPr/>
        <a:lstStyle/>
        <a:p>
          <a:endParaRPr lang="en-US"/>
        </a:p>
      </dgm:t>
    </dgm:pt>
    <dgm:pt modelId="{9483F02B-FC68-4EF5-ACA0-178632F248A3}">
      <dgm:prSet phldrT="[Text]" custT="1"/>
      <dgm:spPr>
        <a:solidFill>
          <a:schemeClr val="bg1"/>
        </a:solidFill>
        <a:ln>
          <a:solidFill>
            <a:schemeClr val="tx1"/>
          </a:solidFill>
        </a:ln>
      </dgm:spPr>
      <dgm:t>
        <a:bodyPr/>
        <a:lstStyle/>
        <a:p>
          <a:r>
            <a:rPr lang="en-US" sz="1400">
              <a:solidFill>
                <a:sysClr val="windowText" lastClr="000000"/>
              </a:solidFill>
            </a:rPr>
            <a:t>From Bill's Dad</a:t>
          </a:r>
        </a:p>
      </dgm:t>
    </dgm:pt>
    <dgm:pt modelId="{5C55264D-6A86-461D-86AF-C5B630651ABD}" type="parTrans" cxnId="{3E0EEDC3-4716-459F-905A-4A7D0C22C3DC}">
      <dgm:prSet/>
      <dgm:spPr/>
      <dgm:t>
        <a:bodyPr/>
        <a:lstStyle/>
        <a:p>
          <a:endParaRPr lang="en-US"/>
        </a:p>
      </dgm:t>
    </dgm:pt>
    <dgm:pt modelId="{2F432E21-397B-4BBE-ABBE-088CE2782349}" type="sibTrans" cxnId="{3E0EEDC3-4716-459F-905A-4A7D0C22C3DC}">
      <dgm:prSet/>
      <dgm:spPr/>
      <dgm:t>
        <a:bodyPr/>
        <a:lstStyle/>
        <a:p>
          <a:endParaRPr lang="en-US"/>
        </a:p>
      </dgm:t>
    </dgm:pt>
    <dgm:pt modelId="{6EB7998A-73DE-45B0-B91C-B3FF7C835C18}">
      <dgm:prSet phldrT="[Text]"/>
      <dgm:spPr/>
      <dgm:t>
        <a:bodyPr/>
        <a:lstStyle/>
        <a:p>
          <a:r>
            <a:rPr lang="en-US"/>
            <a:t/>
          </a:r>
          <a:br>
            <a:rPr lang="en-US"/>
          </a:br>
          <a:endParaRPr lang="en-US"/>
        </a:p>
      </dgm:t>
    </dgm:pt>
    <dgm:pt modelId="{C69BB731-78F8-444A-B2E7-174B0FFC195E}" type="parTrans" cxnId="{2B9966A1-B8E6-499E-BA13-A3EC1FCD9F00}">
      <dgm:prSet/>
      <dgm:spPr/>
      <dgm:t>
        <a:bodyPr/>
        <a:lstStyle/>
        <a:p>
          <a:endParaRPr lang="en-US"/>
        </a:p>
      </dgm:t>
    </dgm:pt>
    <dgm:pt modelId="{28E42CB4-85D8-45CE-B879-F2AC430B0C5F}" type="sibTrans" cxnId="{2B9966A1-B8E6-499E-BA13-A3EC1FCD9F00}">
      <dgm:prSet/>
      <dgm:spPr/>
      <dgm:t>
        <a:bodyPr/>
        <a:lstStyle/>
        <a:p>
          <a:endParaRPr lang="en-US"/>
        </a:p>
      </dgm:t>
    </dgm:pt>
    <dgm:pt modelId="{C0D61BF7-CCC5-40D0-9CC0-FCEB8B203D25}">
      <dgm:prSet phldrT="[Text]"/>
      <dgm:spPr/>
      <dgm:t>
        <a:bodyPr/>
        <a:lstStyle/>
        <a:p>
          <a:r>
            <a:rPr lang="en-US"/>
            <a:t/>
          </a:r>
          <a:br>
            <a:rPr lang="en-US"/>
          </a:br>
          <a:endParaRPr lang="en-US"/>
        </a:p>
      </dgm:t>
    </dgm:pt>
    <dgm:pt modelId="{09CF0A8E-566D-4AC2-BEEC-060E725CB802}" type="parTrans" cxnId="{1C2C2443-5EA4-4B55-BB58-ACB9E77FB339}">
      <dgm:prSet/>
      <dgm:spPr/>
      <dgm:t>
        <a:bodyPr/>
        <a:lstStyle/>
        <a:p>
          <a:endParaRPr lang="en-US"/>
        </a:p>
      </dgm:t>
    </dgm:pt>
    <dgm:pt modelId="{945BA99B-01DD-4B34-82D3-8E9825FE81A7}" type="sibTrans" cxnId="{1C2C2443-5EA4-4B55-BB58-ACB9E77FB339}">
      <dgm:prSet/>
      <dgm:spPr/>
      <dgm:t>
        <a:bodyPr/>
        <a:lstStyle/>
        <a:p>
          <a:endParaRPr lang="en-US"/>
        </a:p>
      </dgm:t>
    </dgm:pt>
    <dgm:pt modelId="{328FFDBA-F31D-40DC-A161-3C59134B3626}">
      <dgm:prSet phldrT="[Text]"/>
      <dgm:spPr/>
      <dgm:t>
        <a:bodyPr/>
        <a:lstStyle/>
        <a:p>
          <a:r>
            <a:rPr lang="en-US"/>
            <a:t/>
          </a:r>
          <a:br>
            <a:rPr lang="en-US"/>
          </a:br>
          <a:endParaRPr lang="en-US"/>
        </a:p>
      </dgm:t>
    </dgm:pt>
    <dgm:pt modelId="{8CB3B22C-AB81-4E14-B422-59AA045F1F95}" type="parTrans" cxnId="{4320426F-C5BF-4804-937A-D8DDF4754E01}">
      <dgm:prSet/>
      <dgm:spPr/>
      <dgm:t>
        <a:bodyPr/>
        <a:lstStyle/>
        <a:p>
          <a:endParaRPr lang="en-US"/>
        </a:p>
      </dgm:t>
    </dgm:pt>
    <dgm:pt modelId="{41D2BEE7-84C0-49F7-A392-13562C2FA353}" type="sibTrans" cxnId="{4320426F-C5BF-4804-937A-D8DDF4754E01}">
      <dgm:prSet/>
      <dgm:spPr/>
      <dgm:t>
        <a:bodyPr/>
        <a:lstStyle/>
        <a:p>
          <a:endParaRPr lang="en-US"/>
        </a:p>
      </dgm:t>
    </dgm:pt>
    <dgm:pt modelId="{B25A9AFD-7BDF-431B-ABFF-A3D895C59F7E}">
      <dgm:prSet phldrT="[Text]"/>
      <dgm:spPr/>
      <dgm:t>
        <a:bodyPr/>
        <a:lstStyle/>
        <a:p>
          <a:r>
            <a:rPr lang="en-US"/>
            <a:t/>
          </a:r>
          <a:br>
            <a:rPr lang="en-US"/>
          </a:br>
          <a:endParaRPr lang="en-US"/>
        </a:p>
      </dgm:t>
    </dgm:pt>
    <dgm:pt modelId="{09069383-7314-4840-859A-931F2A3FD63E}" type="parTrans" cxnId="{D7791881-5C66-44A3-A702-4C044A16DAF5}">
      <dgm:prSet/>
      <dgm:spPr/>
      <dgm:t>
        <a:bodyPr/>
        <a:lstStyle/>
        <a:p>
          <a:endParaRPr lang="en-US"/>
        </a:p>
      </dgm:t>
    </dgm:pt>
    <dgm:pt modelId="{5198DA1A-7580-4849-9056-84F55575986A}" type="sibTrans" cxnId="{D7791881-5C66-44A3-A702-4C044A16DAF5}">
      <dgm:prSet/>
      <dgm:spPr/>
      <dgm:t>
        <a:bodyPr/>
        <a:lstStyle/>
        <a:p>
          <a:endParaRPr lang="en-US"/>
        </a:p>
      </dgm:t>
    </dgm:pt>
    <dgm:pt modelId="{8017B988-1C9A-4B5F-9191-48A4FFB8A9DF}">
      <dgm:prSet phldrT="[Text]"/>
      <dgm:spPr/>
      <dgm:t>
        <a:bodyPr/>
        <a:lstStyle/>
        <a:p>
          <a:r>
            <a:rPr lang="en-US"/>
            <a:t/>
          </a:r>
          <a:br>
            <a:rPr lang="en-US"/>
          </a:br>
          <a:endParaRPr lang="en-US"/>
        </a:p>
      </dgm:t>
    </dgm:pt>
    <dgm:pt modelId="{3C3B3698-CE7E-4D5F-B103-667AADFC6D75}" type="parTrans" cxnId="{4356C634-280A-402F-9FB5-E7911DF74587}">
      <dgm:prSet/>
      <dgm:spPr/>
      <dgm:t>
        <a:bodyPr/>
        <a:lstStyle/>
        <a:p>
          <a:endParaRPr lang="en-US"/>
        </a:p>
      </dgm:t>
    </dgm:pt>
    <dgm:pt modelId="{4A55AE2A-207E-4D49-BA62-C1529AF6DFBA}" type="sibTrans" cxnId="{4356C634-280A-402F-9FB5-E7911DF74587}">
      <dgm:prSet/>
      <dgm:spPr/>
      <dgm:t>
        <a:bodyPr/>
        <a:lstStyle/>
        <a:p>
          <a:endParaRPr lang="en-US"/>
        </a:p>
      </dgm:t>
    </dgm:pt>
    <dgm:pt modelId="{B30D4B12-48A5-4E4B-81C2-CE8A93A8F97F}">
      <dgm:prSet phldrT="[Text]"/>
      <dgm:spPr/>
      <dgm:t>
        <a:bodyPr/>
        <a:lstStyle/>
        <a:p>
          <a:r>
            <a:rPr lang="en-US"/>
            <a:t/>
          </a:r>
          <a:br>
            <a:rPr lang="en-US"/>
          </a:br>
          <a:endParaRPr lang="en-US"/>
        </a:p>
      </dgm:t>
    </dgm:pt>
    <dgm:pt modelId="{477F930F-917D-4C69-9FA3-C9979DDEB29C}" type="parTrans" cxnId="{4669A7EC-54D6-4DB8-97E1-C2417B0C02AE}">
      <dgm:prSet/>
      <dgm:spPr/>
      <dgm:t>
        <a:bodyPr/>
        <a:lstStyle/>
        <a:p>
          <a:endParaRPr lang="en-US"/>
        </a:p>
      </dgm:t>
    </dgm:pt>
    <dgm:pt modelId="{30307B1B-BFBC-4CB4-8D71-1B2BEEC4EEF5}" type="sibTrans" cxnId="{4669A7EC-54D6-4DB8-97E1-C2417B0C02AE}">
      <dgm:prSet/>
      <dgm:spPr/>
      <dgm:t>
        <a:bodyPr/>
        <a:lstStyle/>
        <a:p>
          <a:endParaRPr lang="en-US"/>
        </a:p>
      </dgm:t>
    </dgm:pt>
    <dgm:pt modelId="{660D2B17-F980-45C3-ADE9-E688C2AA96C4}">
      <dgm:prSet phldrT="[Text]"/>
      <dgm:spPr/>
      <dgm:t>
        <a:bodyPr/>
        <a:lstStyle/>
        <a:p>
          <a:r>
            <a:rPr lang="en-US"/>
            <a:t/>
          </a:r>
          <a:br>
            <a:rPr lang="en-US"/>
          </a:br>
          <a:endParaRPr lang="en-US"/>
        </a:p>
      </dgm:t>
    </dgm:pt>
    <dgm:pt modelId="{D6D00A52-FD3F-4308-8426-AD88846442CF}" type="parTrans" cxnId="{139B1FB5-F790-4144-A3BB-2A7D01BB9B1F}">
      <dgm:prSet/>
      <dgm:spPr/>
      <dgm:t>
        <a:bodyPr/>
        <a:lstStyle/>
        <a:p>
          <a:endParaRPr lang="en-US"/>
        </a:p>
      </dgm:t>
    </dgm:pt>
    <dgm:pt modelId="{09208FE3-6525-417E-88FF-CB1F63E14FD0}" type="sibTrans" cxnId="{139B1FB5-F790-4144-A3BB-2A7D01BB9B1F}">
      <dgm:prSet/>
      <dgm:spPr/>
      <dgm:t>
        <a:bodyPr/>
        <a:lstStyle/>
        <a:p>
          <a:endParaRPr lang="en-US"/>
        </a:p>
      </dgm:t>
    </dgm:pt>
    <dgm:pt modelId="{ECAE3371-A468-4959-B465-EC5B05AA9ACD}" type="pres">
      <dgm:prSet presAssocID="{8009EDFA-7163-45DA-85DD-1FD69A01B0BB}" presName="diagram" presStyleCnt="0">
        <dgm:presLayoutVars>
          <dgm:chPref val="1"/>
          <dgm:dir/>
          <dgm:animOne val="branch"/>
          <dgm:animLvl val="lvl"/>
          <dgm:resizeHandles/>
        </dgm:presLayoutVars>
      </dgm:prSet>
      <dgm:spPr/>
      <dgm:t>
        <a:bodyPr/>
        <a:lstStyle/>
        <a:p>
          <a:endParaRPr lang="en-US"/>
        </a:p>
      </dgm:t>
    </dgm:pt>
    <dgm:pt modelId="{D2770595-C7A4-42DE-B231-B1E002DB4FBF}" type="pres">
      <dgm:prSet presAssocID="{F39349EF-883F-45DB-9BAB-D1386F7818AA}" presName="root" presStyleCnt="0"/>
      <dgm:spPr/>
    </dgm:pt>
    <dgm:pt modelId="{9AF163C2-EC5A-42B3-823F-B3C6D3397864}" type="pres">
      <dgm:prSet presAssocID="{F39349EF-883F-45DB-9BAB-D1386F7818AA}" presName="rootComposite" presStyleCnt="0"/>
      <dgm:spPr/>
    </dgm:pt>
    <dgm:pt modelId="{07EDB617-9C38-439F-AAB5-77E48E77AF95}" type="pres">
      <dgm:prSet presAssocID="{F39349EF-883F-45DB-9BAB-D1386F7818AA}" presName="rootText" presStyleLbl="node1" presStyleIdx="0" presStyleCnt="2" custLinFactNeighborY="-220"/>
      <dgm:spPr/>
      <dgm:t>
        <a:bodyPr/>
        <a:lstStyle/>
        <a:p>
          <a:endParaRPr lang="en-US"/>
        </a:p>
      </dgm:t>
    </dgm:pt>
    <dgm:pt modelId="{D37A00D9-3DEE-47C5-A04F-B3387A70C206}" type="pres">
      <dgm:prSet presAssocID="{F39349EF-883F-45DB-9BAB-D1386F7818AA}" presName="rootConnector" presStyleLbl="node1" presStyleIdx="0" presStyleCnt="2"/>
      <dgm:spPr/>
      <dgm:t>
        <a:bodyPr/>
        <a:lstStyle/>
        <a:p>
          <a:endParaRPr lang="en-US"/>
        </a:p>
      </dgm:t>
    </dgm:pt>
    <dgm:pt modelId="{EB0CF7D1-9021-44F1-A15C-BBD80E0947B3}" type="pres">
      <dgm:prSet presAssocID="{F39349EF-883F-45DB-9BAB-D1386F7818AA}" presName="childShape" presStyleCnt="0"/>
      <dgm:spPr/>
    </dgm:pt>
    <dgm:pt modelId="{8266EA89-A88D-4E72-AAEC-DBE44348EA6E}" type="pres">
      <dgm:prSet presAssocID="{75B4B323-32CF-4660-A5C8-4133358C0912}" presName="Name13" presStyleLbl="parChTrans1D2" presStyleIdx="0" presStyleCnt="8"/>
      <dgm:spPr/>
      <dgm:t>
        <a:bodyPr/>
        <a:lstStyle/>
        <a:p>
          <a:endParaRPr lang="en-US"/>
        </a:p>
      </dgm:t>
    </dgm:pt>
    <dgm:pt modelId="{B8195CC7-4D4E-4675-8BE3-CECE36BE87A7}" type="pres">
      <dgm:prSet presAssocID="{FD77C3FC-0925-43C8-BC66-112A17B4840E}" presName="childText" presStyleLbl="bgAcc1" presStyleIdx="0" presStyleCnt="8">
        <dgm:presLayoutVars>
          <dgm:bulletEnabled val="1"/>
        </dgm:presLayoutVars>
      </dgm:prSet>
      <dgm:spPr/>
      <dgm:t>
        <a:bodyPr/>
        <a:lstStyle/>
        <a:p>
          <a:endParaRPr lang="en-US"/>
        </a:p>
      </dgm:t>
    </dgm:pt>
    <dgm:pt modelId="{7E1CE7DF-73BF-44B5-AE6D-1A296E31604C}" type="pres">
      <dgm:prSet presAssocID="{C69BB731-78F8-444A-B2E7-174B0FFC195E}" presName="Name13" presStyleLbl="parChTrans1D2" presStyleIdx="1" presStyleCnt="8"/>
      <dgm:spPr/>
      <dgm:t>
        <a:bodyPr/>
        <a:lstStyle/>
        <a:p>
          <a:endParaRPr lang="en-US"/>
        </a:p>
      </dgm:t>
    </dgm:pt>
    <dgm:pt modelId="{1FBA797A-C259-486D-AC9C-E54CD81E3FE7}" type="pres">
      <dgm:prSet presAssocID="{6EB7998A-73DE-45B0-B91C-B3FF7C835C18}" presName="childText" presStyleLbl="bgAcc1" presStyleIdx="1" presStyleCnt="8">
        <dgm:presLayoutVars>
          <dgm:bulletEnabled val="1"/>
        </dgm:presLayoutVars>
      </dgm:prSet>
      <dgm:spPr/>
      <dgm:t>
        <a:bodyPr/>
        <a:lstStyle/>
        <a:p>
          <a:endParaRPr lang="en-US"/>
        </a:p>
      </dgm:t>
    </dgm:pt>
    <dgm:pt modelId="{E8A89F08-6B2C-4398-A3EC-84EF24BE99AB}" type="pres">
      <dgm:prSet presAssocID="{09069383-7314-4840-859A-931F2A3FD63E}" presName="Name13" presStyleLbl="parChTrans1D2" presStyleIdx="2" presStyleCnt="8"/>
      <dgm:spPr/>
      <dgm:t>
        <a:bodyPr/>
        <a:lstStyle/>
        <a:p>
          <a:endParaRPr lang="en-US"/>
        </a:p>
      </dgm:t>
    </dgm:pt>
    <dgm:pt modelId="{4384ACCB-06C9-42E7-A2BA-1F657B3F5467}" type="pres">
      <dgm:prSet presAssocID="{B25A9AFD-7BDF-431B-ABFF-A3D895C59F7E}" presName="childText" presStyleLbl="bgAcc1" presStyleIdx="2" presStyleCnt="8">
        <dgm:presLayoutVars>
          <dgm:bulletEnabled val="1"/>
        </dgm:presLayoutVars>
      </dgm:prSet>
      <dgm:spPr/>
      <dgm:t>
        <a:bodyPr/>
        <a:lstStyle/>
        <a:p>
          <a:endParaRPr lang="en-US"/>
        </a:p>
      </dgm:t>
    </dgm:pt>
    <dgm:pt modelId="{4683ADAD-BEC3-4C20-BB81-9974608FBFA9}" type="pres">
      <dgm:prSet presAssocID="{3C3B3698-CE7E-4D5F-B103-667AADFC6D75}" presName="Name13" presStyleLbl="parChTrans1D2" presStyleIdx="3" presStyleCnt="8"/>
      <dgm:spPr/>
      <dgm:t>
        <a:bodyPr/>
        <a:lstStyle/>
        <a:p>
          <a:endParaRPr lang="en-US"/>
        </a:p>
      </dgm:t>
    </dgm:pt>
    <dgm:pt modelId="{95BFEC68-A677-46B9-9FF3-C4A7583BBF03}" type="pres">
      <dgm:prSet presAssocID="{8017B988-1C9A-4B5F-9191-48A4FFB8A9DF}" presName="childText" presStyleLbl="bgAcc1" presStyleIdx="3" presStyleCnt="8">
        <dgm:presLayoutVars>
          <dgm:bulletEnabled val="1"/>
        </dgm:presLayoutVars>
      </dgm:prSet>
      <dgm:spPr/>
      <dgm:t>
        <a:bodyPr/>
        <a:lstStyle/>
        <a:p>
          <a:endParaRPr lang="en-US"/>
        </a:p>
      </dgm:t>
    </dgm:pt>
    <dgm:pt modelId="{1017C1AC-E1AD-430C-8A8B-B5F26A797C83}" type="pres">
      <dgm:prSet presAssocID="{9483F02B-FC68-4EF5-ACA0-178632F248A3}" presName="root" presStyleCnt="0"/>
      <dgm:spPr/>
    </dgm:pt>
    <dgm:pt modelId="{762240E6-448D-4B63-94E8-D73A93867D28}" type="pres">
      <dgm:prSet presAssocID="{9483F02B-FC68-4EF5-ACA0-178632F248A3}" presName="rootComposite" presStyleCnt="0"/>
      <dgm:spPr/>
    </dgm:pt>
    <dgm:pt modelId="{ABCB0C30-FD6F-4C5B-88A8-1B21E62AAF81}" type="pres">
      <dgm:prSet presAssocID="{9483F02B-FC68-4EF5-ACA0-178632F248A3}" presName="rootText" presStyleLbl="node1" presStyleIdx="1" presStyleCnt="2"/>
      <dgm:spPr/>
      <dgm:t>
        <a:bodyPr/>
        <a:lstStyle/>
        <a:p>
          <a:endParaRPr lang="en-US"/>
        </a:p>
      </dgm:t>
    </dgm:pt>
    <dgm:pt modelId="{790EE657-0190-46B1-BA63-A02DD36C8B4B}" type="pres">
      <dgm:prSet presAssocID="{9483F02B-FC68-4EF5-ACA0-178632F248A3}" presName="rootConnector" presStyleLbl="node1" presStyleIdx="1" presStyleCnt="2"/>
      <dgm:spPr/>
      <dgm:t>
        <a:bodyPr/>
        <a:lstStyle/>
        <a:p>
          <a:endParaRPr lang="en-US"/>
        </a:p>
      </dgm:t>
    </dgm:pt>
    <dgm:pt modelId="{D37F96AB-AE1D-4315-9E40-AC56361BABD7}" type="pres">
      <dgm:prSet presAssocID="{9483F02B-FC68-4EF5-ACA0-178632F248A3}" presName="childShape" presStyleCnt="0"/>
      <dgm:spPr/>
    </dgm:pt>
    <dgm:pt modelId="{4C13AE0C-FBF2-4A83-9A16-EAB459A4F22D}" type="pres">
      <dgm:prSet presAssocID="{09CF0A8E-566D-4AC2-BEEC-060E725CB802}" presName="Name13" presStyleLbl="parChTrans1D2" presStyleIdx="4" presStyleCnt="8"/>
      <dgm:spPr/>
      <dgm:t>
        <a:bodyPr/>
        <a:lstStyle/>
        <a:p>
          <a:endParaRPr lang="en-US"/>
        </a:p>
      </dgm:t>
    </dgm:pt>
    <dgm:pt modelId="{DF90A512-798B-40E0-9354-17D27AA49CFC}" type="pres">
      <dgm:prSet presAssocID="{C0D61BF7-CCC5-40D0-9CC0-FCEB8B203D25}" presName="childText" presStyleLbl="bgAcc1" presStyleIdx="4" presStyleCnt="8">
        <dgm:presLayoutVars>
          <dgm:bulletEnabled val="1"/>
        </dgm:presLayoutVars>
      </dgm:prSet>
      <dgm:spPr/>
      <dgm:t>
        <a:bodyPr/>
        <a:lstStyle/>
        <a:p>
          <a:endParaRPr lang="en-US"/>
        </a:p>
      </dgm:t>
    </dgm:pt>
    <dgm:pt modelId="{95B1D986-C3B1-4BE2-8B54-8A32DB0D1606}" type="pres">
      <dgm:prSet presAssocID="{8CB3B22C-AB81-4E14-B422-59AA045F1F95}" presName="Name13" presStyleLbl="parChTrans1D2" presStyleIdx="5" presStyleCnt="8"/>
      <dgm:spPr/>
      <dgm:t>
        <a:bodyPr/>
        <a:lstStyle/>
        <a:p>
          <a:endParaRPr lang="en-US"/>
        </a:p>
      </dgm:t>
    </dgm:pt>
    <dgm:pt modelId="{89E6D116-093A-4CE3-95AA-466089A00EEF}" type="pres">
      <dgm:prSet presAssocID="{328FFDBA-F31D-40DC-A161-3C59134B3626}" presName="childText" presStyleLbl="bgAcc1" presStyleIdx="5" presStyleCnt="8">
        <dgm:presLayoutVars>
          <dgm:bulletEnabled val="1"/>
        </dgm:presLayoutVars>
      </dgm:prSet>
      <dgm:spPr/>
      <dgm:t>
        <a:bodyPr/>
        <a:lstStyle/>
        <a:p>
          <a:endParaRPr lang="en-US"/>
        </a:p>
      </dgm:t>
    </dgm:pt>
    <dgm:pt modelId="{58A9B10B-7DA8-4C6E-8E55-5C72280EEF24}" type="pres">
      <dgm:prSet presAssocID="{477F930F-917D-4C69-9FA3-C9979DDEB29C}" presName="Name13" presStyleLbl="parChTrans1D2" presStyleIdx="6" presStyleCnt="8"/>
      <dgm:spPr/>
      <dgm:t>
        <a:bodyPr/>
        <a:lstStyle/>
        <a:p>
          <a:endParaRPr lang="en-US"/>
        </a:p>
      </dgm:t>
    </dgm:pt>
    <dgm:pt modelId="{89F5C7AC-A27B-46A2-A6D6-EB5C02818EE5}" type="pres">
      <dgm:prSet presAssocID="{B30D4B12-48A5-4E4B-81C2-CE8A93A8F97F}" presName="childText" presStyleLbl="bgAcc1" presStyleIdx="6" presStyleCnt="8">
        <dgm:presLayoutVars>
          <dgm:bulletEnabled val="1"/>
        </dgm:presLayoutVars>
      </dgm:prSet>
      <dgm:spPr/>
      <dgm:t>
        <a:bodyPr/>
        <a:lstStyle/>
        <a:p>
          <a:endParaRPr lang="en-US"/>
        </a:p>
      </dgm:t>
    </dgm:pt>
    <dgm:pt modelId="{58EF1484-E86D-4CF9-B894-DBA03077D30C}" type="pres">
      <dgm:prSet presAssocID="{D6D00A52-FD3F-4308-8426-AD88846442CF}" presName="Name13" presStyleLbl="parChTrans1D2" presStyleIdx="7" presStyleCnt="8"/>
      <dgm:spPr/>
      <dgm:t>
        <a:bodyPr/>
        <a:lstStyle/>
        <a:p>
          <a:endParaRPr lang="en-US"/>
        </a:p>
      </dgm:t>
    </dgm:pt>
    <dgm:pt modelId="{66CF4B4E-769E-4BC7-A4C5-6E36AED5C716}" type="pres">
      <dgm:prSet presAssocID="{660D2B17-F980-45C3-ADE9-E688C2AA96C4}" presName="childText" presStyleLbl="bgAcc1" presStyleIdx="7" presStyleCnt="8">
        <dgm:presLayoutVars>
          <dgm:bulletEnabled val="1"/>
        </dgm:presLayoutVars>
      </dgm:prSet>
      <dgm:spPr/>
      <dgm:t>
        <a:bodyPr/>
        <a:lstStyle/>
        <a:p>
          <a:endParaRPr lang="en-US"/>
        </a:p>
      </dgm:t>
    </dgm:pt>
  </dgm:ptLst>
  <dgm:cxnLst>
    <dgm:cxn modelId="{4356C634-280A-402F-9FB5-E7911DF74587}" srcId="{F39349EF-883F-45DB-9BAB-D1386F7818AA}" destId="{8017B988-1C9A-4B5F-9191-48A4FFB8A9DF}" srcOrd="3" destOrd="0" parTransId="{3C3B3698-CE7E-4D5F-B103-667AADFC6D75}" sibTransId="{4A55AE2A-207E-4D49-BA62-C1529AF6DFBA}"/>
    <dgm:cxn modelId="{611E2930-753F-4CFC-983A-FA9C4FB6555C}" type="presOf" srcId="{477F930F-917D-4C69-9FA3-C9979DDEB29C}" destId="{58A9B10B-7DA8-4C6E-8E55-5C72280EEF24}" srcOrd="0" destOrd="0" presId="urn:microsoft.com/office/officeart/2005/8/layout/hierarchy3"/>
    <dgm:cxn modelId="{4669A7EC-54D6-4DB8-97E1-C2417B0C02AE}" srcId="{9483F02B-FC68-4EF5-ACA0-178632F248A3}" destId="{B30D4B12-48A5-4E4B-81C2-CE8A93A8F97F}" srcOrd="2" destOrd="0" parTransId="{477F930F-917D-4C69-9FA3-C9979DDEB29C}" sibTransId="{30307B1B-BFBC-4CB4-8D71-1B2BEEC4EEF5}"/>
    <dgm:cxn modelId="{D7791881-5C66-44A3-A702-4C044A16DAF5}" srcId="{F39349EF-883F-45DB-9BAB-D1386F7818AA}" destId="{B25A9AFD-7BDF-431B-ABFF-A3D895C59F7E}" srcOrd="2" destOrd="0" parTransId="{09069383-7314-4840-859A-931F2A3FD63E}" sibTransId="{5198DA1A-7580-4849-9056-84F55575986A}"/>
    <dgm:cxn modelId="{7E7FB747-28B7-41FF-B24F-ACAE9604537A}" type="presOf" srcId="{FD77C3FC-0925-43C8-BC66-112A17B4840E}" destId="{B8195CC7-4D4E-4675-8BE3-CECE36BE87A7}" srcOrd="0" destOrd="0" presId="urn:microsoft.com/office/officeart/2005/8/layout/hierarchy3"/>
    <dgm:cxn modelId="{9B7211AA-44F3-4656-92F4-81C642BFE073}" type="presOf" srcId="{D6D00A52-FD3F-4308-8426-AD88846442CF}" destId="{58EF1484-E86D-4CF9-B894-DBA03077D30C}" srcOrd="0" destOrd="0" presId="urn:microsoft.com/office/officeart/2005/8/layout/hierarchy3"/>
    <dgm:cxn modelId="{2323CCFA-44A4-40AF-BA08-87C53C625198}" srcId="{F39349EF-883F-45DB-9BAB-D1386F7818AA}" destId="{FD77C3FC-0925-43C8-BC66-112A17B4840E}" srcOrd="0" destOrd="0" parTransId="{75B4B323-32CF-4660-A5C8-4133358C0912}" sibTransId="{9367F9B2-099C-4C94-8940-6A2EF80D0FDE}"/>
    <dgm:cxn modelId="{10F1F0B7-C78D-4714-BF53-D1629A7E4A34}" type="presOf" srcId="{F39349EF-883F-45DB-9BAB-D1386F7818AA}" destId="{07EDB617-9C38-439F-AAB5-77E48E77AF95}" srcOrd="0" destOrd="0" presId="urn:microsoft.com/office/officeart/2005/8/layout/hierarchy3"/>
    <dgm:cxn modelId="{1E4179BD-22CC-4E9B-8B0C-35AEFCCBA958}" type="presOf" srcId="{8017B988-1C9A-4B5F-9191-48A4FFB8A9DF}" destId="{95BFEC68-A677-46B9-9FF3-C4A7583BBF03}" srcOrd="0" destOrd="0" presId="urn:microsoft.com/office/officeart/2005/8/layout/hierarchy3"/>
    <dgm:cxn modelId="{7DDC33D0-FEDC-4201-AB11-E2409F9D07EA}" type="presOf" srcId="{9483F02B-FC68-4EF5-ACA0-178632F248A3}" destId="{ABCB0C30-FD6F-4C5B-88A8-1B21E62AAF81}" srcOrd="0" destOrd="0" presId="urn:microsoft.com/office/officeart/2005/8/layout/hierarchy3"/>
    <dgm:cxn modelId="{139B1FB5-F790-4144-A3BB-2A7D01BB9B1F}" srcId="{9483F02B-FC68-4EF5-ACA0-178632F248A3}" destId="{660D2B17-F980-45C3-ADE9-E688C2AA96C4}" srcOrd="3" destOrd="0" parTransId="{D6D00A52-FD3F-4308-8426-AD88846442CF}" sibTransId="{09208FE3-6525-417E-88FF-CB1F63E14FD0}"/>
    <dgm:cxn modelId="{5214B6F2-3D78-4AE4-A52D-DE14969B4858}" type="presOf" srcId="{8009EDFA-7163-45DA-85DD-1FD69A01B0BB}" destId="{ECAE3371-A468-4959-B465-EC5B05AA9ACD}" srcOrd="0" destOrd="0" presId="urn:microsoft.com/office/officeart/2005/8/layout/hierarchy3"/>
    <dgm:cxn modelId="{1C2C2443-5EA4-4B55-BB58-ACB9E77FB339}" srcId="{9483F02B-FC68-4EF5-ACA0-178632F248A3}" destId="{C0D61BF7-CCC5-40D0-9CC0-FCEB8B203D25}" srcOrd="0" destOrd="0" parTransId="{09CF0A8E-566D-4AC2-BEEC-060E725CB802}" sibTransId="{945BA99B-01DD-4B34-82D3-8E9825FE81A7}"/>
    <dgm:cxn modelId="{66014D6B-B8B8-4427-8E02-AB6D1637F6BE}" type="presOf" srcId="{9483F02B-FC68-4EF5-ACA0-178632F248A3}" destId="{790EE657-0190-46B1-BA63-A02DD36C8B4B}" srcOrd="1" destOrd="0" presId="urn:microsoft.com/office/officeart/2005/8/layout/hierarchy3"/>
    <dgm:cxn modelId="{3E0EEDC3-4716-459F-905A-4A7D0C22C3DC}" srcId="{8009EDFA-7163-45DA-85DD-1FD69A01B0BB}" destId="{9483F02B-FC68-4EF5-ACA0-178632F248A3}" srcOrd="1" destOrd="0" parTransId="{5C55264D-6A86-461D-86AF-C5B630651ABD}" sibTransId="{2F432E21-397B-4BBE-ABBE-088CE2782349}"/>
    <dgm:cxn modelId="{F58FD5A6-5581-4E62-A655-C590C4EA7813}" type="presOf" srcId="{328FFDBA-F31D-40DC-A161-3C59134B3626}" destId="{89E6D116-093A-4CE3-95AA-466089A00EEF}" srcOrd="0" destOrd="0" presId="urn:microsoft.com/office/officeart/2005/8/layout/hierarchy3"/>
    <dgm:cxn modelId="{C8BEEF63-AD3A-4C73-B1C7-7C81A1795BDB}" type="presOf" srcId="{C0D61BF7-CCC5-40D0-9CC0-FCEB8B203D25}" destId="{DF90A512-798B-40E0-9354-17D27AA49CFC}" srcOrd="0" destOrd="0" presId="urn:microsoft.com/office/officeart/2005/8/layout/hierarchy3"/>
    <dgm:cxn modelId="{4320426F-C5BF-4804-937A-D8DDF4754E01}" srcId="{9483F02B-FC68-4EF5-ACA0-178632F248A3}" destId="{328FFDBA-F31D-40DC-A161-3C59134B3626}" srcOrd="1" destOrd="0" parTransId="{8CB3B22C-AB81-4E14-B422-59AA045F1F95}" sibTransId="{41D2BEE7-84C0-49F7-A392-13562C2FA353}"/>
    <dgm:cxn modelId="{5D4D6A0E-AC5E-490E-B446-2190FBB6E922}" type="presOf" srcId="{8CB3B22C-AB81-4E14-B422-59AA045F1F95}" destId="{95B1D986-C3B1-4BE2-8B54-8A32DB0D1606}" srcOrd="0" destOrd="0" presId="urn:microsoft.com/office/officeart/2005/8/layout/hierarchy3"/>
    <dgm:cxn modelId="{2B88E094-5627-4DF0-B02B-FC02F94FF8B9}" type="presOf" srcId="{3C3B3698-CE7E-4D5F-B103-667AADFC6D75}" destId="{4683ADAD-BEC3-4C20-BB81-9974608FBFA9}" srcOrd="0" destOrd="0" presId="urn:microsoft.com/office/officeart/2005/8/layout/hierarchy3"/>
    <dgm:cxn modelId="{4A1285CB-4038-47F2-9E91-DF1909268CF4}" type="presOf" srcId="{B25A9AFD-7BDF-431B-ABFF-A3D895C59F7E}" destId="{4384ACCB-06C9-42E7-A2BA-1F657B3F5467}" srcOrd="0" destOrd="0" presId="urn:microsoft.com/office/officeart/2005/8/layout/hierarchy3"/>
    <dgm:cxn modelId="{2B9966A1-B8E6-499E-BA13-A3EC1FCD9F00}" srcId="{F39349EF-883F-45DB-9BAB-D1386F7818AA}" destId="{6EB7998A-73DE-45B0-B91C-B3FF7C835C18}" srcOrd="1" destOrd="0" parTransId="{C69BB731-78F8-444A-B2E7-174B0FFC195E}" sibTransId="{28E42CB4-85D8-45CE-B879-F2AC430B0C5F}"/>
    <dgm:cxn modelId="{B7E244AD-F964-401F-975E-9785D803BABD}" type="presOf" srcId="{09069383-7314-4840-859A-931F2A3FD63E}" destId="{E8A89F08-6B2C-4398-A3EC-84EF24BE99AB}" srcOrd="0" destOrd="0" presId="urn:microsoft.com/office/officeart/2005/8/layout/hierarchy3"/>
    <dgm:cxn modelId="{28505E79-01D0-4D61-A31E-CBD177ECE7D5}" type="presOf" srcId="{C69BB731-78F8-444A-B2E7-174B0FFC195E}" destId="{7E1CE7DF-73BF-44B5-AE6D-1A296E31604C}" srcOrd="0" destOrd="0" presId="urn:microsoft.com/office/officeart/2005/8/layout/hierarchy3"/>
    <dgm:cxn modelId="{69D5820F-C693-45D8-99A3-05FA6DB11306}" type="presOf" srcId="{09CF0A8E-566D-4AC2-BEEC-060E725CB802}" destId="{4C13AE0C-FBF2-4A83-9A16-EAB459A4F22D}" srcOrd="0" destOrd="0" presId="urn:microsoft.com/office/officeart/2005/8/layout/hierarchy3"/>
    <dgm:cxn modelId="{77EECAE8-7F5F-4D42-B6CD-A44C7C7F1ACC}" type="presOf" srcId="{B30D4B12-48A5-4E4B-81C2-CE8A93A8F97F}" destId="{89F5C7AC-A27B-46A2-A6D6-EB5C02818EE5}" srcOrd="0" destOrd="0" presId="urn:microsoft.com/office/officeart/2005/8/layout/hierarchy3"/>
    <dgm:cxn modelId="{5E8C9048-17E4-41B5-A603-94AE61013916}" srcId="{8009EDFA-7163-45DA-85DD-1FD69A01B0BB}" destId="{F39349EF-883F-45DB-9BAB-D1386F7818AA}" srcOrd="0" destOrd="0" parTransId="{FE0849DD-107E-465B-A66B-C72E279B4013}" sibTransId="{05293A0F-1F30-4736-A275-0C2E4C54FDFA}"/>
    <dgm:cxn modelId="{55101EBD-191E-43E9-8231-BEB87F048B96}" type="presOf" srcId="{6EB7998A-73DE-45B0-B91C-B3FF7C835C18}" destId="{1FBA797A-C259-486D-AC9C-E54CD81E3FE7}" srcOrd="0" destOrd="0" presId="urn:microsoft.com/office/officeart/2005/8/layout/hierarchy3"/>
    <dgm:cxn modelId="{CC09DD4D-F913-4277-B1C6-9423B4C5EE62}" type="presOf" srcId="{660D2B17-F980-45C3-ADE9-E688C2AA96C4}" destId="{66CF4B4E-769E-4BC7-A4C5-6E36AED5C716}" srcOrd="0" destOrd="0" presId="urn:microsoft.com/office/officeart/2005/8/layout/hierarchy3"/>
    <dgm:cxn modelId="{24E1537F-C35E-44B4-BC55-2751F9BC3180}" type="presOf" srcId="{F39349EF-883F-45DB-9BAB-D1386F7818AA}" destId="{D37A00D9-3DEE-47C5-A04F-B3387A70C206}" srcOrd="1" destOrd="0" presId="urn:microsoft.com/office/officeart/2005/8/layout/hierarchy3"/>
    <dgm:cxn modelId="{25DCD991-4FE0-46D8-9855-EE6C4FA89B65}" type="presOf" srcId="{75B4B323-32CF-4660-A5C8-4133358C0912}" destId="{8266EA89-A88D-4E72-AAEC-DBE44348EA6E}" srcOrd="0" destOrd="0" presId="urn:microsoft.com/office/officeart/2005/8/layout/hierarchy3"/>
    <dgm:cxn modelId="{897DE2EB-1EEF-4613-8914-EC61945EE626}" type="presParOf" srcId="{ECAE3371-A468-4959-B465-EC5B05AA9ACD}" destId="{D2770595-C7A4-42DE-B231-B1E002DB4FBF}" srcOrd="0" destOrd="0" presId="urn:microsoft.com/office/officeart/2005/8/layout/hierarchy3"/>
    <dgm:cxn modelId="{CE05DA13-FDAB-421B-8246-79D188FB761B}" type="presParOf" srcId="{D2770595-C7A4-42DE-B231-B1E002DB4FBF}" destId="{9AF163C2-EC5A-42B3-823F-B3C6D3397864}" srcOrd="0" destOrd="0" presId="urn:microsoft.com/office/officeart/2005/8/layout/hierarchy3"/>
    <dgm:cxn modelId="{27A897B7-DFBF-43D4-B25B-2048CCD24D88}" type="presParOf" srcId="{9AF163C2-EC5A-42B3-823F-B3C6D3397864}" destId="{07EDB617-9C38-439F-AAB5-77E48E77AF95}" srcOrd="0" destOrd="0" presId="urn:microsoft.com/office/officeart/2005/8/layout/hierarchy3"/>
    <dgm:cxn modelId="{DA2B5D51-7149-4BF7-AB3E-C870413FDB81}" type="presParOf" srcId="{9AF163C2-EC5A-42B3-823F-B3C6D3397864}" destId="{D37A00D9-3DEE-47C5-A04F-B3387A70C206}" srcOrd="1" destOrd="0" presId="urn:microsoft.com/office/officeart/2005/8/layout/hierarchy3"/>
    <dgm:cxn modelId="{CA5160DE-A95D-4392-A51E-F3B655E9E70C}" type="presParOf" srcId="{D2770595-C7A4-42DE-B231-B1E002DB4FBF}" destId="{EB0CF7D1-9021-44F1-A15C-BBD80E0947B3}" srcOrd="1" destOrd="0" presId="urn:microsoft.com/office/officeart/2005/8/layout/hierarchy3"/>
    <dgm:cxn modelId="{0AD74930-0114-499A-A06D-3E80906A7358}" type="presParOf" srcId="{EB0CF7D1-9021-44F1-A15C-BBD80E0947B3}" destId="{8266EA89-A88D-4E72-AAEC-DBE44348EA6E}" srcOrd="0" destOrd="0" presId="urn:microsoft.com/office/officeart/2005/8/layout/hierarchy3"/>
    <dgm:cxn modelId="{4F70E4B1-3CC6-423E-A3F5-2489ACAE9123}" type="presParOf" srcId="{EB0CF7D1-9021-44F1-A15C-BBD80E0947B3}" destId="{B8195CC7-4D4E-4675-8BE3-CECE36BE87A7}" srcOrd="1" destOrd="0" presId="urn:microsoft.com/office/officeart/2005/8/layout/hierarchy3"/>
    <dgm:cxn modelId="{72716092-396A-4644-B05F-4E73C352BF60}" type="presParOf" srcId="{EB0CF7D1-9021-44F1-A15C-BBD80E0947B3}" destId="{7E1CE7DF-73BF-44B5-AE6D-1A296E31604C}" srcOrd="2" destOrd="0" presId="urn:microsoft.com/office/officeart/2005/8/layout/hierarchy3"/>
    <dgm:cxn modelId="{349D877C-389F-4344-9FF7-6E14BCF09AEB}" type="presParOf" srcId="{EB0CF7D1-9021-44F1-A15C-BBD80E0947B3}" destId="{1FBA797A-C259-486D-AC9C-E54CD81E3FE7}" srcOrd="3" destOrd="0" presId="urn:microsoft.com/office/officeart/2005/8/layout/hierarchy3"/>
    <dgm:cxn modelId="{6805C957-DD8D-4485-8531-CBCE52944BFC}" type="presParOf" srcId="{EB0CF7D1-9021-44F1-A15C-BBD80E0947B3}" destId="{E8A89F08-6B2C-4398-A3EC-84EF24BE99AB}" srcOrd="4" destOrd="0" presId="urn:microsoft.com/office/officeart/2005/8/layout/hierarchy3"/>
    <dgm:cxn modelId="{BDB28CCD-FFE1-4D12-BB61-5E3B83E873C3}" type="presParOf" srcId="{EB0CF7D1-9021-44F1-A15C-BBD80E0947B3}" destId="{4384ACCB-06C9-42E7-A2BA-1F657B3F5467}" srcOrd="5" destOrd="0" presId="urn:microsoft.com/office/officeart/2005/8/layout/hierarchy3"/>
    <dgm:cxn modelId="{12DE56D3-8057-481B-8C76-3066211F3701}" type="presParOf" srcId="{EB0CF7D1-9021-44F1-A15C-BBD80E0947B3}" destId="{4683ADAD-BEC3-4C20-BB81-9974608FBFA9}" srcOrd="6" destOrd="0" presId="urn:microsoft.com/office/officeart/2005/8/layout/hierarchy3"/>
    <dgm:cxn modelId="{3CCCCD80-EDEF-478D-A4FF-17E6CEA69CED}" type="presParOf" srcId="{EB0CF7D1-9021-44F1-A15C-BBD80E0947B3}" destId="{95BFEC68-A677-46B9-9FF3-C4A7583BBF03}" srcOrd="7" destOrd="0" presId="urn:microsoft.com/office/officeart/2005/8/layout/hierarchy3"/>
    <dgm:cxn modelId="{CB901E44-A658-4073-8E00-91D37322BAE0}" type="presParOf" srcId="{ECAE3371-A468-4959-B465-EC5B05AA9ACD}" destId="{1017C1AC-E1AD-430C-8A8B-B5F26A797C83}" srcOrd="1" destOrd="0" presId="urn:microsoft.com/office/officeart/2005/8/layout/hierarchy3"/>
    <dgm:cxn modelId="{5064BCAE-BFA8-49BE-978B-DE07D4C61992}" type="presParOf" srcId="{1017C1AC-E1AD-430C-8A8B-B5F26A797C83}" destId="{762240E6-448D-4B63-94E8-D73A93867D28}" srcOrd="0" destOrd="0" presId="urn:microsoft.com/office/officeart/2005/8/layout/hierarchy3"/>
    <dgm:cxn modelId="{6574F1F0-5B4B-4E1D-BAEA-4D8955BE43AD}" type="presParOf" srcId="{762240E6-448D-4B63-94E8-D73A93867D28}" destId="{ABCB0C30-FD6F-4C5B-88A8-1B21E62AAF81}" srcOrd="0" destOrd="0" presId="urn:microsoft.com/office/officeart/2005/8/layout/hierarchy3"/>
    <dgm:cxn modelId="{0763B112-E786-414B-9EDD-7000613E2DE9}" type="presParOf" srcId="{762240E6-448D-4B63-94E8-D73A93867D28}" destId="{790EE657-0190-46B1-BA63-A02DD36C8B4B}" srcOrd="1" destOrd="0" presId="urn:microsoft.com/office/officeart/2005/8/layout/hierarchy3"/>
    <dgm:cxn modelId="{36E47200-5F6E-4297-9288-54372556DB80}" type="presParOf" srcId="{1017C1AC-E1AD-430C-8A8B-B5F26A797C83}" destId="{D37F96AB-AE1D-4315-9E40-AC56361BABD7}" srcOrd="1" destOrd="0" presId="urn:microsoft.com/office/officeart/2005/8/layout/hierarchy3"/>
    <dgm:cxn modelId="{A423B654-5214-4DC9-95F6-8B9B2C3B5A38}" type="presParOf" srcId="{D37F96AB-AE1D-4315-9E40-AC56361BABD7}" destId="{4C13AE0C-FBF2-4A83-9A16-EAB459A4F22D}" srcOrd="0" destOrd="0" presId="urn:microsoft.com/office/officeart/2005/8/layout/hierarchy3"/>
    <dgm:cxn modelId="{0F8209CE-4795-43EC-819D-F0AB02686273}" type="presParOf" srcId="{D37F96AB-AE1D-4315-9E40-AC56361BABD7}" destId="{DF90A512-798B-40E0-9354-17D27AA49CFC}" srcOrd="1" destOrd="0" presId="urn:microsoft.com/office/officeart/2005/8/layout/hierarchy3"/>
    <dgm:cxn modelId="{0351F4CE-8D04-47BD-97A7-C00DD673496C}" type="presParOf" srcId="{D37F96AB-AE1D-4315-9E40-AC56361BABD7}" destId="{95B1D986-C3B1-4BE2-8B54-8A32DB0D1606}" srcOrd="2" destOrd="0" presId="urn:microsoft.com/office/officeart/2005/8/layout/hierarchy3"/>
    <dgm:cxn modelId="{8DB58B7E-7842-4A00-9BF1-1A9A455B6573}" type="presParOf" srcId="{D37F96AB-AE1D-4315-9E40-AC56361BABD7}" destId="{89E6D116-093A-4CE3-95AA-466089A00EEF}" srcOrd="3" destOrd="0" presId="urn:microsoft.com/office/officeart/2005/8/layout/hierarchy3"/>
    <dgm:cxn modelId="{99FA1887-C6BE-4592-8074-D9853768E6AE}" type="presParOf" srcId="{D37F96AB-AE1D-4315-9E40-AC56361BABD7}" destId="{58A9B10B-7DA8-4C6E-8E55-5C72280EEF24}" srcOrd="4" destOrd="0" presId="urn:microsoft.com/office/officeart/2005/8/layout/hierarchy3"/>
    <dgm:cxn modelId="{3D844F3A-45AD-4F25-AB47-CEE972773E22}" type="presParOf" srcId="{D37F96AB-AE1D-4315-9E40-AC56361BABD7}" destId="{89F5C7AC-A27B-46A2-A6D6-EB5C02818EE5}" srcOrd="5" destOrd="0" presId="urn:microsoft.com/office/officeart/2005/8/layout/hierarchy3"/>
    <dgm:cxn modelId="{B5AE6426-A4CF-4A5D-B29C-724DA57E2A9B}" type="presParOf" srcId="{D37F96AB-AE1D-4315-9E40-AC56361BABD7}" destId="{58EF1484-E86D-4CF9-B894-DBA03077D30C}" srcOrd="6" destOrd="0" presId="urn:microsoft.com/office/officeart/2005/8/layout/hierarchy3"/>
    <dgm:cxn modelId="{EFC71F7A-450F-43B2-B268-F91BB60E5A6F}" type="presParOf" srcId="{D37F96AB-AE1D-4315-9E40-AC56361BABD7}" destId="{66CF4B4E-769E-4BC7-A4C5-6E36AED5C716}" srcOrd="7" destOrd="0" presId="urn:microsoft.com/office/officeart/2005/8/layout/hierarchy3"/>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009EDFA-7163-45DA-85DD-1FD69A01B0BB}" type="doc">
      <dgm:prSet loTypeId="urn:microsoft.com/office/officeart/2005/8/layout/hierarchy3" loCatId="relationship" qsTypeId="urn:microsoft.com/office/officeart/2005/8/quickstyle/simple1" qsCatId="simple" csTypeId="urn:microsoft.com/office/officeart/2005/8/colors/accent1_2" csCatId="accent1" phldr="1"/>
      <dgm:spPr/>
      <dgm:t>
        <a:bodyPr/>
        <a:lstStyle/>
        <a:p>
          <a:endParaRPr lang="en-US"/>
        </a:p>
      </dgm:t>
    </dgm:pt>
    <dgm:pt modelId="{F39349EF-883F-45DB-9BAB-D1386F7818AA}">
      <dgm:prSet phldrT="[Text]" custT="1"/>
      <dgm:spPr>
        <a:solidFill>
          <a:schemeClr val="bg1"/>
        </a:solidFill>
        <a:ln>
          <a:solidFill>
            <a:schemeClr val="tx1"/>
          </a:solidFill>
        </a:ln>
      </dgm:spPr>
      <dgm:t>
        <a:bodyPr/>
        <a:lstStyle/>
        <a:p>
          <a:r>
            <a:rPr lang="en-US" sz="1400">
              <a:solidFill>
                <a:sysClr val="windowText" lastClr="000000"/>
              </a:solidFill>
            </a:rPr>
            <a:t>From Bill's Mom</a:t>
          </a:r>
        </a:p>
      </dgm:t>
    </dgm:pt>
    <dgm:pt modelId="{FE0849DD-107E-465B-A66B-C72E279B4013}" type="parTrans" cxnId="{5E8C9048-17E4-41B5-A603-94AE61013916}">
      <dgm:prSet/>
      <dgm:spPr/>
      <dgm:t>
        <a:bodyPr/>
        <a:lstStyle/>
        <a:p>
          <a:endParaRPr lang="en-US"/>
        </a:p>
      </dgm:t>
    </dgm:pt>
    <dgm:pt modelId="{05293A0F-1F30-4736-A275-0C2E4C54FDFA}" type="sibTrans" cxnId="{5E8C9048-17E4-41B5-A603-94AE61013916}">
      <dgm:prSet/>
      <dgm:spPr/>
      <dgm:t>
        <a:bodyPr/>
        <a:lstStyle/>
        <a:p>
          <a:endParaRPr lang="en-US"/>
        </a:p>
      </dgm:t>
    </dgm:pt>
    <dgm:pt modelId="{FD77C3FC-0925-43C8-BC66-112A17B4840E}">
      <dgm:prSet phldrT="[Text]"/>
      <dgm:spPr/>
      <dgm:t>
        <a:bodyPr/>
        <a:lstStyle/>
        <a:p>
          <a:r>
            <a:rPr lang="en-US"/>
            <a:t/>
          </a:r>
          <a:br>
            <a:rPr lang="en-US"/>
          </a:br>
          <a:endParaRPr lang="en-US"/>
        </a:p>
      </dgm:t>
    </dgm:pt>
    <dgm:pt modelId="{75B4B323-32CF-4660-A5C8-4133358C0912}" type="parTrans" cxnId="{2323CCFA-44A4-40AF-BA08-87C53C625198}">
      <dgm:prSet/>
      <dgm:spPr/>
      <dgm:t>
        <a:bodyPr/>
        <a:lstStyle/>
        <a:p>
          <a:endParaRPr lang="en-US"/>
        </a:p>
      </dgm:t>
    </dgm:pt>
    <dgm:pt modelId="{9367F9B2-099C-4C94-8940-6A2EF80D0FDE}" type="sibTrans" cxnId="{2323CCFA-44A4-40AF-BA08-87C53C625198}">
      <dgm:prSet/>
      <dgm:spPr/>
      <dgm:t>
        <a:bodyPr/>
        <a:lstStyle/>
        <a:p>
          <a:endParaRPr lang="en-US"/>
        </a:p>
      </dgm:t>
    </dgm:pt>
    <dgm:pt modelId="{9483F02B-FC68-4EF5-ACA0-178632F248A3}">
      <dgm:prSet phldrT="[Text]" custT="1"/>
      <dgm:spPr>
        <a:solidFill>
          <a:schemeClr val="bg1"/>
        </a:solidFill>
        <a:ln>
          <a:solidFill>
            <a:schemeClr val="tx1"/>
          </a:solidFill>
        </a:ln>
      </dgm:spPr>
      <dgm:t>
        <a:bodyPr/>
        <a:lstStyle/>
        <a:p>
          <a:r>
            <a:rPr lang="en-US" sz="1400">
              <a:solidFill>
                <a:sysClr val="windowText" lastClr="000000"/>
              </a:solidFill>
            </a:rPr>
            <a:t>From Bill's Dad</a:t>
          </a:r>
        </a:p>
      </dgm:t>
    </dgm:pt>
    <dgm:pt modelId="{5C55264D-6A86-461D-86AF-C5B630651ABD}" type="parTrans" cxnId="{3E0EEDC3-4716-459F-905A-4A7D0C22C3DC}">
      <dgm:prSet/>
      <dgm:spPr/>
      <dgm:t>
        <a:bodyPr/>
        <a:lstStyle/>
        <a:p>
          <a:endParaRPr lang="en-US"/>
        </a:p>
      </dgm:t>
    </dgm:pt>
    <dgm:pt modelId="{2F432E21-397B-4BBE-ABBE-088CE2782349}" type="sibTrans" cxnId="{3E0EEDC3-4716-459F-905A-4A7D0C22C3DC}">
      <dgm:prSet/>
      <dgm:spPr/>
      <dgm:t>
        <a:bodyPr/>
        <a:lstStyle/>
        <a:p>
          <a:endParaRPr lang="en-US"/>
        </a:p>
      </dgm:t>
    </dgm:pt>
    <dgm:pt modelId="{6EB7998A-73DE-45B0-B91C-B3FF7C835C18}">
      <dgm:prSet phldrT="[Text]"/>
      <dgm:spPr/>
      <dgm:t>
        <a:bodyPr/>
        <a:lstStyle/>
        <a:p>
          <a:r>
            <a:rPr lang="en-US"/>
            <a:t/>
          </a:r>
          <a:br>
            <a:rPr lang="en-US"/>
          </a:br>
          <a:endParaRPr lang="en-US"/>
        </a:p>
      </dgm:t>
    </dgm:pt>
    <dgm:pt modelId="{C69BB731-78F8-444A-B2E7-174B0FFC195E}" type="parTrans" cxnId="{2B9966A1-B8E6-499E-BA13-A3EC1FCD9F00}">
      <dgm:prSet/>
      <dgm:spPr/>
      <dgm:t>
        <a:bodyPr/>
        <a:lstStyle/>
        <a:p>
          <a:endParaRPr lang="en-US"/>
        </a:p>
      </dgm:t>
    </dgm:pt>
    <dgm:pt modelId="{28E42CB4-85D8-45CE-B879-F2AC430B0C5F}" type="sibTrans" cxnId="{2B9966A1-B8E6-499E-BA13-A3EC1FCD9F00}">
      <dgm:prSet/>
      <dgm:spPr/>
      <dgm:t>
        <a:bodyPr/>
        <a:lstStyle/>
        <a:p>
          <a:endParaRPr lang="en-US"/>
        </a:p>
      </dgm:t>
    </dgm:pt>
    <dgm:pt modelId="{C0D61BF7-CCC5-40D0-9CC0-FCEB8B203D25}">
      <dgm:prSet phldrT="[Text]"/>
      <dgm:spPr/>
      <dgm:t>
        <a:bodyPr/>
        <a:lstStyle/>
        <a:p>
          <a:r>
            <a:rPr lang="en-US"/>
            <a:t/>
          </a:r>
          <a:br>
            <a:rPr lang="en-US"/>
          </a:br>
          <a:endParaRPr lang="en-US"/>
        </a:p>
      </dgm:t>
    </dgm:pt>
    <dgm:pt modelId="{09CF0A8E-566D-4AC2-BEEC-060E725CB802}" type="parTrans" cxnId="{1C2C2443-5EA4-4B55-BB58-ACB9E77FB339}">
      <dgm:prSet/>
      <dgm:spPr/>
      <dgm:t>
        <a:bodyPr/>
        <a:lstStyle/>
        <a:p>
          <a:endParaRPr lang="en-US"/>
        </a:p>
      </dgm:t>
    </dgm:pt>
    <dgm:pt modelId="{945BA99B-01DD-4B34-82D3-8E9825FE81A7}" type="sibTrans" cxnId="{1C2C2443-5EA4-4B55-BB58-ACB9E77FB339}">
      <dgm:prSet/>
      <dgm:spPr/>
      <dgm:t>
        <a:bodyPr/>
        <a:lstStyle/>
        <a:p>
          <a:endParaRPr lang="en-US"/>
        </a:p>
      </dgm:t>
    </dgm:pt>
    <dgm:pt modelId="{328FFDBA-F31D-40DC-A161-3C59134B3626}">
      <dgm:prSet phldrT="[Text]"/>
      <dgm:spPr/>
      <dgm:t>
        <a:bodyPr/>
        <a:lstStyle/>
        <a:p>
          <a:r>
            <a:rPr lang="en-US"/>
            <a:t/>
          </a:r>
          <a:br>
            <a:rPr lang="en-US"/>
          </a:br>
          <a:endParaRPr lang="en-US"/>
        </a:p>
      </dgm:t>
    </dgm:pt>
    <dgm:pt modelId="{8CB3B22C-AB81-4E14-B422-59AA045F1F95}" type="parTrans" cxnId="{4320426F-C5BF-4804-937A-D8DDF4754E01}">
      <dgm:prSet/>
      <dgm:spPr/>
      <dgm:t>
        <a:bodyPr/>
        <a:lstStyle/>
        <a:p>
          <a:endParaRPr lang="en-US"/>
        </a:p>
      </dgm:t>
    </dgm:pt>
    <dgm:pt modelId="{41D2BEE7-84C0-49F7-A392-13562C2FA353}" type="sibTrans" cxnId="{4320426F-C5BF-4804-937A-D8DDF4754E01}">
      <dgm:prSet/>
      <dgm:spPr/>
      <dgm:t>
        <a:bodyPr/>
        <a:lstStyle/>
        <a:p>
          <a:endParaRPr lang="en-US"/>
        </a:p>
      </dgm:t>
    </dgm:pt>
    <dgm:pt modelId="{B25A9AFD-7BDF-431B-ABFF-A3D895C59F7E}">
      <dgm:prSet phldrT="[Text]"/>
      <dgm:spPr/>
      <dgm:t>
        <a:bodyPr/>
        <a:lstStyle/>
        <a:p>
          <a:r>
            <a:rPr lang="en-US"/>
            <a:t/>
          </a:r>
          <a:br>
            <a:rPr lang="en-US"/>
          </a:br>
          <a:endParaRPr lang="en-US"/>
        </a:p>
      </dgm:t>
    </dgm:pt>
    <dgm:pt modelId="{09069383-7314-4840-859A-931F2A3FD63E}" type="parTrans" cxnId="{D7791881-5C66-44A3-A702-4C044A16DAF5}">
      <dgm:prSet/>
      <dgm:spPr/>
      <dgm:t>
        <a:bodyPr/>
        <a:lstStyle/>
        <a:p>
          <a:endParaRPr lang="en-US"/>
        </a:p>
      </dgm:t>
    </dgm:pt>
    <dgm:pt modelId="{5198DA1A-7580-4849-9056-84F55575986A}" type="sibTrans" cxnId="{D7791881-5C66-44A3-A702-4C044A16DAF5}">
      <dgm:prSet/>
      <dgm:spPr/>
      <dgm:t>
        <a:bodyPr/>
        <a:lstStyle/>
        <a:p>
          <a:endParaRPr lang="en-US"/>
        </a:p>
      </dgm:t>
    </dgm:pt>
    <dgm:pt modelId="{8017B988-1C9A-4B5F-9191-48A4FFB8A9DF}">
      <dgm:prSet phldrT="[Text]"/>
      <dgm:spPr/>
      <dgm:t>
        <a:bodyPr/>
        <a:lstStyle/>
        <a:p>
          <a:r>
            <a:rPr lang="en-US"/>
            <a:t/>
          </a:r>
          <a:br>
            <a:rPr lang="en-US"/>
          </a:br>
          <a:endParaRPr lang="en-US"/>
        </a:p>
      </dgm:t>
    </dgm:pt>
    <dgm:pt modelId="{3C3B3698-CE7E-4D5F-B103-667AADFC6D75}" type="parTrans" cxnId="{4356C634-280A-402F-9FB5-E7911DF74587}">
      <dgm:prSet/>
      <dgm:spPr/>
      <dgm:t>
        <a:bodyPr/>
        <a:lstStyle/>
        <a:p>
          <a:endParaRPr lang="en-US"/>
        </a:p>
      </dgm:t>
    </dgm:pt>
    <dgm:pt modelId="{4A55AE2A-207E-4D49-BA62-C1529AF6DFBA}" type="sibTrans" cxnId="{4356C634-280A-402F-9FB5-E7911DF74587}">
      <dgm:prSet/>
      <dgm:spPr/>
      <dgm:t>
        <a:bodyPr/>
        <a:lstStyle/>
        <a:p>
          <a:endParaRPr lang="en-US"/>
        </a:p>
      </dgm:t>
    </dgm:pt>
    <dgm:pt modelId="{B30D4B12-48A5-4E4B-81C2-CE8A93A8F97F}">
      <dgm:prSet phldrT="[Text]"/>
      <dgm:spPr/>
      <dgm:t>
        <a:bodyPr/>
        <a:lstStyle/>
        <a:p>
          <a:r>
            <a:rPr lang="en-US"/>
            <a:t/>
          </a:r>
          <a:br>
            <a:rPr lang="en-US"/>
          </a:br>
          <a:endParaRPr lang="en-US"/>
        </a:p>
      </dgm:t>
    </dgm:pt>
    <dgm:pt modelId="{477F930F-917D-4C69-9FA3-C9979DDEB29C}" type="parTrans" cxnId="{4669A7EC-54D6-4DB8-97E1-C2417B0C02AE}">
      <dgm:prSet/>
      <dgm:spPr/>
      <dgm:t>
        <a:bodyPr/>
        <a:lstStyle/>
        <a:p>
          <a:endParaRPr lang="en-US"/>
        </a:p>
      </dgm:t>
    </dgm:pt>
    <dgm:pt modelId="{30307B1B-BFBC-4CB4-8D71-1B2BEEC4EEF5}" type="sibTrans" cxnId="{4669A7EC-54D6-4DB8-97E1-C2417B0C02AE}">
      <dgm:prSet/>
      <dgm:spPr/>
      <dgm:t>
        <a:bodyPr/>
        <a:lstStyle/>
        <a:p>
          <a:endParaRPr lang="en-US"/>
        </a:p>
      </dgm:t>
    </dgm:pt>
    <dgm:pt modelId="{660D2B17-F980-45C3-ADE9-E688C2AA96C4}">
      <dgm:prSet phldrT="[Text]"/>
      <dgm:spPr/>
      <dgm:t>
        <a:bodyPr/>
        <a:lstStyle/>
        <a:p>
          <a:r>
            <a:rPr lang="en-US"/>
            <a:t/>
          </a:r>
          <a:br>
            <a:rPr lang="en-US"/>
          </a:br>
          <a:endParaRPr lang="en-US"/>
        </a:p>
      </dgm:t>
    </dgm:pt>
    <dgm:pt modelId="{D6D00A52-FD3F-4308-8426-AD88846442CF}" type="parTrans" cxnId="{139B1FB5-F790-4144-A3BB-2A7D01BB9B1F}">
      <dgm:prSet/>
      <dgm:spPr/>
      <dgm:t>
        <a:bodyPr/>
        <a:lstStyle/>
        <a:p>
          <a:endParaRPr lang="en-US"/>
        </a:p>
      </dgm:t>
    </dgm:pt>
    <dgm:pt modelId="{09208FE3-6525-417E-88FF-CB1F63E14FD0}" type="sibTrans" cxnId="{139B1FB5-F790-4144-A3BB-2A7D01BB9B1F}">
      <dgm:prSet/>
      <dgm:spPr/>
      <dgm:t>
        <a:bodyPr/>
        <a:lstStyle/>
        <a:p>
          <a:endParaRPr lang="en-US"/>
        </a:p>
      </dgm:t>
    </dgm:pt>
    <dgm:pt modelId="{ECAE3371-A468-4959-B465-EC5B05AA9ACD}" type="pres">
      <dgm:prSet presAssocID="{8009EDFA-7163-45DA-85DD-1FD69A01B0BB}" presName="diagram" presStyleCnt="0">
        <dgm:presLayoutVars>
          <dgm:chPref val="1"/>
          <dgm:dir/>
          <dgm:animOne val="branch"/>
          <dgm:animLvl val="lvl"/>
          <dgm:resizeHandles/>
        </dgm:presLayoutVars>
      </dgm:prSet>
      <dgm:spPr/>
      <dgm:t>
        <a:bodyPr/>
        <a:lstStyle/>
        <a:p>
          <a:endParaRPr lang="en-US"/>
        </a:p>
      </dgm:t>
    </dgm:pt>
    <dgm:pt modelId="{D2770595-C7A4-42DE-B231-B1E002DB4FBF}" type="pres">
      <dgm:prSet presAssocID="{F39349EF-883F-45DB-9BAB-D1386F7818AA}" presName="root" presStyleCnt="0"/>
      <dgm:spPr/>
    </dgm:pt>
    <dgm:pt modelId="{9AF163C2-EC5A-42B3-823F-B3C6D3397864}" type="pres">
      <dgm:prSet presAssocID="{F39349EF-883F-45DB-9BAB-D1386F7818AA}" presName="rootComposite" presStyleCnt="0"/>
      <dgm:spPr/>
    </dgm:pt>
    <dgm:pt modelId="{07EDB617-9C38-439F-AAB5-77E48E77AF95}" type="pres">
      <dgm:prSet presAssocID="{F39349EF-883F-45DB-9BAB-D1386F7818AA}" presName="rootText" presStyleLbl="node1" presStyleIdx="0" presStyleCnt="2" custLinFactNeighborY="-220"/>
      <dgm:spPr/>
      <dgm:t>
        <a:bodyPr/>
        <a:lstStyle/>
        <a:p>
          <a:endParaRPr lang="en-US"/>
        </a:p>
      </dgm:t>
    </dgm:pt>
    <dgm:pt modelId="{D37A00D9-3DEE-47C5-A04F-B3387A70C206}" type="pres">
      <dgm:prSet presAssocID="{F39349EF-883F-45DB-9BAB-D1386F7818AA}" presName="rootConnector" presStyleLbl="node1" presStyleIdx="0" presStyleCnt="2"/>
      <dgm:spPr/>
      <dgm:t>
        <a:bodyPr/>
        <a:lstStyle/>
        <a:p>
          <a:endParaRPr lang="en-US"/>
        </a:p>
      </dgm:t>
    </dgm:pt>
    <dgm:pt modelId="{EB0CF7D1-9021-44F1-A15C-BBD80E0947B3}" type="pres">
      <dgm:prSet presAssocID="{F39349EF-883F-45DB-9BAB-D1386F7818AA}" presName="childShape" presStyleCnt="0"/>
      <dgm:spPr/>
    </dgm:pt>
    <dgm:pt modelId="{8266EA89-A88D-4E72-AAEC-DBE44348EA6E}" type="pres">
      <dgm:prSet presAssocID="{75B4B323-32CF-4660-A5C8-4133358C0912}" presName="Name13" presStyleLbl="parChTrans1D2" presStyleIdx="0" presStyleCnt="8"/>
      <dgm:spPr/>
      <dgm:t>
        <a:bodyPr/>
        <a:lstStyle/>
        <a:p>
          <a:endParaRPr lang="en-US"/>
        </a:p>
      </dgm:t>
    </dgm:pt>
    <dgm:pt modelId="{B8195CC7-4D4E-4675-8BE3-CECE36BE87A7}" type="pres">
      <dgm:prSet presAssocID="{FD77C3FC-0925-43C8-BC66-112A17B4840E}" presName="childText" presStyleLbl="bgAcc1" presStyleIdx="0" presStyleCnt="8">
        <dgm:presLayoutVars>
          <dgm:bulletEnabled val="1"/>
        </dgm:presLayoutVars>
      </dgm:prSet>
      <dgm:spPr/>
      <dgm:t>
        <a:bodyPr/>
        <a:lstStyle/>
        <a:p>
          <a:endParaRPr lang="en-US"/>
        </a:p>
      </dgm:t>
    </dgm:pt>
    <dgm:pt modelId="{7E1CE7DF-73BF-44B5-AE6D-1A296E31604C}" type="pres">
      <dgm:prSet presAssocID="{C69BB731-78F8-444A-B2E7-174B0FFC195E}" presName="Name13" presStyleLbl="parChTrans1D2" presStyleIdx="1" presStyleCnt="8"/>
      <dgm:spPr/>
      <dgm:t>
        <a:bodyPr/>
        <a:lstStyle/>
        <a:p>
          <a:endParaRPr lang="en-US"/>
        </a:p>
      </dgm:t>
    </dgm:pt>
    <dgm:pt modelId="{1FBA797A-C259-486D-AC9C-E54CD81E3FE7}" type="pres">
      <dgm:prSet presAssocID="{6EB7998A-73DE-45B0-B91C-B3FF7C835C18}" presName="childText" presStyleLbl="bgAcc1" presStyleIdx="1" presStyleCnt="8">
        <dgm:presLayoutVars>
          <dgm:bulletEnabled val="1"/>
        </dgm:presLayoutVars>
      </dgm:prSet>
      <dgm:spPr/>
      <dgm:t>
        <a:bodyPr/>
        <a:lstStyle/>
        <a:p>
          <a:endParaRPr lang="en-US"/>
        </a:p>
      </dgm:t>
    </dgm:pt>
    <dgm:pt modelId="{E8A89F08-6B2C-4398-A3EC-84EF24BE99AB}" type="pres">
      <dgm:prSet presAssocID="{09069383-7314-4840-859A-931F2A3FD63E}" presName="Name13" presStyleLbl="parChTrans1D2" presStyleIdx="2" presStyleCnt="8"/>
      <dgm:spPr/>
      <dgm:t>
        <a:bodyPr/>
        <a:lstStyle/>
        <a:p>
          <a:endParaRPr lang="en-US"/>
        </a:p>
      </dgm:t>
    </dgm:pt>
    <dgm:pt modelId="{4384ACCB-06C9-42E7-A2BA-1F657B3F5467}" type="pres">
      <dgm:prSet presAssocID="{B25A9AFD-7BDF-431B-ABFF-A3D895C59F7E}" presName="childText" presStyleLbl="bgAcc1" presStyleIdx="2" presStyleCnt="8">
        <dgm:presLayoutVars>
          <dgm:bulletEnabled val="1"/>
        </dgm:presLayoutVars>
      </dgm:prSet>
      <dgm:spPr/>
      <dgm:t>
        <a:bodyPr/>
        <a:lstStyle/>
        <a:p>
          <a:endParaRPr lang="en-US"/>
        </a:p>
      </dgm:t>
    </dgm:pt>
    <dgm:pt modelId="{4683ADAD-BEC3-4C20-BB81-9974608FBFA9}" type="pres">
      <dgm:prSet presAssocID="{3C3B3698-CE7E-4D5F-B103-667AADFC6D75}" presName="Name13" presStyleLbl="parChTrans1D2" presStyleIdx="3" presStyleCnt="8"/>
      <dgm:spPr/>
      <dgm:t>
        <a:bodyPr/>
        <a:lstStyle/>
        <a:p>
          <a:endParaRPr lang="en-US"/>
        </a:p>
      </dgm:t>
    </dgm:pt>
    <dgm:pt modelId="{95BFEC68-A677-46B9-9FF3-C4A7583BBF03}" type="pres">
      <dgm:prSet presAssocID="{8017B988-1C9A-4B5F-9191-48A4FFB8A9DF}" presName="childText" presStyleLbl="bgAcc1" presStyleIdx="3" presStyleCnt="8">
        <dgm:presLayoutVars>
          <dgm:bulletEnabled val="1"/>
        </dgm:presLayoutVars>
      </dgm:prSet>
      <dgm:spPr/>
      <dgm:t>
        <a:bodyPr/>
        <a:lstStyle/>
        <a:p>
          <a:endParaRPr lang="en-US"/>
        </a:p>
      </dgm:t>
    </dgm:pt>
    <dgm:pt modelId="{1017C1AC-E1AD-430C-8A8B-B5F26A797C83}" type="pres">
      <dgm:prSet presAssocID="{9483F02B-FC68-4EF5-ACA0-178632F248A3}" presName="root" presStyleCnt="0"/>
      <dgm:spPr/>
    </dgm:pt>
    <dgm:pt modelId="{762240E6-448D-4B63-94E8-D73A93867D28}" type="pres">
      <dgm:prSet presAssocID="{9483F02B-FC68-4EF5-ACA0-178632F248A3}" presName="rootComposite" presStyleCnt="0"/>
      <dgm:spPr/>
    </dgm:pt>
    <dgm:pt modelId="{ABCB0C30-FD6F-4C5B-88A8-1B21E62AAF81}" type="pres">
      <dgm:prSet presAssocID="{9483F02B-FC68-4EF5-ACA0-178632F248A3}" presName="rootText" presStyleLbl="node1" presStyleIdx="1" presStyleCnt="2" custLinFactNeighborY="-220"/>
      <dgm:spPr/>
      <dgm:t>
        <a:bodyPr/>
        <a:lstStyle/>
        <a:p>
          <a:endParaRPr lang="en-US"/>
        </a:p>
      </dgm:t>
    </dgm:pt>
    <dgm:pt modelId="{790EE657-0190-46B1-BA63-A02DD36C8B4B}" type="pres">
      <dgm:prSet presAssocID="{9483F02B-FC68-4EF5-ACA0-178632F248A3}" presName="rootConnector" presStyleLbl="node1" presStyleIdx="1" presStyleCnt="2"/>
      <dgm:spPr/>
      <dgm:t>
        <a:bodyPr/>
        <a:lstStyle/>
        <a:p>
          <a:endParaRPr lang="en-US"/>
        </a:p>
      </dgm:t>
    </dgm:pt>
    <dgm:pt modelId="{D37F96AB-AE1D-4315-9E40-AC56361BABD7}" type="pres">
      <dgm:prSet presAssocID="{9483F02B-FC68-4EF5-ACA0-178632F248A3}" presName="childShape" presStyleCnt="0"/>
      <dgm:spPr/>
    </dgm:pt>
    <dgm:pt modelId="{4C13AE0C-FBF2-4A83-9A16-EAB459A4F22D}" type="pres">
      <dgm:prSet presAssocID="{09CF0A8E-566D-4AC2-BEEC-060E725CB802}" presName="Name13" presStyleLbl="parChTrans1D2" presStyleIdx="4" presStyleCnt="8"/>
      <dgm:spPr/>
      <dgm:t>
        <a:bodyPr/>
        <a:lstStyle/>
        <a:p>
          <a:endParaRPr lang="en-US"/>
        </a:p>
      </dgm:t>
    </dgm:pt>
    <dgm:pt modelId="{DF90A512-798B-40E0-9354-17D27AA49CFC}" type="pres">
      <dgm:prSet presAssocID="{C0D61BF7-CCC5-40D0-9CC0-FCEB8B203D25}" presName="childText" presStyleLbl="bgAcc1" presStyleIdx="4" presStyleCnt="8">
        <dgm:presLayoutVars>
          <dgm:bulletEnabled val="1"/>
        </dgm:presLayoutVars>
      </dgm:prSet>
      <dgm:spPr/>
      <dgm:t>
        <a:bodyPr/>
        <a:lstStyle/>
        <a:p>
          <a:endParaRPr lang="en-US"/>
        </a:p>
      </dgm:t>
    </dgm:pt>
    <dgm:pt modelId="{95B1D986-C3B1-4BE2-8B54-8A32DB0D1606}" type="pres">
      <dgm:prSet presAssocID="{8CB3B22C-AB81-4E14-B422-59AA045F1F95}" presName="Name13" presStyleLbl="parChTrans1D2" presStyleIdx="5" presStyleCnt="8"/>
      <dgm:spPr/>
      <dgm:t>
        <a:bodyPr/>
        <a:lstStyle/>
        <a:p>
          <a:endParaRPr lang="en-US"/>
        </a:p>
      </dgm:t>
    </dgm:pt>
    <dgm:pt modelId="{89E6D116-093A-4CE3-95AA-466089A00EEF}" type="pres">
      <dgm:prSet presAssocID="{328FFDBA-F31D-40DC-A161-3C59134B3626}" presName="childText" presStyleLbl="bgAcc1" presStyleIdx="5" presStyleCnt="8">
        <dgm:presLayoutVars>
          <dgm:bulletEnabled val="1"/>
        </dgm:presLayoutVars>
      </dgm:prSet>
      <dgm:spPr/>
      <dgm:t>
        <a:bodyPr/>
        <a:lstStyle/>
        <a:p>
          <a:endParaRPr lang="en-US"/>
        </a:p>
      </dgm:t>
    </dgm:pt>
    <dgm:pt modelId="{58A9B10B-7DA8-4C6E-8E55-5C72280EEF24}" type="pres">
      <dgm:prSet presAssocID="{477F930F-917D-4C69-9FA3-C9979DDEB29C}" presName="Name13" presStyleLbl="parChTrans1D2" presStyleIdx="6" presStyleCnt="8"/>
      <dgm:spPr/>
      <dgm:t>
        <a:bodyPr/>
        <a:lstStyle/>
        <a:p>
          <a:endParaRPr lang="en-US"/>
        </a:p>
      </dgm:t>
    </dgm:pt>
    <dgm:pt modelId="{89F5C7AC-A27B-46A2-A6D6-EB5C02818EE5}" type="pres">
      <dgm:prSet presAssocID="{B30D4B12-48A5-4E4B-81C2-CE8A93A8F97F}" presName="childText" presStyleLbl="bgAcc1" presStyleIdx="6" presStyleCnt="8">
        <dgm:presLayoutVars>
          <dgm:bulletEnabled val="1"/>
        </dgm:presLayoutVars>
      </dgm:prSet>
      <dgm:spPr/>
      <dgm:t>
        <a:bodyPr/>
        <a:lstStyle/>
        <a:p>
          <a:endParaRPr lang="en-US"/>
        </a:p>
      </dgm:t>
    </dgm:pt>
    <dgm:pt modelId="{58EF1484-E86D-4CF9-B894-DBA03077D30C}" type="pres">
      <dgm:prSet presAssocID="{D6D00A52-FD3F-4308-8426-AD88846442CF}" presName="Name13" presStyleLbl="parChTrans1D2" presStyleIdx="7" presStyleCnt="8"/>
      <dgm:spPr/>
      <dgm:t>
        <a:bodyPr/>
        <a:lstStyle/>
        <a:p>
          <a:endParaRPr lang="en-US"/>
        </a:p>
      </dgm:t>
    </dgm:pt>
    <dgm:pt modelId="{66CF4B4E-769E-4BC7-A4C5-6E36AED5C716}" type="pres">
      <dgm:prSet presAssocID="{660D2B17-F980-45C3-ADE9-E688C2AA96C4}" presName="childText" presStyleLbl="bgAcc1" presStyleIdx="7" presStyleCnt="8">
        <dgm:presLayoutVars>
          <dgm:bulletEnabled val="1"/>
        </dgm:presLayoutVars>
      </dgm:prSet>
      <dgm:spPr/>
      <dgm:t>
        <a:bodyPr/>
        <a:lstStyle/>
        <a:p>
          <a:endParaRPr lang="en-US"/>
        </a:p>
      </dgm:t>
    </dgm:pt>
  </dgm:ptLst>
  <dgm:cxnLst>
    <dgm:cxn modelId="{374DD302-C142-4830-8CC2-3F7C55D97A7D}" type="presOf" srcId="{6EB7998A-73DE-45B0-B91C-B3FF7C835C18}" destId="{1FBA797A-C259-486D-AC9C-E54CD81E3FE7}" srcOrd="0" destOrd="0" presId="urn:microsoft.com/office/officeart/2005/8/layout/hierarchy3"/>
    <dgm:cxn modelId="{E10FB925-B8ED-4B6B-AE4E-BF3836049EE7}" type="presOf" srcId="{660D2B17-F980-45C3-ADE9-E688C2AA96C4}" destId="{66CF4B4E-769E-4BC7-A4C5-6E36AED5C716}" srcOrd="0" destOrd="0" presId="urn:microsoft.com/office/officeart/2005/8/layout/hierarchy3"/>
    <dgm:cxn modelId="{4356C634-280A-402F-9FB5-E7911DF74587}" srcId="{F39349EF-883F-45DB-9BAB-D1386F7818AA}" destId="{8017B988-1C9A-4B5F-9191-48A4FFB8A9DF}" srcOrd="3" destOrd="0" parTransId="{3C3B3698-CE7E-4D5F-B103-667AADFC6D75}" sibTransId="{4A55AE2A-207E-4D49-BA62-C1529AF6DFBA}"/>
    <dgm:cxn modelId="{94768E51-B700-412E-8819-8C64E853DDCB}" type="presOf" srcId="{8009EDFA-7163-45DA-85DD-1FD69A01B0BB}" destId="{ECAE3371-A468-4959-B465-EC5B05AA9ACD}" srcOrd="0" destOrd="0" presId="urn:microsoft.com/office/officeart/2005/8/layout/hierarchy3"/>
    <dgm:cxn modelId="{F2116333-E385-4A80-8200-05D7FC5DDECA}" type="presOf" srcId="{C0D61BF7-CCC5-40D0-9CC0-FCEB8B203D25}" destId="{DF90A512-798B-40E0-9354-17D27AA49CFC}" srcOrd="0" destOrd="0" presId="urn:microsoft.com/office/officeart/2005/8/layout/hierarchy3"/>
    <dgm:cxn modelId="{4FCC26CF-5E4D-4E7B-AE7F-F532C2811900}" type="presOf" srcId="{477F930F-917D-4C69-9FA3-C9979DDEB29C}" destId="{58A9B10B-7DA8-4C6E-8E55-5C72280EEF24}" srcOrd="0" destOrd="0" presId="urn:microsoft.com/office/officeart/2005/8/layout/hierarchy3"/>
    <dgm:cxn modelId="{4669A7EC-54D6-4DB8-97E1-C2417B0C02AE}" srcId="{9483F02B-FC68-4EF5-ACA0-178632F248A3}" destId="{B30D4B12-48A5-4E4B-81C2-CE8A93A8F97F}" srcOrd="2" destOrd="0" parTransId="{477F930F-917D-4C69-9FA3-C9979DDEB29C}" sibTransId="{30307B1B-BFBC-4CB4-8D71-1B2BEEC4EEF5}"/>
    <dgm:cxn modelId="{D7791881-5C66-44A3-A702-4C044A16DAF5}" srcId="{F39349EF-883F-45DB-9BAB-D1386F7818AA}" destId="{B25A9AFD-7BDF-431B-ABFF-A3D895C59F7E}" srcOrd="2" destOrd="0" parTransId="{09069383-7314-4840-859A-931F2A3FD63E}" sibTransId="{5198DA1A-7580-4849-9056-84F55575986A}"/>
    <dgm:cxn modelId="{DE905E35-2BA0-4EBF-80C3-A1EF8602C586}" type="presOf" srcId="{09CF0A8E-566D-4AC2-BEEC-060E725CB802}" destId="{4C13AE0C-FBF2-4A83-9A16-EAB459A4F22D}" srcOrd="0" destOrd="0" presId="urn:microsoft.com/office/officeart/2005/8/layout/hierarchy3"/>
    <dgm:cxn modelId="{C3E7D123-754E-488E-AF4E-89A08B4A855A}" type="presOf" srcId="{B30D4B12-48A5-4E4B-81C2-CE8A93A8F97F}" destId="{89F5C7AC-A27B-46A2-A6D6-EB5C02818EE5}" srcOrd="0" destOrd="0" presId="urn:microsoft.com/office/officeart/2005/8/layout/hierarchy3"/>
    <dgm:cxn modelId="{5CA80C2B-0FC2-4347-95BA-80F646BBEDC3}" type="presOf" srcId="{8017B988-1C9A-4B5F-9191-48A4FFB8A9DF}" destId="{95BFEC68-A677-46B9-9FF3-C4A7583BBF03}" srcOrd="0" destOrd="0" presId="urn:microsoft.com/office/officeart/2005/8/layout/hierarchy3"/>
    <dgm:cxn modelId="{2323CCFA-44A4-40AF-BA08-87C53C625198}" srcId="{F39349EF-883F-45DB-9BAB-D1386F7818AA}" destId="{FD77C3FC-0925-43C8-BC66-112A17B4840E}" srcOrd="0" destOrd="0" parTransId="{75B4B323-32CF-4660-A5C8-4133358C0912}" sibTransId="{9367F9B2-099C-4C94-8940-6A2EF80D0FDE}"/>
    <dgm:cxn modelId="{11FCBE29-13F0-4B48-97AB-F6FCD0DBA540}" type="presOf" srcId="{9483F02B-FC68-4EF5-ACA0-178632F248A3}" destId="{790EE657-0190-46B1-BA63-A02DD36C8B4B}" srcOrd="1" destOrd="0" presId="urn:microsoft.com/office/officeart/2005/8/layout/hierarchy3"/>
    <dgm:cxn modelId="{7B61AA36-4E01-46B7-B6A3-9B74763E3D09}" type="presOf" srcId="{328FFDBA-F31D-40DC-A161-3C59134B3626}" destId="{89E6D116-093A-4CE3-95AA-466089A00EEF}" srcOrd="0" destOrd="0" presId="urn:microsoft.com/office/officeart/2005/8/layout/hierarchy3"/>
    <dgm:cxn modelId="{139B1FB5-F790-4144-A3BB-2A7D01BB9B1F}" srcId="{9483F02B-FC68-4EF5-ACA0-178632F248A3}" destId="{660D2B17-F980-45C3-ADE9-E688C2AA96C4}" srcOrd="3" destOrd="0" parTransId="{D6D00A52-FD3F-4308-8426-AD88846442CF}" sibTransId="{09208FE3-6525-417E-88FF-CB1F63E14FD0}"/>
    <dgm:cxn modelId="{3D31CC44-B913-4B05-BD59-E0393D473A43}" type="presOf" srcId="{3C3B3698-CE7E-4D5F-B103-667AADFC6D75}" destId="{4683ADAD-BEC3-4C20-BB81-9974608FBFA9}" srcOrd="0" destOrd="0" presId="urn:microsoft.com/office/officeart/2005/8/layout/hierarchy3"/>
    <dgm:cxn modelId="{5F7DB234-914E-4215-8AE7-951924D09010}" type="presOf" srcId="{9483F02B-FC68-4EF5-ACA0-178632F248A3}" destId="{ABCB0C30-FD6F-4C5B-88A8-1B21E62AAF81}" srcOrd="0" destOrd="0" presId="urn:microsoft.com/office/officeart/2005/8/layout/hierarchy3"/>
    <dgm:cxn modelId="{1C2C2443-5EA4-4B55-BB58-ACB9E77FB339}" srcId="{9483F02B-FC68-4EF5-ACA0-178632F248A3}" destId="{C0D61BF7-CCC5-40D0-9CC0-FCEB8B203D25}" srcOrd="0" destOrd="0" parTransId="{09CF0A8E-566D-4AC2-BEEC-060E725CB802}" sibTransId="{945BA99B-01DD-4B34-82D3-8E9825FE81A7}"/>
    <dgm:cxn modelId="{3E0EEDC3-4716-459F-905A-4A7D0C22C3DC}" srcId="{8009EDFA-7163-45DA-85DD-1FD69A01B0BB}" destId="{9483F02B-FC68-4EF5-ACA0-178632F248A3}" srcOrd="1" destOrd="0" parTransId="{5C55264D-6A86-461D-86AF-C5B630651ABD}" sibTransId="{2F432E21-397B-4BBE-ABBE-088CE2782349}"/>
    <dgm:cxn modelId="{9BEF3DCD-2516-4369-953C-C08986B5718A}" type="presOf" srcId="{75B4B323-32CF-4660-A5C8-4133358C0912}" destId="{8266EA89-A88D-4E72-AAEC-DBE44348EA6E}" srcOrd="0" destOrd="0" presId="urn:microsoft.com/office/officeart/2005/8/layout/hierarchy3"/>
    <dgm:cxn modelId="{3F2D5CF6-2CD6-4228-8ED6-87C75E898C11}" type="presOf" srcId="{FD77C3FC-0925-43C8-BC66-112A17B4840E}" destId="{B8195CC7-4D4E-4675-8BE3-CECE36BE87A7}" srcOrd="0" destOrd="0" presId="urn:microsoft.com/office/officeart/2005/8/layout/hierarchy3"/>
    <dgm:cxn modelId="{895D0B94-D573-46AB-81FD-75DEB783A302}" type="presOf" srcId="{09069383-7314-4840-859A-931F2A3FD63E}" destId="{E8A89F08-6B2C-4398-A3EC-84EF24BE99AB}" srcOrd="0" destOrd="0" presId="urn:microsoft.com/office/officeart/2005/8/layout/hierarchy3"/>
    <dgm:cxn modelId="{A8C42195-9736-434D-99F0-C17DD7F6DF23}" type="presOf" srcId="{C69BB731-78F8-444A-B2E7-174B0FFC195E}" destId="{7E1CE7DF-73BF-44B5-AE6D-1A296E31604C}" srcOrd="0" destOrd="0" presId="urn:microsoft.com/office/officeart/2005/8/layout/hierarchy3"/>
    <dgm:cxn modelId="{4320426F-C5BF-4804-937A-D8DDF4754E01}" srcId="{9483F02B-FC68-4EF5-ACA0-178632F248A3}" destId="{328FFDBA-F31D-40DC-A161-3C59134B3626}" srcOrd="1" destOrd="0" parTransId="{8CB3B22C-AB81-4E14-B422-59AA045F1F95}" sibTransId="{41D2BEE7-84C0-49F7-A392-13562C2FA353}"/>
    <dgm:cxn modelId="{2B9966A1-B8E6-499E-BA13-A3EC1FCD9F00}" srcId="{F39349EF-883F-45DB-9BAB-D1386F7818AA}" destId="{6EB7998A-73DE-45B0-B91C-B3FF7C835C18}" srcOrd="1" destOrd="0" parTransId="{C69BB731-78F8-444A-B2E7-174B0FFC195E}" sibTransId="{28E42CB4-85D8-45CE-B879-F2AC430B0C5F}"/>
    <dgm:cxn modelId="{0B412D7C-AA2F-4B46-928F-08637175F8B4}" type="presOf" srcId="{B25A9AFD-7BDF-431B-ABFF-A3D895C59F7E}" destId="{4384ACCB-06C9-42E7-A2BA-1F657B3F5467}" srcOrd="0" destOrd="0" presId="urn:microsoft.com/office/officeart/2005/8/layout/hierarchy3"/>
    <dgm:cxn modelId="{4DA0C8D1-2137-41E9-9E29-B892A714159F}" type="presOf" srcId="{D6D00A52-FD3F-4308-8426-AD88846442CF}" destId="{58EF1484-E86D-4CF9-B894-DBA03077D30C}" srcOrd="0" destOrd="0" presId="urn:microsoft.com/office/officeart/2005/8/layout/hierarchy3"/>
    <dgm:cxn modelId="{6A580C54-C717-44CA-911B-BF18BDC07D54}" type="presOf" srcId="{F39349EF-883F-45DB-9BAB-D1386F7818AA}" destId="{D37A00D9-3DEE-47C5-A04F-B3387A70C206}" srcOrd="1" destOrd="0" presId="urn:microsoft.com/office/officeart/2005/8/layout/hierarchy3"/>
    <dgm:cxn modelId="{066A452A-43E6-4325-8D7A-630785D05A27}" type="presOf" srcId="{F39349EF-883F-45DB-9BAB-D1386F7818AA}" destId="{07EDB617-9C38-439F-AAB5-77E48E77AF95}" srcOrd="0" destOrd="0" presId="urn:microsoft.com/office/officeart/2005/8/layout/hierarchy3"/>
    <dgm:cxn modelId="{5E8C9048-17E4-41B5-A603-94AE61013916}" srcId="{8009EDFA-7163-45DA-85DD-1FD69A01B0BB}" destId="{F39349EF-883F-45DB-9BAB-D1386F7818AA}" srcOrd="0" destOrd="0" parTransId="{FE0849DD-107E-465B-A66B-C72E279B4013}" sibTransId="{05293A0F-1F30-4736-A275-0C2E4C54FDFA}"/>
    <dgm:cxn modelId="{54FFEDD9-55CF-46DC-B231-173F9F10E9E2}" type="presOf" srcId="{8CB3B22C-AB81-4E14-B422-59AA045F1F95}" destId="{95B1D986-C3B1-4BE2-8B54-8A32DB0D1606}" srcOrd="0" destOrd="0" presId="urn:microsoft.com/office/officeart/2005/8/layout/hierarchy3"/>
    <dgm:cxn modelId="{DE5D9350-CCED-460D-A716-40D6053D2FB4}" type="presParOf" srcId="{ECAE3371-A468-4959-B465-EC5B05AA9ACD}" destId="{D2770595-C7A4-42DE-B231-B1E002DB4FBF}" srcOrd="0" destOrd="0" presId="urn:microsoft.com/office/officeart/2005/8/layout/hierarchy3"/>
    <dgm:cxn modelId="{6F30C60D-1356-460B-AD88-81A259A4FD0F}" type="presParOf" srcId="{D2770595-C7A4-42DE-B231-B1E002DB4FBF}" destId="{9AF163C2-EC5A-42B3-823F-B3C6D3397864}" srcOrd="0" destOrd="0" presId="urn:microsoft.com/office/officeart/2005/8/layout/hierarchy3"/>
    <dgm:cxn modelId="{6E873480-23E6-4036-8682-CE62965D865A}" type="presParOf" srcId="{9AF163C2-EC5A-42B3-823F-B3C6D3397864}" destId="{07EDB617-9C38-439F-AAB5-77E48E77AF95}" srcOrd="0" destOrd="0" presId="urn:microsoft.com/office/officeart/2005/8/layout/hierarchy3"/>
    <dgm:cxn modelId="{C8D5878D-3FBD-4D35-B4E0-FF4DDBC47793}" type="presParOf" srcId="{9AF163C2-EC5A-42B3-823F-B3C6D3397864}" destId="{D37A00D9-3DEE-47C5-A04F-B3387A70C206}" srcOrd="1" destOrd="0" presId="urn:microsoft.com/office/officeart/2005/8/layout/hierarchy3"/>
    <dgm:cxn modelId="{F89B967F-7007-4C9E-8DD2-6D91BD1AFC53}" type="presParOf" srcId="{D2770595-C7A4-42DE-B231-B1E002DB4FBF}" destId="{EB0CF7D1-9021-44F1-A15C-BBD80E0947B3}" srcOrd="1" destOrd="0" presId="urn:microsoft.com/office/officeart/2005/8/layout/hierarchy3"/>
    <dgm:cxn modelId="{66C5FE14-947B-423F-A27E-2FCDA3BF4B3A}" type="presParOf" srcId="{EB0CF7D1-9021-44F1-A15C-BBD80E0947B3}" destId="{8266EA89-A88D-4E72-AAEC-DBE44348EA6E}" srcOrd="0" destOrd="0" presId="urn:microsoft.com/office/officeart/2005/8/layout/hierarchy3"/>
    <dgm:cxn modelId="{1AE9EB5C-C78F-403C-A7F4-AAAD54F014A7}" type="presParOf" srcId="{EB0CF7D1-9021-44F1-A15C-BBD80E0947B3}" destId="{B8195CC7-4D4E-4675-8BE3-CECE36BE87A7}" srcOrd="1" destOrd="0" presId="urn:microsoft.com/office/officeart/2005/8/layout/hierarchy3"/>
    <dgm:cxn modelId="{55FC46B9-B00A-4531-8B43-E1E3508C27F2}" type="presParOf" srcId="{EB0CF7D1-9021-44F1-A15C-BBD80E0947B3}" destId="{7E1CE7DF-73BF-44B5-AE6D-1A296E31604C}" srcOrd="2" destOrd="0" presId="urn:microsoft.com/office/officeart/2005/8/layout/hierarchy3"/>
    <dgm:cxn modelId="{AA2C1EE5-2C66-4A38-B68D-F80EC569E102}" type="presParOf" srcId="{EB0CF7D1-9021-44F1-A15C-BBD80E0947B3}" destId="{1FBA797A-C259-486D-AC9C-E54CD81E3FE7}" srcOrd="3" destOrd="0" presId="urn:microsoft.com/office/officeart/2005/8/layout/hierarchy3"/>
    <dgm:cxn modelId="{4F1A8E29-AC52-42B6-8598-78227F323FB9}" type="presParOf" srcId="{EB0CF7D1-9021-44F1-A15C-BBD80E0947B3}" destId="{E8A89F08-6B2C-4398-A3EC-84EF24BE99AB}" srcOrd="4" destOrd="0" presId="urn:microsoft.com/office/officeart/2005/8/layout/hierarchy3"/>
    <dgm:cxn modelId="{3BCEDBAC-6CE4-4D9E-80E1-C5BBB5531D74}" type="presParOf" srcId="{EB0CF7D1-9021-44F1-A15C-BBD80E0947B3}" destId="{4384ACCB-06C9-42E7-A2BA-1F657B3F5467}" srcOrd="5" destOrd="0" presId="urn:microsoft.com/office/officeart/2005/8/layout/hierarchy3"/>
    <dgm:cxn modelId="{7050223F-E3BF-4248-867A-C89A9F0C1B9C}" type="presParOf" srcId="{EB0CF7D1-9021-44F1-A15C-BBD80E0947B3}" destId="{4683ADAD-BEC3-4C20-BB81-9974608FBFA9}" srcOrd="6" destOrd="0" presId="urn:microsoft.com/office/officeart/2005/8/layout/hierarchy3"/>
    <dgm:cxn modelId="{EEBC181A-DA69-457D-9EAA-1EB1D4D25A31}" type="presParOf" srcId="{EB0CF7D1-9021-44F1-A15C-BBD80E0947B3}" destId="{95BFEC68-A677-46B9-9FF3-C4A7583BBF03}" srcOrd="7" destOrd="0" presId="urn:microsoft.com/office/officeart/2005/8/layout/hierarchy3"/>
    <dgm:cxn modelId="{11306240-E175-4444-BD87-FD1BF8E1C118}" type="presParOf" srcId="{ECAE3371-A468-4959-B465-EC5B05AA9ACD}" destId="{1017C1AC-E1AD-430C-8A8B-B5F26A797C83}" srcOrd="1" destOrd="0" presId="urn:microsoft.com/office/officeart/2005/8/layout/hierarchy3"/>
    <dgm:cxn modelId="{77A0FD7E-0346-470D-B388-AC4F4A806CF2}" type="presParOf" srcId="{1017C1AC-E1AD-430C-8A8B-B5F26A797C83}" destId="{762240E6-448D-4B63-94E8-D73A93867D28}" srcOrd="0" destOrd="0" presId="urn:microsoft.com/office/officeart/2005/8/layout/hierarchy3"/>
    <dgm:cxn modelId="{B0382076-98BA-4153-9C49-A1D9A9D36871}" type="presParOf" srcId="{762240E6-448D-4B63-94E8-D73A93867D28}" destId="{ABCB0C30-FD6F-4C5B-88A8-1B21E62AAF81}" srcOrd="0" destOrd="0" presId="urn:microsoft.com/office/officeart/2005/8/layout/hierarchy3"/>
    <dgm:cxn modelId="{F4BCD4D1-C075-4233-8D22-316837420407}" type="presParOf" srcId="{762240E6-448D-4B63-94E8-D73A93867D28}" destId="{790EE657-0190-46B1-BA63-A02DD36C8B4B}" srcOrd="1" destOrd="0" presId="urn:microsoft.com/office/officeart/2005/8/layout/hierarchy3"/>
    <dgm:cxn modelId="{2BB21A58-9AD0-436E-B895-A6C7DF89FED9}" type="presParOf" srcId="{1017C1AC-E1AD-430C-8A8B-B5F26A797C83}" destId="{D37F96AB-AE1D-4315-9E40-AC56361BABD7}" srcOrd="1" destOrd="0" presId="urn:microsoft.com/office/officeart/2005/8/layout/hierarchy3"/>
    <dgm:cxn modelId="{D6FB4DE6-D6B4-46BD-8CA9-64D8A1C93219}" type="presParOf" srcId="{D37F96AB-AE1D-4315-9E40-AC56361BABD7}" destId="{4C13AE0C-FBF2-4A83-9A16-EAB459A4F22D}" srcOrd="0" destOrd="0" presId="urn:microsoft.com/office/officeart/2005/8/layout/hierarchy3"/>
    <dgm:cxn modelId="{8FAE56FB-84C0-44E7-A62C-61644A0905B2}" type="presParOf" srcId="{D37F96AB-AE1D-4315-9E40-AC56361BABD7}" destId="{DF90A512-798B-40E0-9354-17D27AA49CFC}" srcOrd="1" destOrd="0" presId="urn:microsoft.com/office/officeart/2005/8/layout/hierarchy3"/>
    <dgm:cxn modelId="{AEB10C44-F7FB-4EF5-BD20-3465CCC1D4D0}" type="presParOf" srcId="{D37F96AB-AE1D-4315-9E40-AC56361BABD7}" destId="{95B1D986-C3B1-4BE2-8B54-8A32DB0D1606}" srcOrd="2" destOrd="0" presId="urn:microsoft.com/office/officeart/2005/8/layout/hierarchy3"/>
    <dgm:cxn modelId="{0DD1A1C2-75F0-4B4B-8B67-92DB68339A66}" type="presParOf" srcId="{D37F96AB-AE1D-4315-9E40-AC56361BABD7}" destId="{89E6D116-093A-4CE3-95AA-466089A00EEF}" srcOrd="3" destOrd="0" presId="urn:microsoft.com/office/officeart/2005/8/layout/hierarchy3"/>
    <dgm:cxn modelId="{F273E2AA-9705-4C52-A71C-FF4019EFCD62}" type="presParOf" srcId="{D37F96AB-AE1D-4315-9E40-AC56361BABD7}" destId="{58A9B10B-7DA8-4C6E-8E55-5C72280EEF24}" srcOrd="4" destOrd="0" presId="urn:microsoft.com/office/officeart/2005/8/layout/hierarchy3"/>
    <dgm:cxn modelId="{34175AEB-B250-4E39-9B8D-75AE345D8226}" type="presParOf" srcId="{D37F96AB-AE1D-4315-9E40-AC56361BABD7}" destId="{89F5C7AC-A27B-46A2-A6D6-EB5C02818EE5}" srcOrd="5" destOrd="0" presId="urn:microsoft.com/office/officeart/2005/8/layout/hierarchy3"/>
    <dgm:cxn modelId="{656DAD29-1FC1-4209-84D1-4F3E727B699A}" type="presParOf" srcId="{D37F96AB-AE1D-4315-9E40-AC56361BABD7}" destId="{58EF1484-E86D-4CF9-B894-DBA03077D30C}" srcOrd="6" destOrd="0" presId="urn:microsoft.com/office/officeart/2005/8/layout/hierarchy3"/>
    <dgm:cxn modelId="{7A312E03-3052-4908-B379-AA06E64CC4F5}" type="presParOf" srcId="{D37F96AB-AE1D-4315-9E40-AC56361BABD7}" destId="{66CF4B4E-769E-4BC7-A4C5-6E36AED5C716}" srcOrd="7" destOrd="0" presId="urn:microsoft.com/office/officeart/2005/8/layout/hierarchy3"/>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ECAD55E-153D-4770-B7C6-5FB87C53ED8F}" type="doc">
      <dgm:prSet loTypeId="urn:diagrams.loki3.com/VaryingWidthList+Icon" loCatId="list" qsTypeId="urn:microsoft.com/office/officeart/2005/8/quickstyle/simple1" qsCatId="simple" csTypeId="urn:microsoft.com/office/officeart/2005/8/colors/accent1_2" csCatId="accent1" phldr="1"/>
      <dgm:spPr/>
    </dgm:pt>
    <dgm:pt modelId="{15ECAC05-3C76-4264-988B-C50CE2335DD7}">
      <dgm:prSet phldrT="[Text]" phldr="1"/>
      <dgm:spPr>
        <a:solidFill>
          <a:schemeClr val="bg1"/>
        </a:solidFill>
        <a:ln>
          <a:solidFill>
            <a:schemeClr val="tx1"/>
          </a:solidFill>
        </a:ln>
      </dgm:spPr>
      <dgm:t>
        <a:bodyPr/>
        <a:lstStyle/>
        <a:p>
          <a:pPr algn="l"/>
          <a:endParaRPr lang="en-US"/>
        </a:p>
      </dgm:t>
    </dgm:pt>
    <dgm:pt modelId="{20F0E44F-2139-403A-9A07-B7D84178A9C7}" type="parTrans" cxnId="{C08C47B4-3474-4ADA-BF76-B4881FB9DB57}">
      <dgm:prSet/>
      <dgm:spPr/>
      <dgm:t>
        <a:bodyPr/>
        <a:lstStyle/>
        <a:p>
          <a:endParaRPr lang="en-US"/>
        </a:p>
      </dgm:t>
    </dgm:pt>
    <dgm:pt modelId="{9996E77E-AE4C-47CE-92B9-763C74EF9982}" type="sibTrans" cxnId="{C08C47B4-3474-4ADA-BF76-B4881FB9DB57}">
      <dgm:prSet/>
      <dgm:spPr/>
      <dgm:t>
        <a:bodyPr/>
        <a:lstStyle/>
        <a:p>
          <a:endParaRPr lang="en-US"/>
        </a:p>
      </dgm:t>
    </dgm:pt>
    <dgm:pt modelId="{1FB1676C-B962-42F7-84A7-8DF458468BFE}">
      <dgm:prSet phldrT="[Text]" phldr="1"/>
      <dgm:spPr>
        <a:solidFill>
          <a:schemeClr val="bg1"/>
        </a:solidFill>
        <a:ln>
          <a:solidFill>
            <a:schemeClr val="tx1"/>
          </a:solidFill>
        </a:ln>
      </dgm:spPr>
      <dgm:t>
        <a:bodyPr/>
        <a:lstStyle/>
        <a:p>
          <a:endParaRPr lang="en-US"/>
        </a:p>
      </dgm:t>
    </dgm:pt>
    <dgm:pt modelId="{81BEB93A-EBB2-40FB-A941-EDC67899F6C5}" type="parTrans" cxnId="{33741510-2FE4-40A9-BAC4-0F6B63E20605}">
      <dgm:prSet/>
      <dgm:spPr/>
      <dgm:t>
        <a:bodyPr/>
        <a:lstStyle/>
        <a:p>
          <a:endParaRPr lang="en-US"/>
        </a:p>
      </dgm:t>
    </dgm:pt>
    <dgm:pt modelId="{C24A4CB9-582A-4B37-868C-E328EA6C22B1}" type="sibTrans" cxnId="{33741510-2FE4-40A9-BAC4-0F6B63E20605}">
      <dgm:prSet/>
      <dgm:spPr/>
      <dgm:t>
        <a:bodyPr/>
        <a:lstStyle/>
        <a:p>
          <a:endParaRPr lang="en-US"/>
        </a:p>
      </dgm:t>
    </dgm:pt>
    <dgm:pt modelId="{3A3FAA80-596E-4224-A32A-0B9B501F45EA}">
      <dgm:prSet phldrT="[Text]" phldr="1"/>
      <dgm:spPr>
        <a:solidFill>
          <a:schemeClr val="bg1"/>
        </a:solidFill>
        <a:ln>
          <a:solidFill>
            <a:schemeClr val="tx1"/>
          </a:solidFill>
        </a:ln>
      </dgm:spPr>
      <dgm:t>
        <a:bodyPr/>
        <a:lstStyle/>
        <a:p>
          <a:endParaRPr lang="en-US"/>
        </a:p>
      </dgm:t>
    </dgm:pt>
    <dgm:pt modelId="{3C3975A5-5FC9-4493-948E-4EC9A86C7429}" type="parTrans" cxnId="{5BE42F45-658D-4A35-9F46-F3604F13A318}">
      <dgm:prSet/>
      <dgm:spPr/>
      <dgm:t>
        <a:bodyPr/>
        <a:lstStyle/>
        <a:p>
          <a:endParaRPr lang="en-US"/>
        </a:p>
      </dgm:t>
    </dgm:pt>
    <dgm:pt modelId="{EEE368EA-7529-4BD7-A07D-C426E07F34D4}" type="sibTrans" cxnId="{5BE42F45-658D-4A35-9F46-F3604F13A318}">
      <dgm:prSet/>
      <dgm:spPr/>
      <dgm:t>
        <a:bodyPr/>
        <a:lstStyle/>
        <a:p>
          <a:endParaRPr lang="en-US"/>
        </a:p>
      </dgm:t>
    </dgm:pt>
    <dgm:pt modelId="{C88E910C-FAF5-4889-A3BA-4442C169BD58}">
      <dgm:prSet phldrT="[Text]" phldr="1"/>
      <dgm:spPr>
        <a:solidFill>
          <a:schemeClr val="bg1"/>
        </a:solidFill>
        <a:ln>
          <a:solidFill>
            <a:schemeClr val="tx1"/>
          </a:solidFill>
        </a:ln>
      </dgm:spPr>
      <dgm:t>
        <a:bodyPr/>
        <a:lstStyle/>
        <a:p>
          <a:endParaRPr lang="en-US"/>
        </a:p>
      </dgm:t>
    </dgm:pt>
    <dgm:pt modelId="{57B8FA33-6D1E-47DF-81C3-E135D4525148}" type="parTrans" cxnId="{07BC0AE5-3AA4-4351-807E-9A34A3B3F7B7}">
      <dgm:prSet/>
      <dgm:spPr/>
      <dgm:t>
        <a:bodyPr/>
        <a:lstStyle/>
        <a:p>
          <a:endParaRPr lang="en-US"/>
        </a:p>
      </dgm:t>
    </dgm:pt>
    <dgm:pt modelId="{3447FA44-EB0C-4F5D-A511-817D82570560}" type="sibTrans" cxnId="{07BC0AE5-3AA4-4351-807E-9A34A3B3F7B7}">
      <dgm:prSet/>
      <dgm:spPr/>
      <dgm:t>
        <a:bodyPr/>
        <a:lstStyle/>
        <a:p>
          <a:endParaRPr lang="en-US"/>
        </a:p>
      </dgm:t>
    </dgm:pt>
    <dgm:pt modelId="{134B5D83-7E09-424B-948D-F3DC54915886}" type="pres">
      <dgm:prSet presAssocID="{FECAD55E-153D-4770-B7C6-5FB87C53ED8F}" presName="Name0" presStyleCnt="0">
        <dgm:presLayoutVars>
          <dgm:resizeHandles/>
        </dgm:presLayoutVars>
      </dgm:prSet>
      <dgm:spPr/>
    </dgm:pt>
    <dgm:pt modelId="{D8CAB15A-2B74-4C9D-9206-8D60DD80A4CF}" type="pres">
      <dgm:prSet presAssocID="{15ECAC05-3C76-4264-988B-C50CE2335DD7}" presName="text" presStyleLbl="node1" presStyleIdx="0" presStyleCnt="4">
        <dgm:presLayoutVars>
          <dgm:bulletEnabled val="1"/>
        </dgm:presLayoutVars>
      </dgm:prSet>
      <dgm:spPr/>
      <dgm:t>
        <a:bodyPr/>
        <a:lstStyle/>
        <a:p>
          <a:endParaRPr lang="en-US"/>
        </a:p>
      </dgm:t>
    </dgm:pt>
    <dgm:pt modelId="{B39FD094-4635-4AA7-B977-2958C8D44D4C}" type="pres">
      <dgm:prSet presAssocID="{9996E77E-AE4C-47CE-92B9-763C74EF9982}" presName="space" presStyleCnt="0"/>
      <dgm:spPr/>
    </dgm:pt>
    <dgm:pt modelId="{1468F8E1-4B4A-44BA-B3EA-562B7ED28E68}" type="pres">
      <dgm:prSet presAssocID="{1FB1676C-B962-42F7-84A7-8DF458468BFE}" presName="text" presStyleLbl="node1" presStyleIdx="1" presStyleCnt="4">
        <dgm:presLayoutVars>
          <dgm:bulletEnabled val="1"/>
        </dgm:presLayoutVars>
      </dgm:prSet>
      <dgm:spPr/>
      <dgm:t>
        <a:bodyPr/>
        <a:lstStyle/>
        <a:p>
          <a:endParaRPr lang="en-US"/>
        </a:p>
      </dgm:t>
    </dgm:pt>
    <dgm:pt modelId="{9FC05CCF-E200-4640-AFCC-958A4D15C5C0}" type="pres">
      <dgm:prSet presAssocID="{C24A4CB9-582A-4B37-868C-E328EA6C22B1}" presName="space" presStyleCnt="0"/>
      <dgm:spPr/>
    </dgm:pt>
    <dgm:pt modelId="{57407E06-62BC-4CE2-8913-5D002FF3CD44}" type="pres">
      <dgm:prSet presAssocID="{3A3FAA80-596E-4224-A32A-0B9B501F45EA}" presName="text" presStyleLbl="node1" presStyleIdx="2" presStyleCnt="4">
        <dgm:presLayoutVars>
          <dgm:bulletEnabled val="1"/>
        </dgm:presLayoutVars>
      </dgm:prSet>
      <dgm:spPr/>
      <dgm:t>
        <a:bodyPr/>
        <a:lstStyle/>
        <a:p>
          <a:endParaRPr lang="en-US"/>
        </a:p>
      </dgm:t>
    </dgm:pt>
    <dgm:pt modelId="{09313134-20DC-478A-A475-DA777ECA1869}" type="pres">
      <dgm:prSet presAssocID="{EEE368EA-7529-4BD7-A07D-C426E07F34D4}" presName="space" presStyleCnt="0"/>
      <dgm:spPr/>
    </dgm:pt>
    <dgm:pt modelId="{F90E6FFA-27D1-46F6-B76A-A9C847E60E8B}" type="pres">
      <dgm:prSet presAssocID="{C88E910C-FAF5-4889-A3BA-4442C169BD58}" presName="text" presStyleLbl="node1" presStyleIdx="3" presStyleCnt="4">
        <dgm:presLayoutVars>
          <dgm:bulletEnabled val="1"/>
        </dgm:presLayoutVars>
      </dgm:prSet>
      <dgm:spPr/>
      <dgm:t>
        <a:bodyPr/>
        <a:lstStyle/>
        <a:p>
          <a:endParaRPr lang="en-US"/>
        </a:p>
      </dgm:t>
    </dgm:pt>
  </dgm:ptLst>
  <dgm:cxnLst>
    <dgm:cxn modelId="{07BC0AE5-3AA4-4351-807E-9A34A3B3F7B7}" srcId="{FECAD55E-153D-4770-B7C6-5FB87C53ED8F}" destId="{C88E910C-FAF5-4889-A3BA-4442C169BD58}" srcOrd="3" destOrd="0" parTransId="{57B8FA33-6D1E-47DF-81C3-E135D4525148}" sibTransId="{3447FA44-EB0C-4F5D-A511-817D82570560}"/>
    <dgm:cxn modelId="{C08C47B4-3474-4ADA-BF76-B4881FB9DB57}" srcId="{FECAD55E-153D-4770-B7C6-5FB87C53ED8F}" destId="{15ECAC05-3C76-4264-988B-C50CE2335DD7}" srcOrd="0" destOrd="0" parTransId="{20F0E44F-2139-403A-9A07-B7D84178A9C7}" sibTransId="{9996E77E-AE4C-47CE-92B9-763C74EF9982}"/>
    <dgm:cxn modelId="{B1CAE735-C0CC-4AC4-B065-7A6BBC127D38}" type="presOf" srcId="{15ECAC05-3C76-4264-988B-C50CE2335DD7}" destId="{D8CAB15A-2B74-4C9D-9206-8D60DD80A4CF}" srcOrd="0" destOrd="0" presId="urn:diagrams.loki3.com/VaryingWidthList+Icon"/>
    <dgm:cxn modelId="{860AFF91-C8E2-4D60-AB7C-6FAD62741525}" type="presOf" srcId="{FECAD55E-153D-4770-B7C6-5FB87C53ED8F}" destId="{134B5D83-7E09-424B-948D-F3DC54915886}" srcOrd="0" destOrd="0" presId="urn:diagrams.loki3.com/VaryingWidthList+Icon"/>
    <dgm:cxn modelId="{AD4B919B-9312-493C-96A1-69B88D4E44AB}" type="presOf" srcId="{3A3FAA80-596E-4224-A32A-0B9B501F45EA}" destId="{57407E06-62BC-4CE2-8913-5D002FF3CD44}" srcOrd="0" destOrd="0" presId="urn:diagrams.loki3.com/VaryingWidthList+Icon"/>
    <dgm:cxn modelId="{33741510-2FE4-40A9-BAC4-0F6B63E20605}" srcId="{FECAD55E-153D-4770-B7C6-5FB87C53ED8F}" destId="{1FB1676C-B962-42F7-84A7-8DF458468BFE}" srcOrd="1" destOrd="0" parTransId="{81BEB93A-EBB2-40FB-A941-EDC67899F6C5}" sibTransId="{C24A4CB9-582A-4B37-868C-E328EA6C22B1}"/>
    <dgm:cxn modelId="{5BE42F45-658D-4A35-9F46-F3604F13A318}" srcId="{FECAD55E-153D-4770-B7C6-5FB87C53ED8F}" destId="{3A3FAA80-596E-4224-A32A-0B9B501F45EA}" srcOrd="2" destOrd="0" parTransId="{3C3975A5-5FC9-4493-948E-4EC9A86C7429}" sibTransId="{EEE368EA-7529-4BD7-A07D-C426E07F34D4}"/>
    <dgm:cxn modelId="{F262AB47-ED3A-4F01-B3DC-5CCF24AA797D}" type="presOf" srcId="{1FB1676C-B962-42F7-84A7-8DF458468BFE}" destId="{1468F8E1-4B4A-44BA-B3EA-562B7ED28E68}" srcOrd="0" destOrd="0" presId="urn:diagrams.loki3.com/VaryingWidthList+Icon"/>
    <dgm:cxn modelId="{DDBBF65C-5A21-4B6A-8B45-B0EE1B94F931}" type="presOf" srcId="{C88E910C-FAF5-4889-A3BA-4442C169BD58}" destId="{F90E6FFA-27D1-46F6-B76A-A9C847E60E8B}" srcOrd="0" destOrd="0" presId="urn:diagrams.loki3.com/VaryingWidthList+Icon"/>
    <dgm:cxn modelId="{5E4233CC-220F-40DE-809C-DFFD04044571}" type="presParOf" srcId="{134B5D83-7E09-424B-948D-F3DC54915886}" destId="{D8CAB15A-2B74-4C9D-9206-8D60DD80A4CF}" srcOrd="0" destOrd="0" presId="urn:diagrams.loki3.com/VaryingWidthList+Icon"/>
    <dgm:cxn modelId="{80E15026-98A8-47D8-B246-3AC9AC9FF787}" type="presParOf" srcId="{134B5D83-7E09-424B-948D-F3DC54915886}" destId="{B39FD094-4635-4AA7-B977-2958C8D44D4C}" srcOrd="1" destOrd="0" presId="urn:diagrams.loki3.com/VaryingWidthList+Icon"/>
    <dgm:cxn modelId="{3D24DF4B-E07C-47F4-B53C-F5A366828E18}" type="presParOf" srcId="{134B5D83-7E09-424B-948D-F3DC54915886}" destId="{1468F8E1-4B4A-44BA-B3EA-562B7ED28E68}" srcOrd="2" destOrd="0" presId="urn:diagrams.loki3.com/VaryingWidthList+Icon"/>
    <dgm:cxn modelId="{D493B6FC-2FA5-479E-9617-7BE390AC76BA}" type="presParOf" srcId="{134B5D83-7E09-424B-948D-F3DC54915886}" destId="{9FC05CCF-E200-4640-AFCC-958A4D15C5C0}" srcOrd="3" destOrd="0" presId="urn:diagrams.loki3.com/VaryingWidthList+Icon"/>
    <dgm:cxn modelId="{C8E37514-5529-4327-A108-18AF6A720F37}" type="presParOf" srcId="{134B5D83-7E09-424B-948D-F3DC54915886}" destId="{57407E06-62BC-4CE2-8913-5D002FF3CD44}" srcOrd="4" destOrd="0" presId="urn:diagrams.loki3.com/VaryingWidthList+Icon"/>
    <dgm:cxn modelId="{66C86D1E-5F1B-4CF2-B2C9-9091F289467E}" type="presParOf" srcId="{134B5D83-7E09-424B-948D-F3DC54915886}" destId="{09313134-20DC-478A-A475-DA777ECA1869}" srcOrd="5" destOrd="0" presId="urn:diagrams.loki3.com/VaryingWidthList+Icon"/>
    <dgm:cxn modelId="{F4B1AFB7-1D69-42C5-AE68-FA2B1213A8C3}" type="presParOf" srcId="{134B5D83-7E09-424B-948D-F3DC54915886}" destId="{F90E6FFA-27D1-46F6-B76A-A9C847E60E8B}" srcOrd="6" destOrd="0" presId="urn:diagrams.loki3.com/VaryingWidthList+Icon"/>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FECAD55E-153D-4770-B7C6-5FB87C53ED8F}" type="doc">
      <dgm:prSet loTypeId="urn:diagrams.loki3.com/VaryingWidthList+Icon" loCatId="list" qsTypeId="urn:microsoft.com/office/officeart/2005/8/quickstyle/simple1" qsCatId="simple" csTypeId="urn:microsoft.com/office/officeart/2005/8/colors/accent1_2" csCatId="accent1" phldr="1"/>
      <dgm:spPr/>
    </dgm:pt>
    <dgm:pt modelId="{15ECAC05-3C76-4264-988B-C50CE2335DD7}">
      <dgm:prSet phldrT="[Text]" phldr="1"/>
      <dgm:spPr>
        <a:solidFill>
          <a:schemeClr val="bg1"/>
        </a:solidFill>
        <a:ln>
          <a:solidFill>
            <a:schemeClr val="tx1"/>
          </a:solidFill>
        </a:ln>
      </dgm:spPr>
      <dgm:t>
        <a:bodyPr/>
        <a:lstStyle/>
        <a:p>
          <a:pPr algn="l"/>
          <a:endParaRPr lang="en-US"/>
        </a:p>
      </dgm:t>
    </dgm:pt>
    <dgm:pt modelId="{20F0E44F-2139-403A-9A07-B7D84178A9C7}" type="parTrans" cxnId="{C08C47B4-3474-4ADA-BF76-B4881FB9DB57}">
      <dgm:prSet/>
      <dgm:spPr/>
      <dgm:t>
        <a:bodyPr/>
        <a:lstStyle/>
        <a:p>
          <a:endParaRPr lang="en-US"/>
        </a:p>
      </dgm:t>
    </dgm:pt>
    <dgm:pt modelId="{9996E77E-AE4C-47CE-92B9-763C74EF9982}" type="sibTrans" cxnId="{C08C47B4-3474-4ADA-BF76-B4881FB9DB57}">
      <dgm:prSet/>
      <dgm:spPr/>
      <dgm:t>
        <a:bodyPr/>
        <a:lstStyle/>
        <a:p>
          <a:endParaRPr lang="en-US"/>
        </a:p>
      </dgm:t>
    </dgm:pt>
    <dgm:pt modelId="{1FB1676C-B962-42F7-84A7-8DF458468BFE}">
      <dgm:prSet phldrT="[Text]" phldr="1"/>
      <dgm:spPr>
        <a:solidFill>
          <a:schemeClr val="bg1"/>
        </a:solidFill>
        <a:ln>
          <a:solidFill>
            <a:schemeClr val="tx1"/>
          </a:solidFill>
        </a:ln>
      </dgm:spPr>
      <dgm:t>
        <a:bodyPr/>
        <a:lstStyle/>
        <a:p>
          <a:endParaRPr lang="en-US"/>
        </a:p>
      </dgm:t>
    </dgm:pt>
    <dgm:pt modelId="{81BEB93A-EBB2-40FB-A941-EDC67899F6C5}" type="parTrans" cxnId="{33741510-2FE4-40A9-BAC4-0F6B63E20605}">
      <dgm:prSet/>
      <dgm:spPr/>
      <dgm:t>
        <a:bodyPr/>
        <a:lstStyle/>
        <a:p>
          <a:endParaRPr lang="en-US"/>
        </a:p>
      </dgm:t>
    </dgm:pt>
    <dgm:pt modelId="{C24A4CB9-582A-4B37-868C-E328EA6C22B1}" type="sibTrans" cxnId="{33741510-2FE4-40A9-BAC4-0F6B63E20605}">
      <dgm:prSet/>
      <dgm:spPr/>
      <dgm:t>
        <a:bodyPr/>
        <a:lstStyle/>
        <a:p>
          <a:endParaRPr lang="en-US"/>
        </a:p>
      </dgm:t>
    </dgm:pt>
    <dgm:pt modelId="{3A3FAA80-596E-4224-A32A-0B9B501F45EA}">
      <dgm:prSet phldrT="[Text]" phldr="1"/>
      <dgm:spPr>
        <a:solidFill>
          <a:schemeClr val="bg1"/>
        </a:solidFill>
        <a:ln>
          <a:solidFill>
            <a:schemeClr val="tx1"/>
          </a:solidFill>
        </a:ln>
      </dgm:spPr>
      <dgm:t>
        <a:bodyPr/>
        <a:lstStyle/>
        <a:p>
          <a:endParaRPr lang="en-US"/>
        </a:p>
      </dgm:t>
    </dgm:pt>
    <dgm:pt modelId="{3C3975A5-5FC9-4493-948E-4EC9A86C7429}" type="parTrans" cxnId="{5BE42F45-658D-4A35-9F46-F3604F13A318}">
      <dgm:prSet/>
      <dgm:spPr/>
      <dgm:t>
        <a:bodyPr/>
        <a:lstStyle/>
        <a:p>
          <a:endParaRPr lang="en-US"/>
        </a:p>
      </dgm:t>
    </dgm:pt>
    <dgm:pt modelId="{EEE368EA-7529-4BD7-A07D-C426E07F34D4}" type="sibTrans" cxnId="{5BE42F45-658D-4A35-9F46-F3604F13A318}">
      <dgm:prSet/>
      <dgm:spPr/>
      <dgm:t>
        <a:bodyPr/>
        <a:lstStyle/>
        <a:p>
          <a:endParaRPr lang="en-US"/>
        </a:p>
      </dgm:t>
    </dgm:pt>
    <dgm:pt modelId="{C88E910C-FAF5-4889-A3BA-4442C169BD58}">
      <dgm:prSet phldrT="[Text]" phldr="1"/>
      <dgm:spPr>
        <a:solidFill>
          <a:schemeClr val="bg1"/>
        </a:solidFill>
        <a:ln>
          <a:solidFill>
            <a:schemeClr val="tx1"/>
          </a:solidFill>
        </a:ln>
      </dgm:spPr>
      <dgm:t>
        <a:bodyPr/>
        <a:lstStyle/>
        <a:p>
          <a:endParaRPr lang="en-US"/>
        </a:p>
      </dgm:t>
    </dgm:pt>
    <dgm:pt modelId="{57B8FA33-6D1E-47DF-81C3-E135D4525148}" type="parTrans" cxnId="{07BC0AE5-3AA4-4351-807E-9A34A3B3F7B7}">
      <dgm:prSet/>
      <dgm:spPr/>
      <dgm:t>
        <a:bodyPr/>
        <a:lstStyle/>
        <a:p>
          <a:endParaRPr lang="en-US"/>
        </a:p>
      </dgm:t>
    </dgm:pt>
    <dgm:pt modelId="{3447FA44-EB0C-4F5D-A511-817D82570560}" type="sibTrans" cxnId="{07BC0AE5-3AA4-4351-807E-9A34A3B3F7B7}">
      <dgm:prSet/>
      <dgm:spPr/>
      <dgm:t>
        <a:bodyPr/>
        <a:lstStyle/>
        <a:p>
          <a:endParaRPr lang="en-US"/>
        </a:p>
      </dgm:t>
    </dgm:pt>
    <dgm:pt modelId="{134B5D83-7E09-424B-948D-F3DC54915886}" type="pres">
      <dgm:prSet presAssocID="{FECAD55E-153D-4770-B7C6-5FB87C53ED8F}" presName="Name0" presStyleCnt="0">
        <dgm:presLayoutVars>
          <dgm:resizeHandles/>
        </dgm:presLayoutVars>
      </dgm:prSet>
      <dgm:spPr/>
    </dgm:pt>
    <dgm:pt modelId="{D8CAB15A-2B74-4C9D-9206-8D60DD80A4CF}" type="pres">
      <dgm:prSet presAssocID="{15ECAC05-3C76-4264-988B-C50CE2335DD7}" presName="text" presStyleLbl="node1" presStyleIdx="0" presStyleCnt="4">
        <dgm:presLayoutVars>
          <dgm:bulletEnabled val="1"/>
        </dgm:presLayoutVars>
      </dgm:prSet>
      <dgm:spPr/>
      <dgm:t>
        <a:bodyPr/>
        <a:lstStyle/>
        <a:p>
          <a:endParaRPr lang="en-US"/>
        </a:p>
      </dgm:t>
    </dgm:pt>
    <dgm:pt modelId="{B39FD094-4635-4AA7-B977-2958C8D44D4C}" type="pres">
      <dgm:prSet presAssocID="{9996E77E-AE4C-47CE-92B9-763C74EF9982}" presName="space" presStyleCnt="0"/>
      <dgm:spPr/>
    </dgm:pt>
    <dgm:pt modelId="{1468F8E1-4B4A-44BA-B3EA-562B7ED28E68}" type="pres">
      <dgm:prSet presAssocID="{1FB1676C-B962-42F7-84A7-8DF458468BFE}" presName="text" presStyleLbl="node1" presStyleIdx="1" presStyleCnt="4">
        <dgm:presLayoutVars>
          <dgm:bulletEnabled val="1"/>
        </dgm:presLayoutVars>
      </dgm:prSet>
      <dgm:spPr/>
      <dgm:t>
        <a:bodyPr/>
        <a:lstStyle/>
        <a:p>
          <a:endParaRPr lang="en-US"/>
        </a:p>
      </dgm:t>
    </dgm:pt>
    <dgm:pt modelId="{9FC05CCF-E200-4640-AFCC-958A4D15C5C0}" type="pres">
      <dgm:prSet presAssocID="{C24A4CB9-582A-4B37-868C-E328EA6C22B1}" presName="space" presStyleCnt="0"/>
      <dgm:spPr/>
    </dgm:pt>
    <dgm:pt modelId="{57407E06-62BC-4CE2-8913-5D002FF3CD44}" type="pres">
      <dgm:prSet presAssocID="{3A3FAA80-596E-4224-A32A-0B9B501F45EA}" presName="text" presStyleLbl="node1" presStyleIdx="2" presStyleCnt="4">
        <dgm:presLayoutVars>
          <dgm:bulletEnabled val="1"/>
        </dgm:presLayoutVars>
      </dgm:prSet>
      <dgm:spPr/>
      <dgm:t>
        <a:bodyPr/>
        <a:lstStyle/>
        <a:p>
          <a:endParaRPr lang="en-US"/>
        </a:p>
      </dgm:t>
    </dgm:pt>
    <dgm:pt modelId="{09313134-20DC-478A-A475-DA777ECA1869}" type="pres">
      <dgm:prSet presAssocID="{EEE368EA-7529-4BD7-A07D-C426E07F34D4}" presName="space" presStyleCnt="0"/>
      <dgm:spPr/>
    </dgm:pt>
    <dgm:pt modelId="{F90E6FFA-27D1-46F6-B76A-A9C847E60E8B}" type="pres">
      <dgm:prSet presAssocID="{C88E910C-FAF5-4889-A3BA-4442C169BD58}" presName="text" presStyleLbl="node1" presStyleIdx="3" presStyleCnt="4">
        <dgm:presLayoutVars>
          <dgm:bulletEnabled val="1"/>
        </dgm:presLayoutVars>
      </dgm:prSet>
      <dgm:spPr/>
      <dgm:t>
        <a:bodyPr/>
        <a:lstStyle/>
        <a:p>
          <a:endParaRPr lang="en-US"/>
        </a:p>
      </dgm:t>
    </dgm:pt>
  </dgm:ptLst>
  <dgm:cxnLst>
    <dgm:cxn modelId="{07BC0AE5-3AA4-4351-807E-9A34A3B3F7B7}" srcId="{FECAD55E-153D-4770-B7C6-5FB87C53ED8F}" destId="{C88E910C-FAF5-4889-A3BA-4442C169BD58}" srcOrd="3" destOrd="0" parTransId="{57B8FA33-6D1E-47DF-81C3-E135D4525148}" sibTransId="{3447FA44-EB0C-4F5D-A511-817D82570560}"/>
    <dgm:cxn modelId="{C08C47B4-3474-4ADA-BF76-B4881FB9DB57}" srcId="{FECAD55E-153D-4770-B7C6-5FB87C53ED8F}" destId="{15ECAC05-3C76-4264-988B-C50CE2335DD7}" srcOrd="0" destOrd="0" parTransId="{20F0E44F-2139-403A-9A07-B7D84178A9C7}" sibTransId="{9996E77E-AE4C-47CE-92B9-763C74EF9982}"/>
    <dgm:cxn modelId="{0CAC4B5D-D80D-4F7A-BBD8-A3E8387F07CF}" type="presOf" srcId="{C88E910C-FAF5-4889-A3BA-4442C169BD58}" destId="{F90E6FFA-27D1-46F6-B76A-A9C847E60E8B}" srcOrd="0" destOrd="0" presId="urn:diagrams.loki3.com/VaryingWidthList+Icon"/>
    <dgm:cxn modelId="{B623F091-9BCC-4347-A2C8-BE2FAED90D4A}" type="presOf" srcId="{3A3FAA80-596E-4224-A32A-0B9B501F45EA}" destId="{57407E06-62BC-4CE2-8913-5D002FF3CD44}" srcOrd="0" destOrd="0" presId="urn:diagrams.loki3.com/VaryingWidthList+Icon"/>
    <dgm:cxn modelId="{518CDF58-54BE-4662-8ED5-47D3DD7E4239}" type="presOf" srcId="{15ECAC05-3C76-4264-988B-C50CE2335DD7}" destId="{D8CAB15A-2B74-4C9D-9206-8D60DD80A4CF}" srcOrd="0" destOrd="0" presId="urn:diagrams.loki3.com/VaryingWidthList+Icon"/>
    <dgm:cxn modelId="{33741510-2FE4-40A9-BAC4-0F6B63E20605}" srcId="{FECAD55E-153D-4770-B7C6-5FB87C53ED8F}" destId="{1FB1676C-B962-42F7-84A7-8DF458468BFE}" srcOrd="1" destOrd="0" parTransId="{81BEB93A-EBB2-40FB-A941-EDC67899F6C5}" sibTransId="{C24A4CB9-582A-4B37-868C-E328EA6C22B1}"/>
    <dgm:cxn modelId="{5BE42F45-658D-4A35-9F46-F3604F13A318}" srcId="{FECAD55E-153D-4770-B7C6-5FB87C53ED8F}" destId="{3A3FAA80-596E-4224-A32A-0B9B501F45EA}" srcOrd="2" destOrd="0" parTransId="{3C3975A5-5FC9-4493-948E-4EC9A86C7429}" sibTransId="{EEE368EA-7529-4BD7-A07D-C426E07F34D4}"/>
    <dgm:cxn modelId="{BFE35838-4F9C-4B9D-B618-059EB6E3BC6A}" type="presOf" srcId="{1FB1676C-B962-42F7-84A7-8DF458468BFE}" destId="{1468F8E1-4B4A-44BA-B3EA-562B7ED28E68}" srcOrd="0" destOrd="0" presId="urn:diagrams.loki3.com/VaryingWidthList+Icon"/>
    <dgm:cxn modelId="{7A12BD9C-AF10-4BDA-A047-E7EE308B51C7}" type="presOf" srcId="{FECAD55E-153D-4770-B7C6-5FB87C53ED8F}" destId="{134B5D83-7E09-424B-948D-F3DC54915886}" srcOrd="0" destOrd="0" presId="urn:diagrams.loki3.com/VaryingWidthList+Icon"/>
    <dgm:cxn modelId="{3F44BB5C-894C-4ED1-9110-F1ED1EF69A58}" type="presParOf" srcId="{134B5D83-7E09-424B-948D-F3DC54915886}" destId="{D8CAB15A-2B74-4C9D-9206-8D60DD80A4CF}" srcOrd="0" destOrd="0" presId="urn:diagrams.loki3.com/VaryingWidthList+Icon"/>
    <dgm:cxn modelId="{D5001609-F9E1-4BD6-BF8C-A614A247AEC0}" type="presParOf" srcId="{134B5D83-7E09-424B-948D-F3DC54915886}" destId="{B39FD094-4635-4AA7-B977-2958C8D44D4C}" srcOrd="1" destOrd="0" presId="urn:diagrams.loki3.com/VaryingWidthList+Icon"/>
    <dgm:cxn modelId="{00B3B65C-D51B-4831-8287-BE3DA3EFAFC8}" type="presParOf" srcId="{134B5D83-7E09-424B-948D-F3DC54915886}" destId="{1468F8E1-4B4A-44BA-B3EA-562B7ED28E68}" srcOrd="2" destOrd="0" presId="urn:diagrams.loki3.com/VaryingWidthList+Icon"/>
    <dgm:cxn modelId="{898FCD5A-FBF5-40C8-A12D-CCD3E2798F25}" type="presParOf" srcId="{134B5D83-7E09-424B-948D-F3DC54915886}" destId="{9FC05CCF-E200-4640-AFCC-958A4D15C5C0}" srcOrd="3" destOrd="0" presId="urn:diagrams.loki3.com/VaryingWidthList+Icon"/>
    <dgm:cxn modelId="{58C12C35-493A-4268-81C4-6B671106D1F6}" type="presParOf" srcId="{134B5D83-7E09-424B-948D-F3DC54915886}" destId="{57407E06-62BC-4CE2-8913-5D002FF3CD44}" srcOrd="4" destOrd="0" presId="urn:diagrams.loki3.com/VaryingWidthList+Icon"/>
    <dgm:cxn modelId="{913527A0-C176-4253-8FC0-CF5BFDEBD440}" type="presParOf" srcId="{134B5D83-7E09-424B-948D-F3DC54915886}" destId="{09313134-20DC-478A-A475-DA777ECA1869}" srcOrd="5" destOrd="0" presId="urn:diagrams.loki3.com/VaryingWidthList+Icon"/>
    <dgm:cxn modelId="{3CAFBCDE-EBFE-4C61-81E5-64C01AE2FE8F}" type="presParOf" srcId="{134B5D83-7E09-424B-948D-F3DC54915886}" destId="{F90E6FFA-27D1-46F6-B76A-A9C847E60E8B}" srcOrd="6" destOrd="0" presId="urn:diagrams.loki3.com/VaryingWidthList+Icon"/>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FECAD55E-153D-4770-B7C6-5FB87C53ED8F}" type="doc">
      <dgm:prSet loTypeId="urn:diagrams.loki3.com/VaryingWidthList+Icon" loCatId="list" qsTypeId="urn:microsoft.com/office/officeart/2005/8/quickstyle/simple1" qsCatId="simple" csTypeId="urn:microsoft.com/office/officeart/2005/8/colors/accent1_2" csCatId="accent1" phldr="1"/>
      <dgm:spPr/>
    </dgm:pt>
    <dgm:pt modelId="{15ECAC05-3C76-4264-988B-C50CE2335DD7}">
      <dgm:prSet phldrT="[Text]" phldr="1"/>
      <dgm:spPr>
        <a:solidFill>
          <a:schemeClr val="bg1"/>
        </a:solidFill>
        <a:ln>
          <a:solidFill>
            <a:schemeClr val="tx1"/>
          </a:solidFill>
        </a:ln>
      </dgm:spPr>
      <dgm:t>
        <a:bodyPr/>
        <a:lstStyle/>
        <a:p>
          <a:pPr algn="l"/>
          <a:endParaRPr lang="en-US"/>
        </a:p>
      </dgm:t>
    </dgm:pt>
    <dgm:pt modelId="{20F0E44F-2139-403A-9A07-B7D84178A9C7}" type="parTrans" cxnId="{C08C47B4-3474-4ADA-BF76-B4881FB9DB57}">
      <dgm:prSet/>
      <dgm:spPr/>
      <dgm:t>
        <a:bodyPr/>
        <a:lstStyle/>
        <a:p>
          <a:endParaRPr lang="en-US"/>
        </a:p>
      </dgm:t>
    </dgm:pt>
    <dgm:pt modelId="{9996E77E-AE4C-47CE-92B9-763C74EF9982}" type="sibTrans" cxnId="{C08C47B4-3474-4ADA-BF76-B4881FB9DB57}">
      <dgm:prSet/>
      <dgm:spPr/>
      <dgm:t>
        <a:bodyPr/>
        <a:lstStyle/>
        <a:p>
          <a:endParaRPr lang="en-US"/>
        </a:p>
      </dgm:t>
    </dgm:pt>
    <dgm:pt modelId="{1FB1676C-B962-42F7-84A7-8DF458468BFE}">
      <dgm:prSet phldrT="[Text]" phldr="1"/>
      <dgm:spPr>
        <a:solidFill>
          <a:schemeClr val="bg1"/>
        </a:solidFill>
        <a:ln>
          <a:solidFill>
            <a:schemeClr val="tx1"/>
          </a:solidFill>
        </a:ln>
      </dgm:spPr>
      <dgm:t>
        <a:bodyPr/>
        <a:lstStyle/>
        <a:p>
          <a:endParaRPr lang="en-US"/>
        </a:p>
      </dgm:t>
    </dgm:pt>
    <dgm:pt modelId="{81BEB93A-EBB2-40FB-A941-EDC67899F6C5}" type="parTrans" cxnId="{33741510-2FE4-40A9-BAC4-0F6B63E20605}">
      <dgm:prSet/>
      <dgm:spPr/>
      <dgm:t>
        <a:bodyPr/>
        <a:lstStyle/>
        <a:p>
          <a:endParaRPr lang="en-US"/>
        </a:p>
      </dgm:t>
    </dgm:pt>
    <dgm:pt modelId="{C24A4CB9-582A-4B37-868C-E328EA6C22B1}" type="sibTrans" cxnId="{33741510-2FE4-40A9-BAC4-0F6B63E20605}">
      <dgm:prSet/>
      <dgm:spPr/>
      <dgm:t>
        <a:bodyPr/>
        <a:lstStyle/>
        <a:p>
          <a:endParaRPr lang="en-US"/>
        </a:p>
      </dgm:t>
    </dgm:pt>
    <dgm:pt modelId="{3A3FAA80-596E-4224-A32A-0B9B501F45EA}">
      <dgm:prSet phldrT="[Text]" phldr="1"/>
      <dgm:spPr>
        <a:solidFill>
          <a:schemeClr val="bg1"/>
        </a:solidFill>
        <a:ln>
          <a:solidFill>
            <a:schemeClr val="tx1"/>
          </a:solidFill>
        </a:ln>
      </dgm:spPr>
      <dgm:t>
        <a:bodyPr/>
        <a:lstStyle/>
        <a:p>
          <a:endParaRPr lang="en-US"/>
        </a:p>
      </dgm:t>
    </dgm:pt>
    <dgm:pt modelId="{3C3975A5-5FC9-4493-948E-4EC9A86C7429}" type="parTrans" cxnId="{5BE42F45-658D-4A35-9F46-F3604F13A318}">
      <dgm:prSet/>
      <dgm:spPr/>
      <dgm:t>
        <a:bodyPr/>
        <a:lstStyle/>
        <a:p>
          <a:endParaRPr lang="en-US"/>
        </a:p>
      </dgm:t>
    </dgm:pt>
    <dgm:pt modelId="{EEE368EA-7529-4BD7-A07D-C426E07F34D4}" type="sibTrans" cxnId="{5BE42F45-658D-4A35-9F46-F3604F13A318}">
      <dgm:prSet/>
      <dgm:spPr/>
      <dgm:t>
        <a:bodyPr/>
        <a:lstStyle/>
        <a:p>
          <a:endParaRPr lang="en-US"/>
        </a:p>
      </dgm:t>
    </dgm:pt>
    <dgm:pt modelId="{C88E910C-FAF5-4889-A3BA-4442C169BD58}">
      <dgm:prSet phldrT="[Text]" phldr="1"/>
      <dgm:spPr>
        <a:solidFill>
          <a:schemeClr val="bg1"/>
        </a:solidFill>
        <a:ln>
          <a:solidFill>
            <a:schemeClr val="tx1"/>
          </a:solidFill>
        </a:ln>
      </dgm:spPr>
      <dgm:t>
        <a:bodyPr/>
        <a:lstStyle/>
        <a:p>
          <a:endParaRPr lang="en-US"/>
        </a:p>
      </dgm:t>
    </dgm:pt>
    <dgm:pt modelId="{57B8FA33-6D1E-47DF-81C3-E135D4525148}" type="parTrans" cxnId="{07BC0AE5-3AA4-4351-807E-9A34A3B3F7B7}">
      <dgm:prSet/>
      <dgm:spPr/>
      <dgm:t>
        <a:bodyPr/>
        <a:lstStyle/>
        <a:p>
          <a:endParaRPr lang="en-US"/>
        </a:p>
      </dgm:t>
    </dgm:pt>
    <dgm:pt modelId="{3447FA44-EB0C-4F5D-A511-817D82570560}" type="sibTrans" cxnId="{07BC0AE5-3AA4-4351-807E-9A34A3B3F7B7}">
      <dgm:prSet/>
      <dgm:spPr/>
      <dgm:t>
        <a:bodyPr/>
        <a:lstStyle/>
        <a:p>
          <a:endParaRPr lang="en-US"/>
        </a:p>
      </dgm:t>
    </dgm:pt>
    <dgm:pt modelId="{134B5D83-7E09-424B-948D-F3DC54915886}" type="pres">
      <dgm:prSet presAssocID="{FECAD55E-153D-4770-B7C6-5FB87C53ED8F}" presName="Name0" presStyleCnt="0">
        <dgm:presLayoutVars>
          <dgm:resizeHandles/>
        </dgm:presLayoutVars>
      </dgm:prSet>
      <dgm:spPr/>
    </dgm:pt>
    <dgm:pt modelId="{D8CAB15A-2B74-4C9D-9206-8D60DD80A4CF}" type="pres">
      <dgm:prSet presAssocID="{15ECAC05-3C76-4264-988B-C50CE2335DD7}" presName="text" presStyleLbl="node1" presStyleIdx="0" presStyleCnt="4">
        <dgm:presLayoutVars>
          <dgm:bulletEnabled val="1"/>
        </dgm:presLayoutVars>
      </dgm:prSet>
      <dgm:spPr/>
      <dgm:t>
        <a:bodyPr/>
        <a:lstStyle/>
        <a:p>
          <a:endParaRPr lang="en-US"/>
        </a:p>
      </dgm:t>
    </dgm:pt>
    <dgm:pt modelId="{B39FD094-4635-4AA7-B977-2958C8D44D4C}" type="pres">
      <dgm:prSet presAssocID="{9996E77E-AE4C-47CE-92B9-763C74EF9982}" presName="space" presStyleCnt="0"/>
      <dgm:spPr/>
    </dgm:pt>
    <dgm:pt modelId="{1468F8E1-4B4A-44BA-B3EA-562B7ED28E68}" type="pres">
      <dgm:prSet presAssocID="{1FB1676C-B962-42F7-84A7-8DF458468BFE}" presName="text" presStyleLbl="node1" presStyleIdx="1" presStyleCnt="4">
        <dgm:presLayoutVars>
          <dgm:bulletEnabled val="1"/>
        </dgm:presLayoutVars>
      </dgm:prSet>
      <dgm:spPr/>
      <dgm:t>
        <a:bodyPr/>
        <a:lstStyle/>
        <a:p>
          <a:endParaRPr lang="en-US"/>
        </a:p>
      </dgm:t>
    </dgm:pt>
    <dgm:pt modelId="{9FC05CCF-E200-4640-AFCC-958A4D15C5C0}" type="pres">
      <dgm:prSet presAssocID="{C24A4CB9-582A-4B37-868C-E328EA6C22B1}" presName="space" presStyleCnt="0"/>
      <dgm:spPr/>
    </dgm:pt>
    <dgm:pt modelId="{57407E06-62BC-4CE2-8913-5D002FF3CD44}" type="pres">
      <dgm:prSet presAssocID="{3A3FAA80-596E-4224-A32A-0B9B501F45EA}" presName="text" presStyleLbl="node1" presStyleIdx="2" presStyleCnt="4">
        <dgm:presLayoutVars>
          <dgm:bulletEnabled val="1"/>
        </dgm:presLayoutVars>
      </dgm:prSet>
      <dgm:spPr/>
      <dgm:t>
        <a:bodyPr/>
        <a:lstStyle/>
        <a:p>
          <a:endParaRPr lang="en-US"/>
        </a:p>
      </dgm:t>
    </dgm:pt>
    <dgm:pt modelId="{09313134-20DC-478A-A475-DA777ECA1869}" type="pres">
      <dgm:prSet presAssocID="{EEE368EA-7529-4BD7-A07D-C426E07F34D4}" presName="space" presStyleCnt="0"/>
      <dgm:spPr/>
    </dgm:pt>
    <dgm:pt modelId="{F90E6FFA-27D1-46F6-B76A-A9C847E60E8B}" type="pres">
      <dgm:prSet presAssocID="{C88E910C-FAF5-4889-A3BA-4442C169BD58}" presName="text" presStyleLbl="node1" presStyleIdx="3" presStyleCnt="4">
        <dgm:presLayoutVars>
          <dgm:bulletEnabled val="1"/>
        </dgm:presLayoutVars>
      </dgm:prSet>
      <dgm:spPr/>
      <dgm:t>
        <a:bodyPr/>
        <a:lstStyle/>
        <a:p>
          <a:endParaRPr lang="en-US"/>
        </a:p>
      </dgm:t>
    </dgm:pt>
  </dgm:ptLst>
  <dgm:cxnLst>
    <dgm:cxn modelId="{07BC0AE5-3AA4-4351-807E-9A34A3B3F7B7}" srcId="{FECAD55E-153D-4770-B7C6-5FB87C53ED8F}" destId="{C88E910C-FAF5-4889-A3BA-4442C169BD58}" srcOrd="3" destOrd="0" parTransId="{57B8FA33-6D1E-47DF-81C3-E135D4525148}" sibTransId="{3447FA44-EB0C-4F5D-A511-817D82570560}"/>
    <dgm:cxn modelId="{C08C47B4-3474-4ADA-BF76-B4881FB9DB57}" srcId="{FECAD55E-153D-4770-B7C6-5FB87C53ED8F}" destId="{15ECAC05-3C76-4264-988B-C50CE2335DD7}" srcOrd="0" destOrd="0" parTransId="{20F0E44F-2139-403A-9A07-B7D84178A9C7}" sibTransId="{9996E77E-AE4C-47CE-92B9-763C74EF9982}"/>
    <dgm:cxn modelId="{33741510-2FE4-40A9-BAC4-0F6B63E20605}" srcId="{FECAD55E-153D-4770-B7C6-5FB87C53ED8F}" destId="{1FB1676C-B962-42F7-84A7-8DF458468BFE}" srcOrd="1" destOrd="0" parTransId="{81BEB93A-EBB2-40FB-A941-EDC67899F6C5}" sibTransId="{C24A4CB9-582A-4B37-868C-E328EA6C22B1}"/>
    <dgm:cxn modelId="{01957458-B904-4DA0-9E09-326409954D0E}" type="presOf" srcId="{C88E910C-FAF5-4889-A3BA-4442C169BD58}" destId="{F90E6FFA-27D1-46F6-B76A-A9C847E60E8B}" srcOrd="0" destOrd="0" presId="urn:diagrams.loki3.com/VaryingWidthList+Icon"/>
    <dgm:cxn modelId="{02FFE6A4-BD8D-487B-9066-37F29894BF97}" type="presOf" srcId="{FECAD55E-153D-4770-B7C6-5FB87C53ED8F}" destId="{134B5D83-7E09-424B-948D-F3DC54915886}" srcOrd="0" destOrd="0" presId="urn:diagrams.loki3.com/VaryingWidthList+Icon"/>
    <dgm:cxn modelId="{72F4C76B-C809-441B-A892-0C4418C13EB5}" type="presOf" srcId="{1FB1676C-B962-42F7-84A7-8DF458468BFE}" destId="{1468F8E1-4B4A-44BA-B3EA-562B7ED28E68}" srcOrd="0" destOrd="0" presId="urn:diagrams.loki3.com/VaryingWidthList+Icon"/>
    <dgm:cxn modelId="{7709D290-768B-41E6-A36B-2AFB1EAE1437}" type="presOf" srcId="{15ECAC05-3C76-4264-988B-C50CE2335DD7}" destId="{D8CAB15A-2B74-4C9D-9206-8D60DD80A4CF}" srcOrd="0" destOrd="0" presId="urn:diagrams.loki3.com/VaryingWidthList+Icon"/>
    <dgm:cxn modelId="{5BE42F45-658D-4A35-9F46-F3604F13A318}" srcId="{FECAD55E-153D-4770-B7C6-5FB87C53ED8F}" destId="{3A3FAA80-596E-4224-A32A-0B9B501F45EA}" srcOrd="2" destOrd="0" parTransId="{3C3975A5-5FC9-4493-948E-4EC9A86C7429}" sibTransId="{EEE368EA-7529-4BD7-A07D-C426E07F34D4}"/>
    <dgm:cxn modelId="{5BA5D08C-3527-4632-8DA8-188806F79C7F}" type="presOf" srcId="{3A3FAA80-596E-4224-A32A-0B9B501F45EA}" destId="{57407E06-62BC-4CE2-8913-5D002FF3CD44}" srcOrd="0" destOrd="0" presId="urn:diagrams.loki3.com/VaryingWidthList+Icon"/>
    <dgm:cxn modelId="{99CC0BA9-C6D5-4876-84B5-86291B36E9D7}" type="presParOf" srcId="{134B5D83-7E09-424B-948D-F3DC54915886}" destId="{D8CAB15A-2B74-4C9D-9206-8D60DD80A4CF}" srcOrd="0" destOrd="0" presId="urn:diagrams.loki3.com/VaryingWidthList+Icon"/>
    <dgm:cxn modelId="{1A35923C-3F7A-4DBA-BC2A-DEFA2959B73C}" type="presParOf" srcId="{134B5D83-7E09-424B-948D-F3DC54915886}" destId="{B39FD094-4635-4AA7-B977-2958C8D44D4C}" srcOrd="1" destOrd="0" presId="urn:diagrams.loki3.com/VaryingWidthList+Icon"/>
    <dgm:cxn modelId="{A6A0B57B-FC7C-44AC-98D4-8737D1AB4127}" type="presParOf" srcId="{134B5D83-7E09-424B-948D-F3DC54915886}" destId="{1468F8E1-4B4A-44BA-B3EA-562B7ED28E68}" srcOrd="2" destOrd="0" presId="urn:diagrams.loki3.com/VaryingWidthList+Icon"/>
    <dgm:cxn modelId="{13B7B207-596F-4DC1-B1C6-58412A57C916}" type="presParOf" srcId="{134B5D83-7E09-424B-948D-F3DC54915886}" destId="{9FC05CCF-E200-4640-AFCC-958A4D15C5C0}" srcOrd="3" destOrd="0" presId="urn:diagrams.loki3.com/VaryingWidthList+Icon"/>
    <dgm:cxn modelId="{E2C6C296-B17B-48CD-A545-A3D26B0B49FF}" type="presParOf" srcId="{134B5D83-7E09-424B-948D-F3DC54915886}" destId="{57407E06-62BC-4CE2-8913-5D002FF3CD44}" srcOrd="4" destOrd="0" presId="urn:diagrams.loki3.com/VaryingWidthList+Icon"/>
    <dgm:cxn modelId="{44D3A209-7ACA-452D-B3C0-52ED32360EAF}" type="presParOf" srcId="{134B5D83-7E09-424B-948D-F3DC54915886}" destId="{09313134-20DC-478A-A475-DA777ECA1869}" srcOrd="5" destOrd="0" presId="urn:diagrams.loki3.com/VaryingWidthList+Icon"/>
    <dgm:cxn modelId="{C392E040-D5AD-412A-AB50-08B7F0A5A324}" type="presParOf" srcId="{134B5D83-7E09-424B-948D-F3DC54915886}" destId="{F90E6FFA-27D1-46F6-B76A-A9C847E60E8B}" srcOrd="6" destOrd="0" presId="urn:diagrams.loki3.com/VaryingWidthList+Icon"/>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FECAD55E-153D-4770-B7C6-5FB87C53ED8F}" type="doc">
      <dgm:prSet loTypeId="urn:diagrams.loki3.com/VaryingWidthList+Icon" loCatId="list" qsTypeId="urn:microsoft.com/office/officeart/2005/8/quickstyle/simple1" qsCatId="simple" csTypeId="urn:microsoft.com/office/officeart/2005/8/colors/accent1_2" csCatId="accent1" phldr="1"/>
      <dgm:spPr/>
    </dgm:pt>
    <dgm:pt modelId="{15ECAC05-3C76-4264-988B-C50CE2335DD7}">
      <dgm:prSet phldrT="[Text]" phldr="1"/>
      <dgm:spPr>
        <a:solidFill>
          <a:schemeClr val="bg1"/>
        </a:solidFill>
        <a:ln>
          <a:solidFill>
            <a:schemeClr val="tx1"/>
          </a:solidFill>
        </a:ln>
      </dgm:spPr>
      <dgm:t>
        <a:bodyPr/>
        <a:lstStyle/>
        <a:p>
          <a:pPr algn="l"/>
          <a:endParaRPr lang="en-US"/>
        </a:p>
      </dgm:t>
    </dgm:pt>
    <dgm:pt modelId="{20F0E44F-2139-403A-9A07-B7D84178A9C7}" type="parTrans" cxnId="{C08C47B4-3474-4ADA-BF76-B4881FB9DB57}">
      <dgm:prSet/>
      <dgm:spPr/>
      <dgm:t>
        <a:bodyPr/>
        <a:lstStyle/>
        <a:p>
          <a:endParaRPr lang="en-US"/>
        </a:p>
      </dgm:t>
    </dgm:pt>
    <dgm:pt modelId="{9996E77E-AE4C-47CE-92B9-763C74EF9982}" type="sibTrans" cxnId="{C08C47B4-3474-4ADA-BF76-B4881FB9DB57}">
      <dgm:prSet/>
      <dgm:spPr/>
      <dgm:t>
        <a:bodyPr/>
        <a:lstStyle/>
        <a:p>
          <a:endParaRPr lang="en-US"/>
        </a:p>
      </dgm:t>
    </dgm:pt>
    <dgm:pt modelId="{1FB1676C-B962-42F7-84A7-8DF458468BFE}">
      <dgm:prSet phldrT="[Text]" phldr="1"/>
      <dgm:spPr>
        <a:solidFill>
          <a:schemeClr val="bg1"/>
        </a:solidFill>
        <a:ln>
          <a:solidFill>
            <a:schemeClr val="tx1"/>
          </a:solidFill>
        </a:ln>
      </dgm:spPr>
      <dgm:t>
        <a:bodyPr/>
        <a:lstStyle/>
        <a:p>
          <a:endParaRPr lang="en-US"/>
        </a:p>
      </dgm:t>
    </dgm:pt>
    <dgm:pt modelId="{81BEB93A-EBB2-40FB-A941-EDC67899F6C5}" type="parTrans" cxnId="{33741510-2FE4-40A9-BAC4-0F6B63E20605}">
      <dgm:prSet/>
      <dgm:spPr/>
      <dgm:t>
        <a:bodyPr/>
        <a:lstStyle/>
        <a:p>
          <a:endParaRPr lang="en-US"/>
        </a:p>
      </dgm:t>
    </dgm:pt>
    <dgm:pt modelId="{C24A4CB9-582A-4B37-868C-E328EA6C22B1}" type="sibTrans" cxnId="{33741510-2FE4-40A9-BAC4-0F6B63E20605}">
      <dgm:prSet/>
      <dgm:spPr/>
      <dgm:t>
        <a:bodyPr/>
        <a:lstStyle/>
        <a:p>
          <a:endParaRPr lang="en-US"/>
        </a:p>
      </dgm:t>
    </dgm:pt>
    <dgm:pt modelId="{3A3FAA80-596E-4224-A32A-0B9B501F45EA}">
      <dgm:prSet phldrT="[Text]" phldr="1"/>
      <dgm:spPr>
        <a:solidFill>
          <a:schemeClr val="bg1"/>
        </a:solidFill>
        <a:ln>
          <a:solidFill>
            <a:schemeClr val="tx1"/>
          </a:solidFill>
        </a:ln>
      </dgm:spPr>
      <dgm:t>
        <a:bodyPr/>
        <a:lstStyle/>
        <a:p>
          <a:endParaRPr lang="en-US"/>
        </a:p>
      </dgm:t>
    </dgm:pt>
    <dgm:pt modelId="{3C3975A5-5FC9-4493-948E-4EC9A86C7429}" type="parTrans" cxnId="{5BE42F45-658D-4A35-9F46-F3604F13A318}">
      <dgm:prSet/>
      <dgm:spPr/>
      <dgm:t>
        <a:bodyPr/>
        <a:lstStyle/>
        <a:p>
          <a:endParaRPr lang="en-US"/>
        </a:p>
      </dgm:t>
    </dgm:pt>
    <dgm:pt modelId="{EEE368EA-7529-4BD7-A07D-C426E07F34D4}" type="sibTrans" cxnId="{5BE42F45-658D-4A35-9F46-F3604F13A318}">
      <dgm:prSet/>
      <dgm:spPr/>
      <dgm:t>
        <a:bodyPr/>
        <a:lstStyle/>
        <a:p>
          <a:endParaRPr lang="en-US"/>
        </a:p>
      </dgm:t>
    </dgm:pt>
    <dgm:pt modelId="{C88E910C-FAF5-4889-A3BA-4442C169BD58}">
      <dgm:prSet phldrT="[Text]" phldr="1"/>
      <dgm:spPr>
        <a:solidFill>
          <a:schemeClr val="bg1"/>
        </a:solidFill>
        <a:ln>
          <a:solidFill>
            <a:schemeClr val="tx1"/>
          </a:solidFill>
        </a:ln>
      </dgm:spPr>
      <dgm:t>
        <a:bodyPr/>
        <a:lstStyle/>
        <a:p>
          <a:endParaRPr lang="en-US"/>
        </a:p>
      </dgm:t>
    </dgm:pt>
    <dgm:pt modelId="{57B8FA33-6D1E-47DF-81C3-E135D4525148}" type="parTrans" cxnId="{07BC0AE5-3AA4-4351-807E-9A34A3B3F7B7}">
      <dgm:prSet/>
      <dgm:spPr/>
      <dgm:t>
        <a:bodyPr/>
        <a:lstStyle/>
        <a:p>
          <a:endParaRPr lang="en-US"/>
        </a:p>
      </dgm:t>
    </dgm:pt>
    <dgm:pt modelId="{3447FA44-EB0C-4F5D-A511-817D82570560}" type="sibTrans" cxnId="{07BC0AE5-3AA4-4351-807E-9A34A3B3F7B7}">
      <dgm:prSet/>
      <dgm:spPr/>
      <dgm:t>
        <a:bodyPr/>
        <a:lstStyle/>
        <a:p>
          <a:endParaRPr lang="en-US"/>
        </a:p>
      </dgm:t>
    </dgm:pt>
    <dgm:pt modelId="{134B5D83-7E09-424B-948D-F3DC54915886}" type="pres">
      <dgm:prSet presAssocID="{FECAD55E-153D-4770-B7C6-5FB87C53ED8F}" presName="Name0" presStyleCnt="0">
        <dgm:presLayoutVars>
          <dgm:resizeHandles/>
        </dgm:presLayoutVars>
      </dgm:prSet>
      <dgm:spPr/>
    </dgm:pt>
    <dgm:pt modelId="{D8CAB15A-2B74-4C9D-9206-8D60DD80A4CF}" type="pres">
      <dgm:prSet presAssocID="{15ECAC05-3C76-4264-988B-C50CE2335DD7}" presName="text" presStyleLbl="node1" presStyleIdx="0" presStyleCnt="4">
        <dgm:presLayoutVars>
          <dgm:bulletEnabled val="1"/>
        </dgm:presLayoutVars>
      </dgm:prSet>
      <dgm:spPr/>
      <dgm:t>
        <a:bodyPr/>
        <a:lstStyle/>
        <a:p>
          <a:endParaRPr lang="en-US"/>
        </a:p>
      </dgm:t>
    </dgm:pt>
    <dgm:pt modelId="{B39FD094-4635-4AA7-B977-2958C8D44D4C}" type="pres">
      <dgm:prSet presAssocID="{9996E77E-AE4C-47CE-92B9-763C74EF9982}" presName="space" presStyleCnt="0"/>
      <dgm:spPr/>
    </dgm:pt>
    <dgm:pt modelId="{1468F8E1-4B4A-44BA-B3EA-562B7ED28E68}" type="pres">
      <dgm:prSet presAssocID="{1FB1676C-B962-42F7-84A7-8DF458468BFE}" presName="text" presStyleLbl="node1" presStyleIdx="1" presStyleCnt="4">
        <dgm:presLayoutVars>
          <dgm:bulletEnabled val="1"/>
        </dgm:presLayoutVars>
      </dgm:prSet>
      <dgm:spPr/>
      <dgm:t>
        <a:bodyPr/>
        <a:lstStyle/>
        <a:p>
          <a:endParaRPr lang="en-US"/>
        </a:p>
      </dgm:t>
    </dgm:pt>
    <dgm:pt modelId="{9FC05CCF-E200-4640-AFCC-958A4D15C5C0}" type="pres">
      <dgm:prSet presAssocID="{C24A4CB9-582A-4B37-868C-E328EA6C22B1}" presName="space" presStyleCnt="0"/>
      <dgm:spPr/>
    </dgm:pt>
    <dgm:pt modelId="{57407E06-62BC-4CE2-8913-5D002FF3CD44}" type="pres">
      <dgm:prSet presAssocID="{3A3FAA80-596E-4224-A32A-0B9B501F45EA}" presName="text" presStyleLbl="node1" presStyleIdx="2" presStyleCnt="4">
        <dgm:presLayoutVars>
          <dgm:bulletEnabled val="1"/>
        </dgm:presLayoutVars>
      </dgm:prSet>
      <dgm:spPr/>
      <dgm:t>
        <a:bodyPr/>
        <a:lstStyle/>
        <a:p>
          <a:endParaRPr lang="en-US"/>
        </a:p>
      </dgm:t>
    </dgm:pt>
    <dgm:pt modelId="{09313134-20DC-478A-A475-DA777ECA1869}" type="pres">
      <dgm:prSet presAssocID="{EEE368EA-7529-4BD7-A07D-C426E07F34D4}" presName="space" presStyleCnt="0"/>
      <dgm:spPr/>
    </dgm:pt>
    <dgm:pt modelId="{F90E6FFA-27D1-46F6-B76A-A9C847E60E8B}" type="pres">
      <dgm:prSet presAssocID="{C88E910C-FAF5-4889-A3BA-4442C169BD58}" presName="text" presStyleLbl="node1" presStyleIdx="3" presStyleCnt="4">
        <dgm:presLayoutVars>
          <dgm:bulletEnabled val="1"/>
        </dgm:presLayoutVars>
      </dgm:prSet>
      <dgm:spPr/>
      <dgm:t>
        <a:bodyPr/>
        <a:lstStyle/>
        <a:p>
          <a:endParaRPr lang="en-US"/>
        </a:p>
      </dgm:t>
    </dgm:pt>
  </dgm:ptLst>
  <dgm:cxnLst>
    <dgm:cxn modelId="{07BC0AE5-3AA4-4351-807E-9A34A3B3F7B7}" srcId="{FECAD55E-153D-4770-B7C6-5FB87C53ED8F}" destId="{C88E910C-FAF5-4889-A3BA-4442C169BD58}" srcOrd="3" destOrd="0" parTransId="{57B8FA33-6D1E-47DF-81C3-E135D4525148}" sibTransId="{3447FA44-EB0C-4F5D-A511-817D82570560}"/>
    <dgm:cxn modelId="{C08C47B4-3474-4ADA-BF76-B4881FB9DB57}" srcId="{FECAD55E-153D-4770-B7C6-5FB87C53ED8F}" destId="{15ECAC05-3C76-4264-988B-C50CE2335DD7}" srcOrd="0" destOrd="0" parTransId="{20F0E44F-2139-403A-9A07-B7D84178A9C7}" sibTransId="{9996E77E-AE4C-47CE-92B9-763C74EF9982}"/>
    <dgm:cxn modelId="{33741510-2FE4-40A9-BAC4-0F6B63E20605}" srcId="{FECAD55E-153D-4770-B7C6-5FB87C53ED8F}" destId="{1FB1676C-B962-42F7-84A7-8DF458468BFE}" srcOrd="1" destOrd="0" parTransId="{81BEB93A-EBB2-40FB-A941-EDC67899F6C5}" sibTransId="{C24A4CB9-582A-4B37-868C-E328EA6C22B1}"/>
    <dgm:cxn modelId="{2D049E41-7B95-4E56-993E-480378EF8994}" type="presOf" srcId="{1FB1676C-B962-42F7-84A7-8DF458468BFE}" destId="{1468F8E1-4B4A-44BA-B3EA-562B7ED28E68}" srcOrd="0" destOrd="0" presId="urn:diagrams.loki3.com/VaryingWidthList+Icon"/>
    <dgm:cxn modelId="{182112A3-5E7D-4ED9-9FAC-BC0EC7629E9C}" type="presOf" srcId="{FECAD55E-153D-4770-B7C6-5FB87C53ED8F}" destId="{134B5D83-7E09-424B-948D-F3DC54915886}" srcOrd="0" destOrd="0" presId="urn:diagrams.loki3.com/VaryingWidthList+Icon"/>
    <dgm:cxn modelId="{5BE42F45-658D-4A35-9F46-F3604F13A318}" srcId="{FECAD55E-153D-4770-B7C6-5FB87C53ED8F}" destId="{3A3FAA80-596E-4224-A32A-0B9B501F45EA}" srcOrd="2" destOrd="0" parTransId="{3C3975A5-5FC9-4493-948E-4EC9A86C7429}" sibTransId="{EEE368EA-7529-4BD7-A07D-C426E07F34D4}"/>
    <dgm:cxn modelId="{406BC69D-42ED-4594-8D5A-0875F1B75BF6}" type="presOf" srcId="{3A3FAA80-596E-4224-A32A-0B9B501F45EA}" destId="{57407E06-62BC-4CE2-8913-5D002FF3CD44}" srcOrd="0" destOrd="0" presId="urn:diagrams.loki3.com/VaryingWidthList+Icon"/>
    <dgm:cxn modelId="{5DF7B7D7-7F3E-45CC-A859-8619113DD256}" type="presOf" srcId="{C88E910C-FAF5-4889-A3BA-4442C169BD58}" destId="{F90E6FFA-27D1-46F6-B76A-A9C847E60E8B}" srcOrd="0" destOrd="0" presId="urn:diagrams.loki3.com/VaryingWidthList+Icon"/>
    <dgm:cxn modelId="{E97A49FC-C92E-4D62-BBF3-CB974634D376}" type="presOf" srcId="{15ECAC05-3C76-4264-988B-C50CE2335DD7}" destId="{D8CAB15A-2B74-4C9D-9206-8D60DD80A4CF}" srcOrd="0" destOrd="0" presId="urn:diagrams.loki3.com/VaryingWidthList+Icon"/>
    <dgm:cxn modelId="{27AEBCC7-D2EC-4ECB-A578-4797A3169507}" type="presParOf" srcId="{134B5D83-7E09-424B-948D-F3DC54915886}" destId="{D8CAB15A-2B74-4C9D-9206-8D60DD80A4CF}" srcOrd="0" destOrd="0" presId="urn:diagrams.loki3.com/VaryingWidthList+Icon"/>
    <dgm:cxn modelId="{DB152DAA-049A-4FAA-A83C-3DFE343143E4}" type="presParOf" srcId="{134B5D83-7E09-424B-948D-F3DC54915886}" destId="{B39FD094-4635-4AA7-B977-2958C8D44D4C}" srcOrd="1" destOrd="0" presId="urn:diagrams.loki3.com/VaryingWidthList+Icon"/>
    <dgm:cxn modelId="{4829CA7B-41B1-4EFB-A850-5C6965B9710F}" type="presParOf" srcId="{134B5D83-7E09-424B-948D-F3DC54915886}" destId="{1468F8E1-4B4A-44BA-B3EA-562B7ED28E68}" srcOrd="2" destOrd="0" presId="urn:diagrams.loki3.com/VaryingWidthList+Icon"/>
    <dgm:cxn modelId="{865EEE39-3F1A-494D-AA89-4AA66A66158F}" type="presParOf" srcId="{134B5D83-7E09-424B-948D-F3DC54915886}" destId="{9FC05CCF-E200-4640-AFCC-958A4D15C5C0}" srcOrd="3" destOrd="0" presId="urn:diagrams.loki3.com/VaryingWidthList+Icon"/>
    <dgm:cxn modelId="{F6C8BACF-4395-46E2-BA5C-278D6809073C}" type="presParOf" srcId="{134B5D83-7E09-424B-948D-F3DC54915886}" destId="{57407E06-62BC-4CE2-8913-5D002FF3CD44}" srcOrd="4" destOrd="0" presId="urn:diagrams.loki3.com/VaryingWidthList+Icon"/>
    <dgm:cxn modelId="{20D0128C-4B77-4956-9557-0AB21675CAB7}" type="presParOf" srcId="{134B5D83-7E09-424B-948D-F3DC54915886}" destId="{09313134-20DC-478A-A475-DA777ECA1869}" srcOrd="5" destOrd="0" presId="urn:diagrams.loki3.com/VaryingWidthList+Icon"/>
    <dgm:cxn modelId="{17A439DD-A3D3-497D-AC0D-4B606661B6FA}" type="presParOf" srcId="{134B5D83-7E09-424B-948D-F3DC54915886}" destId="{F90E6FFA-27D1-46F6-B76A-A9C847E60E8B}" srcOrd="6" destOrd="0" presId="urn:diagrams.loki3.com/VaryingWidthList+Icon"/>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EDB617-9C38-439F-AAB5-77E48E77AF95}">
      <dsp:nvSpPr>
        <dsp:cNvPr id="0" name=""/>
        <dsp:cNvSpPr/>
      </dsp:nvSpPr>
      <dsp:spPr>
        <a:xfrm>
          <a:off x="1406114" y="0"/>
          <a:ext cx="1425587" cy="712793"/>
        </a:xfrm>
        <a:prstGeom prst="roundRect">
          <a:avLst>
            <a:gd name="adj" fmla="val 10000"/>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From Mary's Mom</a:t>
          </a:r>
        </a:p>
      </dsp:txBody>
      <dsp:txXfrm>
        <a:off x="1426991" y="20877"/>
        <a:ext cx="1383833" cy="671039"/>
      </dsp:txXfrm>
    </dsp:sp>
    <dsp:sp modelId="{8266EA89-A88D-4E72-AAEC-DBE44348EA6E}">
      <dsp:nvSpPr>
        <dsp:cNvPr id="0" name=""/>
        <dsp:cNvSpPr/>
      </dsp:nvSpPr>
      <dsp:spPr>
        <a:xfrm>
          <a:off x="1548672" y="712794"/>
          <a:ext cx="142558" cy="536163"/>
        </a:xfrm>
        <a:custGeom>
          <a:avLst/>
          <a:gdLst/>
          <a:ahLst/>
          <a:cxnLst/>
          <a:rect l="0" t="0" r="0" b="0"/>
          <a:pathLst>
            <a:path>
              <a:moveTo>
                <a:pt x="0" y="0"/>
              </a:moveTo>
              <a:lnTo>
                <a:pt x="0" y="536163"/>
              </a:lnTo>
              <a:lnTo>
                <a:pt x="142558" y="53616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195CC7-4D4E-4675-8BE3-CECE36BE87A7}">
      <dsp:nvSpPr>
        <dsp:cNvPr id="0" name=""/>
        <dsp:cNvSpPr/>
      </dsp:nvSpPr>
      <dsp:spPr>
        <a:xfrm>
          <a:off x="1691231" y="892561"/>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1712108" y="913438"/>
        <a:ext cx="1098715" cy="671039"/>
      </dsp:txXfrm>
    </dsp:sp>
    <dsp:sp modelId="{7E1CE7DF-73BF-44B5-AE6D-1A296E31604C}">
      <dsp:nvSpPr>
        <dsp:cNvPr id="0" name=""/>
        <dsp:cNvSpPr/>
      </dsp:nvSpPr>
      <dsp:spPr>
        <a:xfrm>
          <a:off x="1548672" y="712794"/>
          <a:ext cx="142558" cy="1427155"/>
        </a:xfrm>
        <a:custGeom>
          <a:avLst/>
          <a:gdLst/>
          <a:ahLst/>
          <a:cxnLst/>
          <a:rect l="0" t="0" r="0" b="0"/>
          <a:pathLst>
            <a:path>
              <a:moveTo>
                <a:pt x="0" y="0"/>
              </a:moveTo>
              <a:lnTo>
                <a:pt x="0" y="1427155"/>
              </a:lnTo>
              <a:lnTo>
                <a:pt x="142558" y="14271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BA797A-C259-486D-AC9C-E54CD81E3FE7}">
      <dsp:nvSpPr>
        <dsp:cNvPr id="0" name=""/>
        <dsp:cNvSpPr/>
      </dsp:nvSpPr>
      <dsp:spPr>
        <a:xfrm>
          <a:off x="1691231" y="1783553"/>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1712108" y="1804430"/>
        <a:ext cx="1098715" cy="671039"/>
      </dsp:txXfrm>
    </dsp:sp>
    <dsp:sp modelId="{E8A89F08-6B2C-4398-A3EC-84EF24BE99AB}">
      <dsp:nvSpPr>
        <dsp:cNvPr id="0" name=""/>
        <dsp:cNvSpPr/>
      </dsp:nvSpPr>
      <dsp:spPr>
        <a:xfrm>
          <a:off x="1548672" y="712794"/>
          <a:ext cx="142558" cy="2318147"/>
        </a:xfrm>
        <a:custGeom>
          <a:avLst/>
          <a:gdLst/>
          <a:ahLst/>
          <a:cxnLst/>
          <a:rect l="0" t="0" r="0" b="0"/>
          <a:pathLst>
            <a:path>
              <a:moveTo>
                <a:pt x="0" y="0"/>
              </a:moveTo>
              <a:lnTo>
                <a:pt x="0" y="2318147"/>
              </a:lnTo>
              <a:lnTo>
                <a:pt x="142558" y="23181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384ACCB-06C9-42E7-A2BA-1F657B3F5467}">
      <dsp:nvSpPr>
        <dsp:cNvPr id="0" name=""/>
        <dsp:cNvSpPr/>
      </dsp:nvSpPr>
      <dsp:spPr>
        <a:xfrm>
          <a:off x="1691231" y="2674545"/>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1712108" y="2695422"/>
        <a:ext cx="1098715" cy="671039"/>
      </dsp:txXfrm>
    </dsp:sp>
    <dsp:sp modelId="{4683ADAD-BEC3-4C20-BB81-9974608FBFA9}">
      <dsp:nvSpPr>
        <dsp:cNvPr id="0" name=""/>
        <dsp:cNvSpPr/>
      </dsp:nvSpPr>
      <dsp:spPr>
        <a:xfrm>
          <a:off x="1548672" y="712794"/>
          <a:ext cx="142558" cy="3209139"/>
        </a:xfrm>
        <a:custGeom>
          <a:avLst/>
          <a:gdLst/>
          <a:ahLst/>
          <a:cxnLst/>
          <a:rect l="0" t="0" r="0" b="0"/>
          <a:pathLst>
            <a:path>
              <a:moveTo>
                <a:pt x="0" y="0"/>
              </a:moveTo>
              <a:lnTo>
                <a:pt x="0" y="3209139"/>
              </a:lnTo>
              <a:lnTo>
                <a:pt x="142558" y="320913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BFEC68-A677-46B9-9FF3-C4A7583BBF03}">
      <dsp:nvSpPr>
        <dsp:cNvPr id="0" name=""/>
        <dsp:cNvSpPr/>
      </dsp:nvSpPr>
      <dsp:spPr>
        <a:xfrm>
          <a:off x="1691231" y="3565537"/>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1712108" y="3586414"/>
        <a:ext cx="1098715" cy="671039"/>
      </dsp:txXfrm>
    </dsp:sp>
    <dsp:sp modelId="{ABCB0C30-FD6F-4C5B-88A8-1B21E62AAF81}">
      <dsp:nvSpPr>
        <dsp:cNvPr id="0" name=""/>
        <dsp:cNvSpPr/>
      </dsp:nvSpPr>
      <dsp:spPr>
        <a:xfrm>
          <a:off x="3188098" y="1568"/>
          <a:ext cx="1425587" cy="712793"/>
        </a:xfrm>
        <a:prstGeom prst="roundRect">
          <a:avLst>
            <a:gd name="adj" fmla="val 10000"/>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From Mary's Dad</a:t>
          </a:r>
        </a:p>
      </dsp:txBody>
      <dsp:txXfrm>
        <a:off x="3208975" y="22445"/>
        <a:ext cx="1383833" cy="671039"/>
      </dsp:txXfrm>
    </dsp:sp>
    <dsp:sp modelId="{4C13AE0C-FBF2-4A83-9A16-EAB459A4F22D}">
      <dsp:nvSpPr>
        <dsp:cNvPr id="0" name=""/>
        <dsp:cNvSpPr/>
      </dsp:nvSpPr>
      <dsp:spPr>
        <a:xfrm>
          <a:off x="3330657" y="714362"/>
          <a:ext cx="142558" cy="534595"/>
        </a:xfrm>
        <a:custGeom>
          <a:avLst/>
          <a:gdLst/>
          <a:ahLst/>
          <a:cxnLst/>
          <a:rect l="0" t="0" r="0" b="0"/>
          <a:pathLst>
            <a:path>
              <a:moveTo>
                <a:pt x="0" y="0"/>
              </a:moveTo>
              <a:lnTo>
                <a:pt x="0" y="534595"/>
              </a:lnTo>
              <a:lnTo>
                <a:pt x="142558" y="53459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90A512-798B-40E0-9354-17D27AA49CFC}">
      <dsp:nvSpPr>
        <dsp:cNvPr id="0" name=""/>
        <dsp:cNvSpPr/>
      </dsp:nvSpPr>
      <dsp:spPr>
        <a:xfrm>
          <a:off x="3473215" y="892561"/>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3494092" y="913438"/>
        <a:ext cx="1098715" cy="671039"/>
      </dsp:txXfrm>
    </dsp:sp>
    <dsp:sp modelId="{95B1D986-C3B1-4BE2-8B54-8A32DB0D1606}">
      <dsp:nvSpPr>
        <dsp:cNvPr id="0" name=""/>
        <dsp:cNvSpPr/>
      </dsp:nvSpPr>
      <dsp:spPr>
        <a:xfrm>
          <a:off x="3330657" y="714362"/>
          <a:ext cx="142558" cy="1425587"/>
        </a:xfrm>
        <a:custGeom>
          <a:avLst/>
          <a:gdLst/>
          <a:ahLst/>
          <a:cxnLst/>
          <a:rect l="0" t="0" r="0" b="0"/>
          <a:pathLst>
            <a:path>
              <a:moveTo>
                <a:pt x="0" y="0"/>
              </a:moveTo>
              <a:lnTo>
                <a:pt x="0" y="1425587"/>
              </a:lnTo>
              <a:lnTo>
                <a:pt x="142558" y="142558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E6D116-093A-4CE3-95AA-466089A00EEF}">
      <dsp:nvSpPr>
        <dsp:cNvPr id="0" name=""/>
        <dsp:cNvSpPr/>
      </dsp:nvSpPr>
      <dsp:spPr>
        <a:xfrm>
          <a:off x="3473215" y="1783553"/>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3494092" y="1804430"/>
        <a:ext cx="1098715" cy="671039"/>
      </dsp:txXfrm>
    </dsp:sp>
    <dsp:sp modelId="{58A9B10B-7DA8-4C6E-8E55-5C72280EEF24}">
      <dsp:nvSpPr>
        <dsp:cNvPr id="0" name=""/>
        <dsp:cNvSpPr/>
      </dsp:nvSpPr>
      <dsp:spPr>
        <a:xfrm>
          <a:off x="3330657" y="714362"/>
          <a:ext cx="142558" cy="2316579"/>
        </a:xfrm>
        <a:custGeom>
          <a:avLst/>
          <a:gdLst/>
          <a:ahLst/>
          <a:cxnLst/>
          <a:rect l="0" t="0" r="0" b="0"/>
          <a:pathLst>
            <a:path>
              <a:moveTo>
                <a:pt x="0" y="0"/>
              </a:moveTo>
              <a:lnTo>
                <a:pt x="0" y="2316579"/>
              </a:lnTo>
              <a:lnTo>
                <a:pt x="142558" y="231657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F5C7AC-A27B-46A2-A6D6-EB5C02818EE5}">
      <dsp:nvSpPr>
        <dsp:cNvPr id="0" name=""/>
        <dsp:cNvSpPr/>
      </dsp:nvSpPr>
      <dsp:spPr>
        <a:xfrm>
          <a:off x="3473215" y="2674545"/>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3494092" y="2695422"/>
        <a:ext cx="1098715" cy="671039"/>
      </dsp:txXfrm>
    </dsp:sp>
    <dsp:sp modelId="{58EF1484-E86D-4CF9-B894-DBA03077D30C}">
      <dsp:nvSpPr>
        <dsp:cNvPr id="0" name=""/>
        <dsp:cNvSpPr/>
      </dsp:nvSpPr>
      <dsp:spPr>
        <a:xfrm>
          <a:off x="3330657" y="714362"/>
          <a:ext cx="142558" cy="3207571"/>
        </a:xfrm>
        <a:custGeom>
          <a:avLst/>
          <a:gdLst/>
          <a:ahLst/>
          <a:cxnLst/>
          <a:rect l="0" t="0" r="0" b="0"/>
          <a:pathLst>
            <a:path>
              <a:moveTo>
                <a:pt x="0" y="0"/>
              </a:moveTo>
              <a:lnTo>
                <a:pt x="0" y="3207571"/>
              </a:lnTo>
              <a:lnTo>
                <a:pt x="142558" y="320757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CF4B4E-769E-4BC7-A4C5-6E36AED5C716}">
      <dsp:nvSpPr>
        <dsp:cNvPr id="0" name=""/>
        <dsp:cNvSpPr/>
      </dsp:nvSpPr>
      <dsp:spPr>
        <a:xfrm>
          <a:off x="3473215" y="3565537"/>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3494092" y="3586414"/>
        <a:ext cx="1098715" cy="67103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EDB617-9C38-439F-AAB5-77E48E77AF95}">
      <dsp:nvSpPr>
        <dsp:cNvPr id="0" name=""/>
        <dsp:cNvSpPr/>
      </dsp:nvSpPr>
      <dsp:spPr>
        <a:xfrm>
          <a:off x="1406114" y="0"/>
          <a:ext cx="1425587" cy="712793"/>
        </a:xfrm>
        <a:prstGeom prst="roundRect">
          <a:avLst>
            <a:gd name="adj" fmla="val 10000"/>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From Mary's Mom</a:t>
          </a:r>
        </a:p>
      </dsp:txBody>
      <dsp:txXfrm>
        <a:off x="1426991" y="20877"/>
        <a:ext cx="1383833" cy="671039"/>
      </dsp:txXfrm>
    </dsp:sp>
    <dsp:sp modelId="{8266EA89-A88D-4E72-AAEC-DBE44348EA6E}">
      <dsp:nvSpPr>
        <dsp:cNvPr id="0" name=""/>
        <dsp:cNvSpPr/>
      </dsp:nvSpPr>
      <dsp:spPr>
        <a:xfrm>
          <a:off x="1548672" y="712794"/>
          <a:ext cx="142558" cy="536163"/>
        </a:xfrm>
        <a:custGeom>
          <a:avLst/>
          <a:gdLst/>
          <a:ahLst/>
          <a:cxnLst/>
          <a:rect l="0" t="0" r="0" b="0"/>
          <a:pathLst>
            <a:path>
              <a:moveTo>
                <a:pt x="0" y="0"/>
              </a:moveTo>
              <a:lnTo>
                <a:pt x="0" y="536163"/>
              </a:lnTo>
              <a:lnTo>
                <a:pt x="142558" y="53616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195CC7-4D4E-4675-8BE3-CECE36BE87A7}">
      <dsp:nvSpPr>
        <dsp:cNvPr id="0" name=""/>
        <dsp:cNvSpPr/>
      </dsp:nvSpPr>
      <dsp:spPr>
        <a:xfrm>
          <a:off x="1691231" y="892561"/>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1712108" y="913438"/>
        <a:ext cx="1098715" cy="671039"/>
      </dsp:txXfrm>
    </dsp:sp>
    <dsp:sp modelId="{7E1CE7DF-73BF-44B5-AE6D-1A296E31604C}">
      <dsp:nvSpPr>
        <dsp:cNvPr id="0" name=""/>
        <dsp:cNvSpPr/>
      </dsp:nvSpPr>
      <dsp:spPr>
        <a:xfrm>
          <a:off x="1548672" y="712794"/>
          <a:ext cx="142558" cy="1427155"/>
        </a:xfrm>
        <a:custGeom>
          <a:avLst/>
          <a:gdLst/>
          <a:ahLst/>
          <a:cxnLst/>
          <a:rect l="0" t="0" r="0" b="0"/>
          <a:pathLst>
            <a:path>
              <a:moveTo>
                <a:pt x="0" y="0"/>
              </a:moveTo>
              <a:lnTo>
                <a:pt x="0" y="1427155"/>
              </a:lnTo>
              <a:lnTo>
                <a:pt x="142558" y="14271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BA797A-C259-486D-AC9C-E54CD81E3FE7}">
      <dsp:nvSpPr>
        <dsp:cNvPr id="0" name=""/>
        <dsp:cNvSpPr/>
      </dsp:nvSpPr>
      <dsp:spPr>
        <a:xfrm>
          <a:off x="1691231" y="1783553"/>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1712108" y="1804430"/>
        <a:ext cx="1098715" cy="671039"/>
      </dsp:txXfrm>
    </dsp:sp>
    <dsp:sp modelId="{E8A89F08-6B2C-4398-A3EC-84EF24BE99AB}">
      <dsp:nvSpPr>
        <dsp:cNvPr id="0" name=""/>
        <dsp:cNvSpPr/>
      </dsp:nvSpPr>
      <dsp:spPr>
        <a:xfrm>
          <a:off x="1548672" y="712794"/>
          <a:ext cx="142558" cy="2318147"/>
        </a:xfrm>
        <a:custGeom>
          <a:avLst/>
          <a:gdLst/>
          <a:ahLst/>
          <a:cxnLst/>
          <a:rect l="0" t="0" r="0" b="0"/>
          <a:pathLst>
            <a:path>
              <a:moveTo>
                <a:pt x="0" y="0"/>
              </a:moveTo>
              <a:lnTo>
                <a:pt x="0" y="2318147"/>
              </a:lnTo>
              <a:lnTo>
                <a:pt x="142558" y="23181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384ACCB-06C9-42E7-A2BA-1F657B3F5467}">
      <dsp:nvSpPr>
        <dsp:cNvPr id="0" name=""/>
        <dsp:cNvSpPr/>
      </dsp:nvSpPr>
      <dsp:spPr>
        <a:xfrm>
          <a:off x="1691231" y="2674545"/>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1712108" y="2695422"/>
        <a:ext cx="1098715" cy="671039"/>
      </dsp:txXfrm>
    </dsp:sp>
    <dsp:sp modelId="{4683ADAD-BEC3-4C20-BB81-9974608FBFA9}">
      <dsp:nvSpPr>
        <dsp:cNvPr id="0" name=""/>
        <dsp:cNvSpPr/>
      </dsp:nvSpPr>
      <dsp:spPr>
        <a:xfrm>
          <a:off x="1548672" y="712794"/>
          <a:ext cx="142558" cy="3209139"/>
        </a:xfrm>
        <a:custGeom>
          <a:avLst/>
          <a:gdLst/>
          <a:ahLst/>
          <a:cxnLst/>
          <a:rect l="0" t="0" r="0" b="0"/>
          <a:pathLst>
            <a:path>
              <a:moveTo>
                <a:pt x="0" y="0"/>
              </a:moveTo>
              <a:lnTo>
                <a:pt x="0" y="3209139"/>
              </a:lnTo>
              <a:lnTo>
                <a:pt x="142558" y="320913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BFEC68-A677-46B9-9FF3-C4A7583BBF03}">
      <dsp:nvSpPr>
        <dsp:cNvPr id="0" name=""/>
        <dsp:cNvSpPr/>
      </dsp:nvSpPr>
      <dsp:spPr>
        <a:xfrm>
          <a:off x="1691231" y="3565537"/>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1712108" y="3586414"/>
        <a:ext cx="1098715" cy="671039"/>
      </dsp:txXfrm>
    </dsp:sp>
    <dsp:sp modelId="{ABCB0C30-FD6F-4C5B-88A8-1B21E62AAF81}">
      <dsp:nvSpPr>
        <dsp:cNvPr id="0" name=""/>
        <dsp:cNvSpPr/>
      </dsp:nvSpPr>
      <dsp:spPr>
        <a:xfrm>
          <a:off x="3188098" y="1568"/>
          <a:ext cx="1425587" cy="712793"/>
        </a:xfrm>
        <a:prstGeom prst="roundRect">
          <a:avLst>
            <a:gd name="adj" fmla="val 10000"/>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From Mary's Dad</a:t>
          </a:r>
        </a:p>
      </dsp:txBody>
      <dsp:txXfrm>
        <a:off x="3208975" y="22445"/>
        <a:ext cx="1383833" cy="671039"/>
      </dsp:txXfrm>
    </dsp:sp>
    <dsp:sp modelId="{4C13AE0C-FBF2-4A83-9A16-EAB459A4F22D}">
      <dsp:nvSpPr>
        <dsp:cNvPr id="0" name=""/>
        <dsp:cNvSpPr/>
      </dsp:nvSpPr>
      <dsp:spPr>
        <a:xfrm>
          <a:off x="3330657" y="714362"/>
          <a:ext cx="142558" cy="534595"/>
        </a:xfrm>
        <a:custGeom>
          <a:avLst/>
          <a:gdLst/>
          <a:ahLst/>
          <a:cxnLst/>
          <a:rect l="0" t="0" r="0" b="0"/>
          <a:pathLst>
            <a:path>
              <a:moveTo>
                <a:pt x="0" y="0"/>
              </a:moveTo>
              <a:lnTo>
                <a:pt x="0" y="534595"/>
              </a:lnTo>
              <a:lnTo>
                <a:pt x="142558" y="53459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90A512-798B-40E0-9354-17D27AA49CFC}">
      <dsp:nvSpPr>
        <dsp:cNvPr id="0" name=""/>
        <dsp:cNvSpPr/>
      </dsp:nvSpPr>
      <dsp:spPr>
        <a:xfrm>
          <a:off x="3473215" y="892561"/>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3494092" y="913438"/>
        <a:ext cx="1098715" cy="671039"/>
      </dsp:txXfrm>
    </dsp:sp>
    <dsp:sp modelId="{95B1D986-C3B1-4BE2-8B54-8A32DB0D1606}">
      <dsp:nvSpPr>
        <dsp:cNvPr id="0" name=""/>
        <dsp:cNvSpPr/>
      </dsp:nvSpPr>
      <dsp:spPr>
        <a:xfrm>
          <a:off x="3330657" y="714362"/>
          <a:ext cx="142558" cy="1425587"/>
        </a:xfrm>
        <a:custGeom>
          <a:avLst/>
          <a:gdLst/>
          <a:ahLst/>
          <a:cxnLst/>
          <a:rect l="0" t="0" r="0" b="0"/>
          <a:pathLst>
            <a:path>
              <a:moveTo>
                <a:pt x="0" y="0"/>
              </a:moveTo>
              <a:lnTo>
                <a:pt x="0" y="1425587"/>
              </a:lnTo>
              <a:lnTo>
                <a:pt x="142558" y="142558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E6D116-093A-4CE3-95AA-466089A00EEF}">
      <dsp:nvSpPr>
        <dsp:cNvPr id="0" name=""/>
        <dsp:cNvSpPr/>
      </dsp:nvSpPr>
      <dsp:spPr>
        <a:xfrm>
          <a:off x="3473215" y="1783553"/>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3494092" y="1804430"/>
        <a:ext cx="1098715" cy="671039"/>
      </dsp:txXfrm>
    </dsp:sp>
    <dsp:sp modelId="{58A9B10B-7DA8-4C6E-8E55-5C72280EEF24}">
      <dsp:nvSpPr>
        <dsp:cNvPr id="0" name=""/>
        <dsp:cNvSpPr/>
      </dsp:nvSpPr>
      <dsp:spPr>
        <a:xfrm>
          <a:off x="3330657" y="714362"/>
          <a:ext cx="142558" cy="2316579"/>
        </a:xfrm>
        <a:custGeom>
          <a:avLst/>
          <a:gdLst/>
          <a:ahLst/>
          <a:cxnLst/>
          <a:rect l="0" t="0" r="0" b="0"/>
          <a:pathLst>
            <a:path>
              <a:moveTo>
                <a:pt x="0" y="0"/>
              </a:moveTo>
              <a:lnTo>
                <a:pt x="0" y="2316579"/>
              </a:lnTo>
              <a:lnTo>
                <a:pt x="142558" y="231657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F5C7AC-A27B-46A2-A6D6-EB5C02818EE5}">
      <dsp:nvSpPr>
        <dsp:cNvPr id="0" name=""/>
        <dsp:cNvSpPr/>
      </dsp:nvSpPr>
      <dsp:spPr>
        <a:xfrm>
          <a:off x="3473215" y="2674545"/>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3494092" y="2695422"/>
        <a:ext cx="1098715" cy="671039"/>
      </dsp:txXfrm>
    </dsp:sp>
    <dsp:sp modelId="{58EF1484-E86D-4CF9-B894-DBA03077D30C}">
      <dsp:nvSpPr>
        <dsp:cNvPr id="0" name=""/>
        <dsp:cNvSpPr/>
      </dsp:nvSpPr>
      <dsp:spPr>
        <a:xfrm>
          <a:off x="3330657" y="714362"/>
          <a:ext cx="142558" cy="3207571"/>
        </a:xfrm>
        <a:custGeom>
          <a:avLst/>
          <a:gdLst/>
          <a:ahLst/>
          <a:cxnLst/>
          <a:rect l="0" t="0" r="0" b="0"/>
          <a:pathLst>
            <a:path>
              <a:moveTo>
                <a:pt x="0" y="0"/>
              </a:moveTo>
              <a:lnTo>
                <a:pt x="0" y="3207571"/>
              </a:lnTo>
              <a:lnTo>
                <a:pt x="142558" y="320757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CF4B4E-769E-4BC7-A4C5-6E36AED5C716}">
      <dsp:nvSpPr>
        <dsp:cNvPr id="0" name=""/>
        <dsp:cNvSpPr/>
      </dsp:nvSpPr>
      <dsp:spPr>
        <a:xfrm>
          <a:off x="3473215" y="3565537"/>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3494092" y="3586414"/>
        <a:ext cx="1098715" cy="67103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EDB617-9C38-439F-AAB5-77E48E77AF95}">
      <dsp:nvSpPr>
        <dsp:cNvPr id="0" name=""/>
        <dsp:cNvSpPr/>
      </dsp:nvSpPr>
      <dsp:spPr>
        <a:xfrm>
          <a:off x="1406114" y="0"/>
          <a:ext cx="1425587" cy="712793"/>
        </a:xfrm>
        <a:prstGeom prst="roundRect">
          <a:avLst>
            <a:gd name="adj" fmla="val 10000"/>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From Bill's Mom</a:t>
          </a:r>
        </a:p>
      </dsp:txBody>
      <dsp:txXfrm>
        <a:off x="1426991" y="20877"/>
        <a:ext cx="1383833" cy="671039"/>
      </dsp:txXfrm>
    </dsp:sp>
    <dsp:sp modelId="{8266EA89-A88D-4E72-AAEC-DBE44348EA6E}">
      <dsp:nvSpPr>
        <dsp:cNvPr id="0" name=""/>
        <dsp:cNvSpPr/>
      </dsp:nvSpPr>
      <dsp:spPr>
        <a:xfrm>
          <a:off x="1548672" y="712794"/>
          <a:ext cx="142558" cy="536163"/>
        </a:xfrm>
        <a:custGeom>
          <a:avLst/>
          <a:gdLst/>
          <a:ahLst/>
          <a:cxnLst/>
          <a:rect l="0" t="0" r="0" b="0"/>
          <a:pathLst>
            <a:path>
              <a:moveTo>
                <a:pt x="0" y="0"/>
              </a:moveTo>
              <a:lnTo>
                <a:pt x="0" y="536163"/>
              </a:lnTo>
              <a:lnTo>
                <a:pt x="142558" y="53616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195CC7-4D4E-4675-8BE3-CECE36BE87A7}">
      <dsp:nvSpPr>
        <dsp:cNvPr id="0" name=""/>
        <dsp:cNvSpPr/>
      </dsp:nvSpPr>
      <dsp:spPr>
        <a:xfrm>
          <a:off x="1691231" y="892561"/>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1712108" y="913438"/>
        <a:ext cx="1098715" cy="671039"/>
      </dsp:txXfrm>
    </dsp:sp>
    <dsp:sp modelId="{7E1CE7DF-73BF-44B5-AE6D-1A296E31604C}">
      <dsp:nvSpPr>
        <dsp:cNvPr id="0" name=""/>
        <dsp:cNvSpPr/>
      </dsp:nvSpPr>
      <dsp:spPr>
        <a:xfrm>
          <a:off x="1548672" y="712794"/>
          <a:ext cx="142558" cy="1427155"/>
        </a:xfrm>
        <a:custGeom>
          <a:avLst/>
          <a:gdLst/>
          <a:ahLst/>
          <a:cxnLst/>
          <a:rect l="0" t="0" r="0" b="0"/>
          <a:pathLst>
            <a:path>
              <a:moveTo>
                <a:pt x="0" y="0"/>
              </a:moveTo>
              <a:lnTo>
                <a:pt x="0" y="1427155"/>
              </a:lnTo>
              <a:lnTo>
                <a:pt x="142558" y="14271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BA797A-C259-486D-AC9C-E54CD81E3FE7}">
      <dsp:nvSpPr>
        <dsp:cNvPr id="0" name=""/>
        <dsp:cNvSpPr/>
      </dsp:nvSpPr>
      <dsp:spPr>
        <a:xfrm>
          <a:off x="1691231" y="1783553"/>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1712108" y="1804430"/>
        <a:ext cx="1098715" cy="671039"/>
      </dsp:txXfrm>
    </dsp:sp>
    <dsp:sp modelId="{E8A89F08-6B2C-4398-A3EC-84EF24BE99AB}">
      <dsp:nvSpPr>
        <dsp:cNvPr id="0" name=""/>
        <dsp:cNvSpPr/>
      </dsp:nvSpPr>
      <dsp:spPr>
        <a:xfrm>
          <a:off x="1548672" y="712794"/>
          <a:ext cx="142558" cy="2318147"/>
        </a:xfrm>
        <a:custGeom>
          <a:avLst/>
          <a:gdLst/>
          <a:ahLst/>
          <a:cxnLst/>
          <a:rect l="0" t="0" r="0" b="0"/>
          <a:pathLst>
            <a:path>
              <a:moveTo>
                <a:pt x="0" y="0"/>
              </a:moveTo>
              <a:lnTo>
                <a:pt x="0" y="2318147"/>
              </a:lnTo>
              <a:lnTo>
                <a:pt x="142558" y="23181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384ACCB-06C9-42E7-A2BA-1F657B3F5467}">
      <dsp:nvSpPr>
        <dsp:cNvPr id="0" name=""/>
        <dsp:cNvSpPr/>
      </dsp:nvSpPr>
      <dsp:spPr>
        <a:xfrm>
          <a:off x="1691231" y="2674545"/>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1712108" y="2695422"/>
        <a:ext cx="1098715" cy="671039"/>
      </dsp:txXfrm>
    </dsp:sp>
    <dsp:sp modelId="{4683ADAD-BEC3-4C20-BB81-9974608FBFA9}">
      <dsp:nvSpPr>
        <dsp:cNvPr id="0" name=""/>
        <dsp:cNvSpPr/>
      </dsp:nvSpPr>
      <dsp:spPr>
        <a:xfrm>
          <a:off x="1548672" y="712794"/>
          <a:ext cx="142558" cy="3209139"/>
        </a:xfrm>
        <a:custGeom>
          <a:avLst/>
          <a:gdLst/>
          <a:ahLst/>
          <a:cxnLst/>
          <a:rect l="0" t="0" r="0" b="0"/>
          <a:pathLst>
            <a:path>
              <a:moveTo>
                <a:pt x="0" y="0"/>
              </a:moveTo>
              <a:lnTo>
                <a:pt x="0" y="3209139"/>
              </a:lnTo>
              <a:lnTo>
                <a:pt x="142558" y="320913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BFEC68-A677-46B9-9FF3-C4A7583BBF03}">
      <dsp:nvSpPr>
        <dsp:cNvPr id="0" name=""/>
        <dsp:cNvSpPr/>
      </dsp:nvSpPr>
      <dsp:spPr>
        <a:xfrm>
          <a:off x="1691231" y="3565537"/>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1712108" y="3586414"/>
        <a:ext cx="1098715" cy="671039"/>
      </dsp:txXfrm>
    </dsp:sp>
    <dsp:sp modelId="{ABCB0C30-FD6F-4C5B-88A8-1B21E62AAF81}">
      <dsp:nvSpPr>
        <dsp:cNvPr id="0" name=""/>
        <dsp:cNvSpPr/>
      </dsp:nvSpPr>
      <dsp:spPr>
        <a:xfrm>
          <a:off x="3188098" y="1568"/>
          <a:ext cx="1425587" cy="712793"/>
        </a:xfrm>
        <a:prstGeom prst="roundRect">
          <a:avLst>
            <a:gd name="adj" fmla="val 10000"/>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From Bill's Dad</a:t>
          </a:r>
        </a:p>
      </dsp:txBody>
      <dsp:txXfrm>
        <a:off x="3208975" y="22445"/>
        <a:ext cx="1383833" cy="671039"/>
      </dsp:txXfrm>
    </dsp:sp>
    <dsp:sp modelId="{4C13AE0C-FBF2-4A83-9A16-EAB459A4F22D}">
      <dsp:nvSpPr>
        <dsp:cNvPr id="0" name=""/>
        <dsp:cNvSpPr/>
      </dsp:nvSpPr>
      <dsp:spPr>
        <a:xfrm>
          <a:off x="3330657" y="714362"/>
          <a:ext cx="142558" cy="534595"/>
        </a:xfrm>
        <a:custGeom>
          <a:avLst/>
          <a:gdLst/>
          <a:ahLst/>
          <a:cxnLst/>
          <a:rect l="0" t="0" r="0" b="0"/>
          <a:pathLst>
            <a:path>
              <a:moveTo>
                <a:pt x="0" y="0"/>
              </a:moveTo>
              <a:lnTo>
                <a:pt x="0" y="534595"/>
              </a:lnTo>
              <a:lnTo>
                <a:pt x="142558" y="53459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90A512-798B-40E0-9354-17D27AA49CFC}">
      <dsp:nvSpPr>
        <dsp:cNvPr id="0" name=""/>
        <dsp:cNvSpPr/>
      </dsp:nvSpPr>
      <dsp:spPr>
        <a:xfrm>
          <a:off x="3473215" y="892561"/>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3494092" y="913438"/>
        <a:ext cx="1098715" cy="671039"/>
      </dsp:txXfrm>
    </dsp:sp>
    <dsp:sp modelId="{95B1D986-C3B1-4BE2-8B54-8A32DB0D1606}">
      <dsp:nvSpPr>
        <dsp:cNvPr id="0" name=""/>
        <dsp:cNvSpPr/>
      </dsp:nvSpPr>
      <dsp:spPr>
        <a:xfrm>
          <a:off x="3330657" y="714362"/>
          <a:ext cx="142558" cy="1425587"/>
        </a:xfrm>
        <a:custGeom>
          <a:avLst/>
          <a:gdLst/>
          <a:ahLst/>
          <a:cxnLst/>
          <a:rect l="0" t="0" r="0" b="0"/>
          <a:pathLst>
            <a:path>
              <a:moveTo>
                <a:pt x="0" y="0"/>
              </a:moveTo>
              <a:lnTo>
                <a:pt x="0" y="1425587"/>
              </a:lnTo>
              <a:lnTo>
                <a:pt x="142558" y="142558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E6D116-093A-4CE3-95AA-466089A00EEF}">
      <dsp:nvSpPr>
        <dsp:cNvPr id="0" name=""/>
        <dsp:cNvSpPr/>
      </dsp:nvSpPr>
      <dsp:spPr>
        <a:xfrm>
          <a:off x="3473215" y="1783553"/>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3494092" y="1804430"/>
        <a:ext cx="1098715" cy="671039"/>
      </dsp:txXfrm>
    </dsp:sp>
    <dsp:sp modelId="{58A9B10B-7DA8-4C6E-8E55-5C72280EEF24}">
      <dsp:nvSpPr>
        <dsp:cNvPr id="0" name=""/>
        <dsp:cNvSpPr/>
      </dsp:nvSpPr>
      <dsp:spPr>
        <a:xfrm>
          <a:off x="3330657" y="714362"/>
          <a:ext cx="142558" cy="2316579"/>
        </a:xfrm>
        <a:custGeom>
          <a:avLst/>
          <a:gdLst/>
          <a:ahLst/>
          <a:cxnLst/>
          <a:rect l="0" t="0" r="0" b="0"/>
          <a:pathLst>
            <a:path>
              <a:moveTo>
                <a:pt x="0" y="0"/>
              </a:moveTo>
              <a:lnTo>
                <a:pt x="0" y="2316579"/>
              </a:lnTo>
              <a:lnTo>
                <a:pt x="142558" y="231657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F5C7AC-A27B-46A2-A6D6-EB5C02818EE5}">
      <dsp:nvSpPr>
        <dsp:cNvPr id="0" name=""/>
        <dsp:cNvSpPr/>
      </dsp:nvSpPr>
      <dsp:spPr>
        <a:xfrm>
          <a:off x="3473215" y="2674545"/>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3494092" y="2695422"/>
        <a:ext cx="1098715" cy="671039"/>
      </dsp:txXfrm>
    </dsp:sp>
    <dsp:sp modelId="{58EF1484-E86D-4CF9-B894-DBA03077D30C}">
      <dsp:nvSpPr>
        <dsp:cNvPr id="0" name=""/>
        <dsp:cNvSpPr/>
      </dsp:nvSpPr>
      <dsp:spPr>
        <a:xfrm>
          <a:off x="3330657" y="714362"/>
          <a:ext cx="142558" cy="3207571"/>
        </a:xfrm>
        <a:custGeom>
          <a:avLst/>
          <a:gdLst/>
          <a:ahLst/>
          <a:cxnLst/>
          <a:rect l="0" t="0" r="0" b="0"/>
          <a:pathLst>
            <a:path>
              <a:moveTo>
                <a:pt x="0" y="0"/>
              </a:moveTo>
              <a:lnTo>
                <a:pt x="0" y="3207571"/>
              </a:lnTo>
              <a:lnTo>
                <a:pt x="142558" y="320757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CF4B4E-769E-4BC7-A4C5-6E36AED5C716}">
      <dsp:nvSpPr>
        <dsp:cNvPr id="0" name=""/>
        <dsp:cNvSpPr/>
      </dsp:nvSpPr>
      <dsp:spPr>
        <a:xfrm>
          <a:off x="3473215" y="3565537"/>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3494092" y="3586414"/>
        <a:ext cx="1098715" cy="67103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EDB617-9C38-439F-AAB5-77E48E77AF95}">
      <dsp:nvSpPr>
        <dsp:cNvPr id="0" name=""/>
        <dsp:cNvSpPr/>
      </dsp:nvSpPr>
      <dsp:spPr>
        <a:xfrm>
          <a:off x="1406114" y="0"/>
          <a:ext cx="1425587" cy="712793"/>
        </a:xfrm>
        <a:prstGeom prst="roundRect">
          <a:avLst>
            <a:gd name="adj" fmla="val 10000"/>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From Bill's Mom</a:t>
          </a:r>
        </a:p>
      </dsp:txBody>
      <dsp:txXfrm>
        <a:off x="1426991" y="20877"/>
        <a:ext cx="1383833" cy="671039"/>
      </dsp:txXfrm>
    </dsp:sp>
    <dsp:sp modelId="{8266EA89-A88D-4E72-AAEC-DBE44348EA6E}">
      <dsp:nvSpPr>
        <dsp:cNvPr id="0" name=""/>
        <dsp:cNvSpPr/>
      </dsp:nvSpPr>
      <dsp:spPr>
        <a:xfrm>
          <a:off x="1548672" y="712794"/>
          <a:ext cx="142558" cy="536163"/>
        </a:xfrm>
        <a:custGeom>
          <a:avLst/>
          <a:gdLst/>
          <a:ahLst/>
          <a:cxnLst/>
          <a:rect l="0" t="0" r="0" b="0"/>
          <a:pathLst>
            <a:path>
              <a:moveTo>
                <a:pt x="0" y="0"/>
              </a:moveTo>
              <a:lnTo>
                <a:pt x="0" y="536163"/>
              </a:lnTo>
              <a:lnTo>
                <a:pt x="142558" y="53616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195CC7-4D4E-4675-8BE3-CECE36BE87A7}">
      <dsp:nvSpPr>
        <dsp:cNvPr id="0" name=""/>
        <dsp:cNvSpPr/>
      </dsp:nvSpPr>
      <dsp:spPr>
        <a:xfrm>
          <a:off x="1691231" y="892561"/>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1712108" y="913438"/>
        <a:ext cx="1098715" cy="671039"/>
      </dsp:txXfrm>
    </dsp:sp>
    <dsp:sp modelId="{7E1CE7DF-73BF-44B5-AE6D-1A296E31604C}">
      <dsp:nvSpPr>
        <dsp:cNvPr id="0" name=""/>
        <dsp:cNvSpPr/>
      </dsp:nvSpPr>
      <dsp:spPr>
        <a:xfrm>
          <a:off x="1548672" y="712794"/>
          <a:ext cx="142558" cy="1427155"/>
        </a:xfrm>
        <a:custGeom>
          <a:avLst/>
          <a:gdLst/>
          <a:ahLst/>
          <a:cxnLst/>
          <a:rect l="0" t="0" r="0" b="0"/>
          <a:pathLst>
            <a:path>
              <a:moveTo>
                <a:pt x="0" y="0"/>
              </a:moveTo>
              <a:lnTo>
                <a:pt x="0" y="1427155"/>
              </a:lnTo>
              <a:lnTo>
                <a:pt x="142558" y="14271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BA797A-C259-486D-AC9C-E54CD81E3FE7}">
      <dsp:nvSpPr>
        <dsp:cNvPr id="0" name=""/>
        <dsp:cNvSpPr/>
      </dsp:nvSpPr>
      <dsp:spPr>
        <a:xfrm>
          <a:off x="1691231" y="1783553"/>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1712108" y="1804430"/>
        <a:ext cx="1098715" cy="671039"/>
      </dsp:txXfrm>
    </dsp:sp>
    <dsp:sp modelId="{E8A89F08-6B2C-4398-A3EC-84EF24BE99AB}">
      <dsp:nvSpPr>
        <dsp:cNvPr id="0" name=""/>
        <dsp:cNvSpPr/>
      </dsp:nvSpPr>
      <dsp:spPr>
        <a:xfrm>
          <a:off x="1548672" y="712794"/>
          <a:ext cx="142558" cy="2318147"/>
        </a:xfrm>
        <a:custGeom>
          <a:avLst/>
          <a:gdLst/>
          <a:ahLst/>
          <a:cxnLst/>
          <a:rect l="0" t="0" r="0" b="0"/>
          <a:pathLst>
            <a:path>
              <a:moveTo>
                <a:pt x="0" y="0"/>
              </a:moveTo>
              <a:lnTo>
                <a:pt x="0" y="2318147"/>
              </a:lnTo>
              <a:lnTo>
                <a:pt x="142558" y="23181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384ACCB-06C9-42E7-A2BA-1F657B3F5467}">
      <dsp:nvSpPr>
        <dsp:cNvPr id="0" name=""/>
        <dsp:cNvSpPr/>
      </dsp:nvSpPr>
      <dsp:spPr>
        <a:xfrm>
          <a:off x="1691231" y="2674545"/>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1712108" y="2695422"/>
        <a:ext cx="1098715" cy="671039"/>
      </dsp:txXfrm>
    </dsp:sp>
    <dsp:sp modelId="{4683ADAD-BEC3-4C20-BB81-9974608FBFA9}">
      <dsp:nvSpPr>
        <dsp:cNvPr id="0" name=""/>
        <dsp:cNvSpPr/>
      </dsp:nvSpPr>
      <dsp:spPr>
        <a:xfrm>
          <a:off x="1548672" y="712794"/>
          <a:ext cx="142558" cy="3209139"/>
        </a:xfrm>
        <a:custGeom>
          <a:avLst/>
          <a:gdLst/>
          <a:ahLst/>
          <a:cxnLst/>
          <a:rect l="0" t="0" r="0" b="0"/>
          <a:pathLst>
            <a:path>
              <a:moveTo>
                <a:pt x="0" y="0"/>
              </a:moveTo>
              <a:lnTo>
                <a:pt x="0" y="3209139"/>
              </a:lnTo>
              <a:lnTo>
                <a:pt x="142558" y="320913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BFEC68-A677-46B9-9FF3-C4A7583BBF03}">
      <dsp:nvSpPr>
        <dsp:cNvPr id="0" name=""/>
        <dsp:cNvSpPr/>
      </dsp:nvSpPr>
      <dsp:spPr>
        <a:xfrm>
          <a:off x="1691231" y="3565537"/>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1712108" y="3586414"/>
        <a:ext cx="1098715" cy="671039"/>
      </dsp:txXfrm>
    </dsp:sp>
    <dsp:sp modelId="{ABCB0C30-FD6F-4C5B-88A8-1B21E62AAF81}">
      <dsp:nvSpPr>
        <dsp:cNvPr id="0" name=""/>
        <dsp:cNvSpPr/>
      </dsp:nvSpPr>
      <dsp:spPr>
        <a:xfrm>
          <a:off x="3188098" y="0"/>
          <a:ext cx="1425587" cy="712793"/>
        </a:xfrm>
        <a:prstGeom prst="roundRect">
          <a:avLst>
            <a:gd name="adj" fmla="val 10000"/>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From Bill's Dad</a:t>
          </a:r>
        </a:p>
      </dsp:txBody>
      <dsp:txXfrm>
        <a:off x="3208975" y="20877"/>
        <a:ext cx="1383833" cy="671039"/>
      </dsp:txXfrm>
    </dsp:sp>
    <dsp:sp modelId="{4C13AE0C-FBF2-4A83-9A16-EAB459A4F22D}">
      <dsp:nvSpPr>
        <dsp:cNvPr id="0" name=""/>
        <dsp:cNvSpPr/>
      </dsp:nvSpPr>
      <dsp:spPr>
        <a:xfrm>
          <a:off x="3330657" y="712794"/>
          <a:ext cx="142558" cy="536163"/>
        </a:xfrm>
        <a:custGeom>
          <a:avLst/>
          <a:gdLst/>
          <a:ahLst/>
          <a:cxnLst/>
          <a:rect l="0" t="0" r="0" b="0"/>
          <a:pathLst>
            <a:path>
              <a:moveTo>
                <a:pt x="0" y="0"/>
              </a:moveTo>
              <a:lnTo>
                <a:pt x="0" y="536163"/>
              </a:lnTo>
              <a:lnTo>
                <a:pt x="142558" y="53616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90A512-798B-40E0-9354-17D27AA49CFC}">
      <dsp:nvSpPr>
        <dsp:cNvPr id="0" name=""/>
        <dsp:cNvSpPr/>
      </dsp:nvSpPr>
      <dsp:spPr>
        <a:xfrm>
          <a:off x="3473215" y="892561"/>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3494092" y="913438"/>
        <a:ext cx="1098715" cy="671039"/>
      </dsp:txXfrm>
    </dsp:sp>
    <dsp:sp modelId="{95B1D986-C3B1-4BE2-8B54-8A32DB0D1606}">
      <dsp:nvSpPr>
        <dsp:cNvPr id="0" name=""/>
        <dsp:cNvSpPr/>
      </dsp:nvSpPr>
      <dsp:spPr>
        <a:xfrm>
          <a:off x="3330657" y="712794"/>
          <a:ext cx="142558" cy="1427155"/>
        </a:xfrm>
        <a:custGeom>
          <a:avLst/>
          <a:gdLst/>
          <a:ahLst/>
          <a:cxnLst/>
          <a:rect l="0" t="0" r="0" b="0"/>
          <a:pathLst>
            <a:path>
              <a:moveTo>
                <a:pt x="0" y="0"/>
              </a:moveTo>
              <a:lnTo>
                <a:pt x="0" y="1427155"/>
              </a:lnTo>
              <a:lnTo>
                <a:pt x="142558" y="14271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E6D116-093A-4CE3-95AA-466089A00EEF}">
      <dsp:nvSpPr>
        <dsp:cNvPr id="0" name=""/>
        <dsp:cNvSpPr/>
      </dsp:nvSpPr>
      <dsp:spPr>
        <a:xfrm>
          <a:off x="3473215" y="1783553"/>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3494092" y="1804430"/>
        <a:ext cx="1098715" cy="671039"/>
      </dsp:txXfrm>
    </dsp:sp>
    <dsp:sp modelId="{58A9B10B-7DA8-4C6E-8E55-5C72280EEF24}">
      <dsp:nvSpPr>
        <dsp:cNvPr id="0" name=""/>
        <dsp:cNvSpPr/>
      </dsp:nvSpPr>
      <dsp:spPr>
        <a:xfrm>
          <a:off x="3330657" y="712794"/>
          <a:ext cx="142558" cy="2318147"/>
        </a:xfrm>
        <a:custGeom>
          <a:avLst/>
          <a:gdLst/>
          <a:ahLst/>
          <a:cxnLst/>
          <a:rect l="0" t="0" r="0" b="0"/>
          <a:pathLst>
            <a:path>
              <a:moveTo>
                <a:pt x="0" y="0"/>
              </a:moveTo>
              <a:lnTo>
                <a:pt x="0" y="2318147"/>
              </a:lnTo>
              <a:lnTo>
                <a:pt x="142558" y="23181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F5C7AC-A27B-46A2-A6D6-EB5C02818EE5}">
      <dsp:nvSpPr>
        <dsp:cNvPr id="0" name=""/>
        <dsp:cNvSpPr/>
      </dsp:nvSpPr>
      <dsp:spPr>
        <a:xfrm>
          <a:off x="3473215" y="2674545"/>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3494092" y="2695422"/>
        <a:ext cx="1098715" cy="671039"/>
      </dsp:txXfrm>
    </dsp:sp>
    <dsp:sp modelId="{58EF1484-E86D-4CF9-B894-DBA03077D30C}">
      <dsp:nvSpPr>
        <dsp:cNvPr id="0" name=""/>
        <dsp:cNvSpPr/>
      </dsp:nvSpPr>
      <dsp:spPr>
        <a:xfrm>
          <a:off x="3330657" y="712794"/>
          <a:ext cx="142558" cy="3209139"/>
        </a:xfrm>
        <a:custGeom>
          <a:avLst/>
          <a:gdLst/>
          <a:ahLst/>
          <a:cxnLst/>
          <a:rect l="0" t="0" r="0" b="0"/>
          <a:pathLst>
            <a:path>
              <a:moveTo>
                <a:pt x="0" y="0"/>
              </a:moveTo>
              <a:lnTo>
                <a:pt x="0" y="3209139"/>
              </a:lnTo>
              <a:lnTo>
                <a:pt x="142558" y="320913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CF4B4E-769E-4BC7-A4C5-6E36AED5C716}">
      <dsp:nvSpPr>
        <dsp:cNvPr id="0" name=""/>
        <dsp:cNvSpPr/>
      </dsp:nvSpPr>
      <dsp:spPr>
        <a:xfrm>
          <a:off x="3473215" y="3565537"/>
          <a:ext cx="1140469" cy="7127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t/>
          </a:r>
          <a:br>
            <a:rPr lang="en-US" sz="2200" kern="1200"/>
          </a:br>
          <a:endParaRPr lang="en-US" sz="2200" kern="1200"/>
        </a:p>
      </dsp:txBody>
      <dsp:txXfrm>
        <a:off x="3494092" y="3586414"/>
        <a:ext cx="1098715" cy="67103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CAB15A-2B74-4C9D-9206-8D60DD80A4CF}">
      <dsp:nvSpPr>
        <dsp:cNvPr id="0" name=""/>
        <dsp:cNvSpPr/>
      </dsp:nvSpPr>
      <dsp:spPr>
        <a:xfrm>
          <a:off x="332149" y="1455"/>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933450">
            <a:lnSpc>
              <a:spcPct val="90000"/>
            </a:lnSpc>
            <a:spcBef>
              <a:spcPct val="0"/>
            </a:spcBef>
            <a:spcAft>
              <a:spcPct val="35000"/>
            </a:spcAft>
          </a:pPr>
          <a:endParaRPr lang="en-US" sz="2100" kern="1200"/>
        </a:p>
      </dsp:txBody>
      <dsp:txXfrm>
        <a:off x="332149" y="1455"/>
        <a:ext cx="720000" cy="700093"/>
      </dsp:txXfrm>
    </dsp:sp>
    <dsp:sp modelId="{1468F8E1-4B4A-44BA-B3EA-562B7ED28E68}">
      <dsp:nvSpPr>
        <dsp:cNvPr id="0" name=""/>
        <dsp:cNvSpPr/>
      </dsp:nvSpPr>
      <dsp:spPr>
        <a:xfrm>
          <a:off x="332149" y="736553"/>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933450">
            <a:lnSpc>
              <a:spcPct val="90000"/>
            </a:lnSpc>
            <a:spcBef>
              <a:spcPct val="0"/>
            </a:spcBef>
            <a:spcAft>
              <a:spcPct val="35000"/>
            </a:spcAft>
          </a:pPr>
          <a:endParaRPr lang="en-US" sz="2100" kern="1200"/>
        </a:p>
      </dsp:txBody>
      <dsp:txXfrm>
        <a:off x="332149" y="736553"/>
        <a:ext cx="720000" cy="700093"/>
      </dsp:txXfrm>
    </dsp:sp>
    <dsp:sp modelId="{57407E06-62BC-4CE2-8913-5D002FF3CD44}">
      <dsp:nvSpPr>
        <dsp:cNvPr id="0" name=""/>
        <dsp:cNvSpPr/>
      </dsp:nvSpPr>
      <dsp:spPr>
        <a:xfrm>
          <a:off x="332149" y="1471652"/>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933450">
            <a:lnSpc>
              <a:spcPct val="90000"/>
            </a:lnSpc>
            <a:spcBef>
              <a:spcPct val="0"/>
            </a:spcBef>
            <a:spcAft>
              <a:spcPct val="35000"/>
            </a:spcAft>
          </a:pPr>
          <a:endParaRPr lang="en-US" sz="2100" kern="1200"/>
        </a:p>
      </dsp:txBody>
      <dsp:txXfrm>
        <a:off x="332149" y="1471652"/>
        <a:ext cx="720000" cy="700093"/>
      </dsp:txXfrm>
    </dsp:sp>
    <dsp:sp modelId="{F90E6FFA-27D1-46F6-B76A-A9C847E60E8B}">
      <dsp:nvSpPr>
        <dsp:cNvPr id="0" name=""/>
        <dsp:cNvSpPr/>
      </dsp:nvSpPr>
      <dsp:spPr>
        <a:xfrm>
          <a:off x="332149" y="2206750"/>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933450">
            <a:lnSpc>
              <a:spcPct val="90000"/>
            </a:lnSpc>
            <a:spcBef>
              <a:spcPct val="0"/>
            </a:spcBef>
            <a:spcAft>
              <a:spcPct val="35000"/>
            </a:spcAft>
          </a:pPr>
          <a:endParaRPr lang="en-US" sz="2100" kern="1200"/>
        </a:p>
      </dsp:txBody>
      <dsp:txXfrm>
        <a:off x="332149" y="2206750"/>
        <a:ext cx="720000" cy="700093"/>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CAB15A-2B74-4C9D-9206-8D60DD80A4CF}">
      <dsp:nvSpPr>
        <dsp:cNvPr id="0" name=""/>
        <dsp:cNvSpPr/>
      </dsp:nvSpPr>
      <dsp:spPr>
        <a:xfrm>
          <a:off x="332149" y="1455"/>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933450">
            <a:lnSpc>
              <a:spcPct val="90000"/>
            </a:lnSpc>
            <a:spcBef>
              <a:spcPct val="0"/>
            </a:spcBef>
            <a:spcAft>
              <a:spcPct val="35000"/>
            </a:spcAft>
          </a:pPr>
          <a:endParaRPr lang="en-US" sz="2100" kern="1200"/>
        </a:p>
      </dsp:txBody>
      <dsp:txXfrm>
        <a:off x="332149" y="1455"/>
        <a:ext cx="720000" cy="700093"/>
      </dsp:txXfrm>
    </dsp:sp>
    <dsp:sp modelId="{1468F8E1-4B4A-44BA-B3EA-562B7ED28E68}">
      <dsp:nvSpPr>
        <dsp:cNvPr id="0" name=""/>
        <dsp:cNvSpPr/>
      </dsp:nvSpPr>
      <dsp:spPr>
        <a:xfrm>
          <a:off x="332149" y="736553"/>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933450">
            <a:lnSpc>
              <a:spcPct val="90000"/>
            </a:lnSpc>
            <a:spcBef>
              <a:spcPct val="0"/>
            </a:spcBef>
            <a:spcAft>
              <a:spcPct val="35000"/>
            </a:spcAft>
          </a:pPr>
          <a:endParaRPr lang="en-US" sz="2100" kern="1200"/>
        </a:p>
      </dsp:txBody>
      <dsp:txXfrm>
        <a:off x="332149" y="736553"/>
        <a:ext cx="720000" cy="700093"/>
      </dsp:txXfrm>
    </dsp:sp>
    <dsp:sp modelId="{57407E06-62BC-4CE2-8913-5D002FF3CD44}">
      <dsp:nvSpPr>
        <dsp:cNvPr id="0" name=""/>
        <dsp:cNvSpPr/>
      </dsp:nvSpPr>
      <dsp:spPr>
        <a:xfrm>
          <a:off x="332149" y="1471652"/>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933450">
            <a:lnSpc>
              <a:spcPct val="90000"/>
            </a:lnSpc>
            <a:spcBef>
              <a:spcPct val="0"/>
            </a:spcBef>
            <a:spcAft>
              <a:spcPct val="35000"/>
            </a:spcAft>
          </a:pPr>
          <a:endParaRPr lang="en-US" sz="2100" kern="1200"/>
        </a:p>
      </dsp:txBody>
      <dsp:txXfrm>
        <a:off x="332149" y="1471652"/>
        <a:ext cx="720000" cy="700093"/>
      </dsp:txXfrm>
    </dsp:sp>
    <dsp:sp modelId="{F90E6FFA-27D1-46F6-B76A-A9C847E60E8B}">
      <dsp:nvSpPr>
        <dsp:cNvPr id="0" name=""/>
        <dsp:cNvSpPr/>
      </dsp:nvSpPr>
      <dsp:spPr>
        <a:xfrm>
          <a:off x="332149" y="2206750"/>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933450">
            <a:lnSpc>
              <a:spcPct val="90000"/>
            </a:lnSpc>
            <a:spcBef>
              <a:spcPct val="0"/>
            </a:spcBef>
            <a:spcAft>
              <a:spcPct val="35000"/>
            </a:spcAft>
          </a:pPr>
          <a:endParaRPr lang="en-US" sz="2100" kern="1200"/>
        </a:p>
      </dsp:txBody>
      <dsp:txXfrm>
        <a:off x="332149" y="2206750"/>
        <a:ext cx="720000" cy="700093"/>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CAB15A-2B74-4C9D-9206-8D60DD80A4CF}">
      <dsp:nvSpPr>
        <dsp:cNvPr id="0" name=""/>
        <dsp:cNvSpPr/>
      </dsp:nvSpPr>
      <dsp:spPr>
        <a:xfrm>
          <a:off x="332149" y="1455"/>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933450">
            <a:lnSpc>
              <a:spcPct val="90000"/>
            </a:lnSpc>
            <a:spcBef>
              <a:spcPct val="0"/>
            </a:spcBef>
            <a:spcAft>
              <a:spcPct val="35000"/>
            </a:spcAft>
          </a:pPr>
          <a:endParaRPr lang="en-US" sz="2100" kern="1200"/>
        </a:p>
      </dsp:txBody>
      <dsp:txXfrm>
        <a:off x="332149" y="1455"/>
        <a:ext cx="720000" cy="700093"/>
      </dsp:txXfrm>
    </dsp:sp>
    <dsp:sp modelId="{1468F8E1-4B4A-44BA-B3EA-562B7ED28E68}">
      <dsp:nvSpPr>
        <dsp:cNvPr id="0" name=""/>
        <dsp:cNvSpPr/>
      </dsp:nvSpPr>
      <dsp:spPr>
        <a:xfrm>
          <a:off x="332149" y="736553"/>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933450">
            <a:lnSpc>
              <a:spcPct val="90000"/>
            </a:lnSpc>
            <a:spcBef>
              <a:spcPct val="0"/>
            </a:spcBef>
            <a:spcAft>
              <a:spcPct val="35000"/>
            </a:spcAft>
          </a:pPr>
          <a:endParaRPr lang="en-US" sz="2100" kern="1200"/>
        </a:p>
      </dsp:txBody>
      <dsp:txXfrm>
        <a:off x="332149" y="736553"/>
        <a:ext cx="720000" cy="700093"/>
      </dsp:txXfrm>
    </dsp:sp>
    <dsp:sp modelId="{57407E06-62BC-4CE2-8913-5D002FF3CD44}">
      <dsp:nvSpPr>
        <dsp:cNvPr id="0" name=""/>
        <dsp:cNvSpPr/>
      </dsp:nvSpPr>
      <dsp:spPr>
        <a:xfrm>
          <a:off x="332149" y="1471652"/>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933450">
            <a:lnSpc>
              <a:spcPct val="90000"/>
            </a:lnSpc>
            <a:spcBef>
              <a:spcPct val="0"/>
            </a:spcBef>
            <a:spcAft>
              <a:spcPct val="35000"/>
            </a:spcAft>
          </a:pPr>
          <a:endParaRPr lang="en-US" sz="2100" kern="1200"/>
        </a:p>
      </dsp:txBody>
      <dsp:txXfrm>
        <a:off x="332149" y="1471652"/>
        <a:ext cx="720000" cy="700093"/>
      </dsp:txXfrm>
    </dsp:sp>
    <dsp:sp modelId="{F90E6FFA-27D1-46F6-B76A-A9C847E60E8B}">
      <dsp:nvSpPr>
        <dsp:cNvPr id="0" name=""/>
        <dsp:cNvSpPr/>
      </dsp:nvSpPr>
      <dsp:spPr>
        <a:xfrm>
          <a:off x="332149" y="2206750"/>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933450">
            <a:lnSpc>
              <a:spcPct val="90000"/>
            </a:lnSpc>
            <a:spcBef>
              <a:spcPct val="0"/>
            </a:spcBef>
            <a:spcAft>
              <a:spcPct val="35000"/>
            </a:spcAft>
          </a:pPr>
          <a:endParaRPr lang="en-US" sz="2100" kern="1200"/>
        </a:p>
      </dsp:txBody>
      <dsp:txXfrm>
        <a:off x="332149" y="2206750"/>
        <a:ext cx="720000" cy="700093"/>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CAB15A-2B74-4C9D-9206-8D60DD80A4CF}">
      <dsp:nvSpPr>
        <dsp:cNvPr id="0" name=""/>
        <dsp:cNvSpPr/>
      </dsp:nvSpPr>
      <dsp:spPr>
        <a:xfrm>
          <a:off x="332149" y="1455"/>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933450">
            <a:lnSpc>
              <a:spcPct val="90000"/>
            </a:lnSpc>
            <a:spcBef>
              <a:spcPct val="0"/>
            </a:spcBef>
            <a:spcAft>
              <a:spcPct val="35000"/>
            </a:spcAft>
          </a:pPr>
          <a:endParaRPr lang="en-US" sz="2100" kern="1200"/>
        </a:p>
      </dsp:txBody>
      <dsp:txXfrm>
        <a:off x="332149" y="1455"/>
        <a:ext cx="720000" cy="700093"/>
      </dsp:txXfrm>
    </dsp:sp>
    <dsp:sp modelId="{1468F8E1-4B4A-44BA-B3EA-562B7ED28E68}">
      <dsp:nvSpPr>
        <dsp:cNvPr id="0" name=""/>
        <dsp:cNvSpPr/>
      </dsp:nvSpPr>
      <dsp:spPr>
        <a:xfrm>
          <a:off x="332149" y="736553"/>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933450">
            <a:lnSpc>
              <a:spcPct val="90000"/>
            </a:lnSpc>
            <a:spcBef>
              <a:spcPct val="0"/>
            </a:spcBef>
            <a:spcAft>
              <a:spcPct val="35000"/>
            </a:spcAft>
          </a:pPr>
          <a:endParaRPr lang="en-US" sz="2100" kern="1200"/>
        </a:p>
      </dsp:txBody>
      <dsp:txXfrm>
        <a:off x="332149" y="736553"/>
        <a:ext cx="720000" cy="700093"/>
      </dsp:txXfrm>
    </dsp:sp>
    <dsp:sp modelId="{57407E06-62BC-4CE2-8913-5D002FF3CD44}">
      <dsp:nvSpPr>
        <dsp:cNvPr id="0" name=""/>
        <dsp:cNvSpPr/>
      </dsp:nvSpPr>
      <dsp:spPr>
        <a:xfrm>
          <a:off x="332149" y="1471652"/>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933450">
            <a:lnSpc>
              <a:spcPct val="90000"/>
            </a:lnSpc>
            <a:spcBef>
              <a:spcPct val="0"/>
            </a:spcBef>
            <a:spcAft>
              <a:spcPct val="35000"/>
            </a:spcAft>
          </a:pPr>
          <a:endParaRPr lang="en-US" sz="2100" kern="1200"/>
        </a:p>
      </dsp:txBody>
      <dsp:txXfrm>
        <a:off x="332149" y="1471652"/>
        <a:ext cx="720000" cy="700093"/>
      </dsp:txXfrm>
    </dsp:sp>
    <dsp:sp modelId="{F90E6FFA-27D1-46F6-B76A-A9C847E60E8B}">
      <dsp:nvSpPr>
        <dsp:cNvPr id="0" name=""/>
        <dsp:cNvSpPr/>
      </dsp:nvSpPr>
      <dsp:spPr>
        <a:xfrm>
          <a:off x="332149" y="2206750"/>
          <a:ext cx="720000" cy="700093"/>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933450">
            <a:lnSpc>
              <a:spcPct val="90000"/>
            </a:lnSpc>
            <a:spcBef>
              <a:spcPct val="0"/>
            </a:spcBef>
            <a:spcAft>
              <a:spcPct val="35000"/>
            </a:spcAft>
          </a:pPr>
          <a:endParaRPr lang="en-US" sz="2100" kern="1200"/>
        </a:p>
      </dsp:txBody>
      <dsp:txXfrm>
        <a:off x="332149" y="2206750"/>
        <a:ext cx="720000" cy="70009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diagrams.loki3.com/VaryingWidthList+Icon">
  <dgm:title val="Varying Width List"/>
  <dgm:desc val="Use for emphasizing items of different weights.  Good for large amounts of Level 1 text.  The width of each shape is independently determined based on its text."/>
  <dgm:catLst>
    <dgm:cat type="list" pri="4160"/>
    <dgm:cat type="officeonline" pri="5000"/>
  </dgm:catLst>
  <dgm:sampData useDef="1">
    <dgm:dataModel>
      <dgm:ptLst/>
      <dgm:bg/>
      <dgm:whole/>
    </dgm:dataModel>
  </dgm:sampData>
  <dgm:styleData useDef="1">
    <dgm:dataModel>
      <dgm:ptLst/>
      <dgm:bg/>
      <dgm:whole/>
    </dgm:dataModel>
  </dgm:styleData>
  <dgm:clrData useDef="1">
    <dgm:dataModel>
      <dgm:ptLst/>
      <dgm:bg/>
      <dgm:whole/>
    </dgm:dataModel>
  </dgm:clrData>
  <dgm:layoutNode name="Name0">
    <dgm:varLst>
      <dgm:resizeHandles/>
    </dgm:varLst>
    <dgm:alg type="lin">
      <dgm:param type="linDir" val="fromT"/>
    </dgm:alg>
    <dgm:shape xmlns:r="http://schemas.openxmlformats.org/officeDocument/2006/relationships" r:blip="">
      <dgm:adjLst/>
    </dgm:shape>
    <dgm:presOf/>
    <dgm:constrLst>
      <dgm:constr type="w" for="ch" forName="text" val="20"/>
      <dgm:constr type="h" for="ch" forName="text" refType="h"/>
      <dgm:constr type="primFontSz" for="ch" forName="text" op="equ" val="65"/>
      <dgm:constr type="h" for="ch" forName="space" refType="h" fact="0.05"/>
    </dgm:constrLst>
    <dgm:forEach name="Name1" axis="ch" ptType="node">
      <dgm:layoutNode name="text" styleLbl="node1">
        <dgm:varLst>
          <dgm:bulletEnabled val="1"/>
        </dgm:varLst>
        <dgm:alg type="tx"/>
        <dgm:shape xmlns:r="http://schemas.openxmlformats.org/officeDocument/2006/relationships" type="rect" r:blip="">
          <dgm:adjLst/>
        </dgm:shape>
        <dgm:presOf axis="desOrSelf" ptType="node"/>
        <dgm:constrLst>
          <dgm:constr type="tMarg" refType="primFontSz" fact="0.2"/>
          <dgm:constr type="bMarg" refType="primFontSz" fact="0.2"/>
          <dgm:constr type="lMarg" refType="primFontSz" fact="0.2"/>
          <dgm:constr type="rMarg" refType="primFontSz" fact="0.2"/>
        </dgm:constrLst>
        <dgm:ruleLst>
          <dgm:rule type="w" val="INF" fact="NaN" max="NaN"/>
          <dgm:rule type="primFontSz" val="5" fact="NaN" max="NaN"/>
        </dgm:ruleLst>
      </dgm:layoutNode>
      <dgm:choose name="Name2">
        <dgm:if name="Name3" axis="par ch" ptType="doc node" func="cnt" op="gte" val="2">
          <dgm:forEach name="Name4" axis="followSib" ptType="sibTrans" cnt="1">
            <dgm:layoutNode name="space">
              <dgm:alg type="sp"/>
              <dgm:shape xmlns:r="http://schemas.openxmlformats.org/officeDocument/2006/relationships" r:blip="">
                <dgm:adjLst/>
              </dgm:shape>
              <dgm:presOf/>
            </dgm:layoutNode>
          </dgm:forEach>
        </dgm:if>
        <dgm:else name="Name5"/>
      </dgm:choose>
    </dgm:forEach>
  </dgm:layoutNode>
</dgm:layoutDef>
</file>

<file path=word/diagrams/layout6.xml><?xml version="1.0" encoding="utf-8"?>
<dgm:layoutDef xmlns:dgm="http://schemas.openxmlformats.org/drawingml/2006/diagram" xmlns:a="http://schemas.openxmlformats.org/drawingml/2006/main" uniqueId="urn:diagrams.loki3.com/VaryingWidthList+Icon">
  <dgm:title val="Varying Width List"/>
  <dgm:desc val="Use for emphasizing items of different weights.  Good for large amounts of Level 1 text.  The width of each shape is independently determined based on its text."/>
  <dgm:catLst>
    <dgm:cat type="list" pri="4160"/>
    <dgm:cat type="officeonline" pri="5000"/>
  </dgm:catLst>
  <dgm:sampData useDef="1">
    <dgm:dataModel>
      <dgm:ptLst/>
      <dgm:bg/>
      <dgm:whole/>
    </dgm:dataModel>
  </dgm:sampData>
  <dgm:styleData useDef="1">
    <dgm:dataModel>
      <dgm:ptLst/>
      <dgm:bg/>
      <dgm:whole/>
    </dgm:dataModel>
  </dgm:styleData>
  <dgm:clrData useDef="1">
    <dgm:dataModel>
      <dgm:ptLst/>
      <dgm:bg/>
      <dgm:whole/>
    </dgm:dataModel>
  </dgm:clrData>
  <dgm:layoutNode name="Name0">
    <dgm:varLst>
      <dgm:resizeHandles/>
    </dgm:varLst>
    <dgm:alg type="lin">
      <dgm:param type="linDir" val="fromT"/>
    </dgm:alg>
    <dgm:shape xmlns:r="http://schemas.openxmlformats.org/officeDocument/2006/relationships" r:blip="">
      <dgm:adjLst/>
    </dgm:shape>
    <dgm:presOf/>
    <dgm:constrLst>
      <dgm:constr type="w" for="ch" forName="text" val="20"/>
      <dgm:constr type="h" for="ch" forName="text" refType="h"/>
      <dgm:constr type="primFontSz" for="ch" forName="text" op="equ" val="65"/>
      <dgm:constr type="h" for="ch" forName="space" refType="h" fact="0.05"/>
    </dgm:constrLst>
    <dgm:forEach name="Name1" axis="ch" ptType="node">
      <dgm:layoutNode name="text" styleLbl="node1">
        <dgm:varLst>
          <dgm:bulletEnabled val="1"/>
        </dgm:varLst>
        <dgm:alg type="tx"/>
        <dgm:shape xmlns:r="http://schemas.openxmlformats.org/officeDocument/2006/relationships" type="rect" r:blip="">
          <dgm:adjLst/>
        </dgm:shape>
        <dgm:presOf axis="desOrSelf" ptType="node"/>
        <dgm:constrLst>
          <dgm:constr type="tMarg" refType="primFontSz" fact="0.2"/>
          <dgm:constr type="bMarg" refType="primFontSz" fact="0.2"/>
          <dgm:constr type="lMarg" refType="primFontSz" fact="0.2"/>
          <dgm:constr type="rMarg" refType="primFontSz" fact="0.2"/>
        </dgm:constrLst>
        <dgm:ruleLst>
          <dgm:rule type="w" val="INF" fact="NaN" max="NaN"/>
          <dgm:rule type="primFontSz" val="5" fact="NaN" max="NaN"/>
        </dgm:ruleLst>
      </dgm:layoutNode>
      <dgm:choose name="Name2">
        <dgm:if name="Name3" axis="par ch" ptType="doc node" func="cnt" op="gte" val="2">
          <dgm:forEach name="Name4" axis="followSib" ptType="sibTrans" cnt="1">
            <dgm:layoutNode name="space">
              <dgm:alg type="sp"/>
              <dgm:shape xmlns:r="http://schemas.openxmlformats.org/officeDocument/2006/relationships" r:blip="">
                <dgm:adjLst/>
              </dgm:shape>
              <dgm:presOf/>
            </dgm:layoutNode>
          </dgm:forEach>
        </dgm:if>
        <dgm:else name="Name5"/>
      </dgm:choose>
    </dgm:forEach>
  </dgm:layoutNode>
</dgm:layoutDef>
</file>

<file path=word/diagrams/layout7.xml><?xml version="1.0" encoding="utf-8"?>
<dgm:layoutDef xmlns:dgm="http://schemas.openxmlformats.org/drawingml/2006/diagram" xmlns:a="http://schemas.openxmlformats.org/drawingml/2006/main" uniqueId="urn:diagrams.loki3.com/VaryingWidthList+Icon">
  <dgm:title val="Varying Width List"/>
  <dgm:desc val="Use for emphasizing items of different weights.  Good for large amounts of Level 1 text.  The width of each shape is independently determined based on its text."/>
  <dgm:catLst>
    <dgm:cat type="list" pri="4160"/>
    <dgm:cat type="officeonline" pri="5000"/>
  </dgm:catLst>
  <dgm:sampData useDef="1">
    <dgm:dataModel>
      <dgm:ptLst/>
      <dgm:bg/>
      <dgm:whole/>
    </dgm:dataModel>
  </dgm:sampData>
  <dgm:styleData useDef="1">
    <dgm:dataModel>
      <dgm:ptLst/>
      <dgm:bg/>
      <dgm:whole/>
    </dgm:dataModel>
  </dgm:styleData>
  <dgm:clrData useDef="1">
    <dgm:dataModel>
      <dgm:ptLst/>
      <dgm:bg/>
      <dgm:whole/>
    </dgm:dataModel>
  </dgm:clrData>
  <dgm:layoutNode name="Name0">
    <dgm:varLst>
      <dgm:resizeHandles/>
    </dgm:varLst>
    <dgm:alg type="lin">
      <dgm:param type="linDir" val="fromT"/>
    </dgm:alg>
    <dgm:shape xmlns:r="http://schemas.openxmlformats.org/officeDocument/2006/relationships" r:blip="">
      <dgm:adjLst/>
    </dgm:shape>
    <dgm:presOf/>
    <dgm:constrLst>
      <dgm:constr type="w" for="ch" forName="text" val="20"/>
      <dgm:constr type="h" for="ch" forName="text" refType="h"/>
      <dgm:constr type="primFontSz" for="ch" forName="text" op="equ" val="65"/>
      <dgm:constr type="h" for="ch" forName="space" refType="h" fact="0.05"/>
    </dgm:constrLst>
    <dgm:forEach name="Name1" axis="ch" ptType="node">
      <dgm:layoutNode name="text" styleLbl="node1">
        <dgm:varLst>
          <dgm:bulletEnabled val="1"/>
        </dgm:varLst>
        <dgm:alg type="tx"/>
        <dgm:shape xmlns:r="http://schemas.openxmlformats.org/officeDocument/2006/relationships" type="rect" r:blip="">
          <dgm:adjLst/>
        </dgm:shape>
        <dgm:presOf axis="desOrSelf" ptType="node"/>
        <dgm:constrLst>
          <dgm:constr type="tMarg" refType="primFontSz" fact="0.2"/>
          <dgm:constr type="bMarg" refType="primFontSz" fact="0.2"/>
          <dgm:constr type="lMarg" refType="primFontSz" fact="0.2"/>
          <dgm:constr type="rMarg" refType="primFontSz" fact="0.2"/>
        </dgm:constrLst>
        <dgm:ruleLst>
          <dgm:rule type="w" val="INF" fact="NaN" max="NaN"/>
          <dgm:rule type="primFontSz" val="5" fact="NaN" max="NaN"/>
        </dgm:ruleLst>
      </dgm:layoutNode>
      <dgm:choose name="Name2">
        <dgm:if name="Name3" axis="par ch" ptType="doc node" func="cnt" op="gte" val="2">
          <dgm:forEach name="Name4" axis="followSib" ptType="sibTrans" cnt="1">
            <dgm:layoutNode name="space">
              <dgm:alg type="sp"/>
              <dgm:shape xmlns:r="http://schemas.openxmlformats.org/officeDocument/2006/relationships" r:blip="">
                <dgm:adjLst/>
              </dgm:shape>
              <dgm:presOf/>
            </dgm:layoutNode>
          </dgm:forEach>
        </dgm:if>
        <dgm:else name="Name5"/>
      </dgm:choose>
    </dgm:forEach>
  </dgm:layoutNode>
</dgm:layoutDef>
</file>

<file path=word/diagrams/layout8.xml><?xml version="1.0" encoding="utf-8"?>
<dgm:layoutDef xmlns:dgm="http://schemas.openxmlformats.org/drawingml/2006/diagram" xmlns:a="http://schemas.openxmlformats.org/drawingml/2006/main" uniqueId="urn:diagrams.loki3.com/VaryingWidthList+Icon">
  <dgm:title val="Varying Width List"/>
  <dgm:desc val="Use for emphasizing items of different weights.  Good for large amounts of Level 1 text.  The width of each shape is independently determined based on its text."/>
  <dgm:catLst>
    <dgm:cat type="list" pri="4160"/>
    <dgm:cat type="officeonline" pri="5000"/>
  </dgm:catLst>
  <dgm:sampData useDef="1">
    <dgm:dataModel>
      <dgm:ptLst/>
      <dgm:bg/>
      <dgm:whole/>
    </dgm:dataModel>
  </dgm:sampData>
  <dgm:styleData useDef="1">
    <dgm:dataModel>
      <dgm:ptLst/>
      <dgm:bg/>
      <dgm:whole/>
    </dgm:dataModel>
  </dgm:styleData>
  <dgm:clrData useDef="1">
    <dgm:dataModel>
      <dgm:ptLst/>
      <dgm:bg/>
      <dgm:whole/>
    </dgm:dataModel>
  </dgm:clrData>
  <dgm:layoutNode name="Name0">
    <dgm:varLst>
      <dgm:resizeHandles/>
    </dgm:varLst>
    <dgm:alg type="lin">
      <dgm:param type="linDir" val="fromT"/>
    </dgm:alg>
    <dgm:shape xmlns:r="http://schemas.openxmlformats.org/officeDocument/2006/relationships" r:blip="">
      <dgm:adjLst/>
    </dgm:shape>
    <dgm:presOf/>
    <dgm:constrLst>
      <dgm:constr type="w" for="ch" forName="text" val="20"/>
      <dgm:constr type="h" for="ch" forName="text" refType="h"/>
      <dgm:constr type="primFontSz" for="ch" forName="text" op="equ" val="65"/>
      <dgm:constr type="h" for="ch" forName="space" refType="h" fact="0.05"/>
    </dgm:constrLst>
    <dgm:forEach name="Name1" axis="ch" ptType="node">
      <dgm:layoutNode name="text" styleLbl="node1">
        <dgm:varLst>
          <dgm:bulletEnabled val="1"/>
        </dgm:varLst>
        <dgm:alg type="tx"/>
        <dgm:shape xmlns:r="http://schemas.openxmlformats.org/officeDocument/2006/relationships" type="rect" r:blip="">
          <dgm:adjLst/>
        </dgm:shape>
        <dgm:presOf axis="desOrSelf" ptType="node"/>
        <dgm:constrLst>
          <dgm:constr type="tMarg" refType="primFontSz" fact="0.2"/>
          <dgm:constr type="bMarg" refType="primFontSz" fact="0.2"/>
          <dgm:constr type="lMarg" refType="primFontSz" fact="0.2"/>
          <dgm:constr type="rMarg" refType="primFontSz" fact="0.2"/>
        </dgm:constrLst>
        <dgm:ruleLst>
          <dgm:rule type="w" val="INF" fact="NaN" max="NaN"/>
          <dgm:rule type="primFontSz" val="5" fact="NaN" max="NaN"/>
        </dgm:ruleLst>
      </dgm:layoutNode>
      <dgm:choose name="Name2">
        <dgm:if name="Name3" axis="par ch" ptType="doc node" func="cnt" op="gte" val="2">
          <dgm:forEach name="Name4" axis="followSib" ptType="sibTrans" cnt="1">
            <dgm:layoutNode name="space">
              <dgm:alg type="sp"/>
              <dgm:shape xmlns:r="http://schemas.openxmlformats.org/officeDocument/2006/relationships" r:blip="">
                <dgm:adjLst/>
              </dgm:shape>
              <dgm:presOf/>
            </dgm:layoutNode>
          </dgm:forEach>
        </dgm:if>
        <dgm:else name="Name5"/>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4BAF8-A30B-4AAE-81D0-F14ECE6E2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6</Pages>
  <Words>918</Words>
  <Characters>5235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The Wilson</cp:lastModifiedBy>
  <cp:revision>7</cp:revision>
  <dcterms:created xsi:type="dcterms:W3CDTF">2011-08-12T01:01:00Z</dcterms:created>
  <dcterms:modified xsi:type="dcterms:W3CDTF">2016-01-12T20:51:00Z</dcterms:modified>
</cp:coreProperties>
</file>